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3F" w:rsidRPr="005E32D4" w:rsidRDefault="006A333F" w:rsidP="006A33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32D4">
        <w:rPr>
          <w:rFonts w:ascii="Times New Roman" w:hAnsi="Times New Roman"/>
          <w:b/>
          <w:sz w:val="28"/>
          <w:szCs w:val="28"/>
        </w:rPr>
        <w:t xml:space="preserve">Муниципальное общеобразовательное учреждение </w:t>
      </w:r>
      <w:proofErr w:type="gramStart"/>
      <w:r w:rsidRPr="005E32D4">
        <w:rPr>
          <w:rFonts w:ascii="Times New Roman" w:hAnsi="Times New Roman"/>
          <w:b/>
          <w:sz w:val="28"/>
          <w:szCs w:val="28"/>
        </w:rPr>
        <w:t>средняя</w:t>
      </w:r>
      <w:proofErr w:type="gramEnd"/>
    </w:p>
    <w:p w:rsidR="006A333F" w:rsidRPr="005E32D4" w:rsidRDefault="006A333F" w:rsidP="006A33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32D4">
        <w:rPr>
          <w:rFonts w:ascii="Times New Roman" w:hAnsi="Times New Roman"/>
          <w:b/>
          <w:sz w:val="28"/>
          <w:szCs w:val="28"/>
        </w:rPr>
        <w:t>общеобразовательная школа № 3 города Гусева</w:t>
      </w:r>
    </w:p>
    <w:p w:rsidR="006A333F" w:rsidRDefault="0000275A" w:rsidP="006A333F">
      <w:pPr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24D82F6" wp14:editId="22A6165F">
            <wp:simplePos x="0" y="0"/>
            <wp:positionH relativeFrom="column">
              <wp:posOffset>-28132</wp:posOffset>
            </wp:positionH>
            <wp:positionV relativeFrom="paragraph">
              <wp:posOffset>358775</wp:posOffset>
            </wp:positionV>
            <wp:extent cx="5932805" cy="1786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3F" w:rsidRDefault="006A333F" w:rsidP="006A333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E32D4">
        <w:rPr>
          <w:rFonts w:ascii="Times New Roman" w:hAnsi="Times New Roman"/>
          <w:b/>
          <w:sz w:val="24"/>
          <w:szCs w:val="24"/>
        </w:rPr>
        <w:t>«Рассмотрено»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«Согласовано»                                        «Утверждаю»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заседании МО                        Заместитель директора                 Директор МОУ СОШ № 3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МО                     по УВР МОУ СОШ № 3                             /_______________/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___/____________/                   ______/_______________/                                          ФИО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ФИО                                          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ФИО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«___»________20__г.                «__»____________20__г.               </w:t>
      </w:r>
      <w:r>
        <w:rPr>
          <w:rFonts w:ascii="Times New Roman" w:hAnsi="Times New Roman"/>
          <w:sz w:val="24"/>
          <w:szCs w:val="24"/>
        </w:rPr>
        <w:softHyphen/>
        <w:t xml:space="preserve">«__»_____________20__г.         </w:t>
      </w: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A333F" w:rsidRDefault="006A333F" w:rsidP="006A333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педагога</w:t>
      </w:r>
    </w:p>
    <w:p w:rsidR="006A333F" w:rsidRPr="0039589A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proofErr w:type="spellStart"/>
      <w:r w:rsidRPr="0039589A">
        <w:rPr>
          <w:rFonts w:ascii="Times New Roman" w:hAnsi="Times New Roman"/>
          <w:sz w:val="36"/>
          <w:szCs w:val="36"/>
          <w:u w:val="single"/>
        </w:rPr>
        <w:t>Яруллиной</w:t>
      </w:r>
      <w:proofErr w:type="spellEnd"/>
      <w:r w:rsidRPr="0039589A">
        <w:rPr>
          <w:rFonts w:ascii="Times New Roman" w:hAnsi="Times New Roman"/>
          <w:sz w:val="36"/>
          <w:szCs w:val="36"/>
          <w:u w:val="single"/>
        </w:rPr>
        <w:t xml:space="preserve"> Елены Михайловны</w:t>
      </w:r>
    </w:p>
    <w:p w:rsidR="006A333F" w:rsidRPr="0039589A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в</w:t>
      </w:r>
      <w:r w:rsidRPr="0039589A">
        <w:rPr>
          <w:rFonts w:ascii="Times New Roman" w:hAnsi="Times New Roman"/>
          <w:sz w:val="36"/>
          <w:szCs w:val="36"/>
          <w:u w:val="single"/>
        </w:rPr>
        <w:t>ысшей квалификационной категории</w:t>
      </w: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п</w:t>
      </w:r>
      <w:r w:rsidRPr="0039589A">
        <w:rPr>
          <w:rFonts w:ascii="Times New Roman" w:hAnsi="Times New Roman"/>
          <w:sz w:val="36"/>
          <w:szCs w:val="36"/>
          <w:u w:val="single"/>
        </w:rPr>
        <w:t xml:space="preserve">о </w:t>
      </w:r>
      <w:r>
        <w:rPr>
          <w:rFonts w:ascii="Times New Roman" w:hAnsi="Times New Roman"/>
          <w:sz w:val="36"/>
          <w:szCs w:val="36"/>
          <w:u w:val="single"/>
        </w:rPr>
        <w:t>химии в 8</w:t>
      </w:r>
      <w:r w:rsidRPr="0039589A">
        <w:rPr>
          <w:rFonts w:ascii="Times New Roman" w:hAnsi="Times New Roman"/>
          <w:sz w:val="36"/>
          <w:szCs w:val="36"/>
          <w:u w:val="single"/>
        </w:rPr>
        <w:t xml:space="preserve"> классе</w:t>
      </w: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Default="006A333F" w:rsidP="006A333F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6A333F" w:rsidRPr="0039589A" w:rsidRDefault="006A333F" w:rsidP="006A333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9589A">
        <w:rPr>
          <w:rFonts w:ascii="Times New Roman" w:hAnsi="Times New Roman"/>
          <w:sz w:val="28"/>
          <w:szCs w:val="28"/>
        </w:rPr>
        <w:t xml:space="preserve">2014-2015 </w:t>
      </w:r>
      <w:r>
        <w:rPr>
          <w:rFonts w:ascii="Times New Roman" w:hAnsi="Times New Roman"/>
          <w:sz w:val="28"/>
          <w:szCs w:val="28"/>
        </w:rPr>
        <w:t>учебный год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i/>
          <w:iCs/>
          <w:sz w:val="24"/>
          <w:szCs w:val="24"/>
          <w:lang w:eastAsia="en-US"/>
        </w:rPr>
        <w:lastRenderedPageBreak/>
        <w:t>Пояснительная записка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Рабочая программа учебного курса по химии для 8 класса разработана на </w:t>
      </w:r>
      <w:proofErr w:type="spellStart"/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</w:t>
      </w:r>
      <w:proofErr w:type="spellEnd"/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основе</w:t>
      </w:r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примерной программы основного общего образования по химии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,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Примерной программы основного общего образования по химии и Программы курса химии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для 8-11 классов общеобразовательных учреждений, автор Н.Н.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.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(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Н.Н.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,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Программы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общеобразовательных учреждений.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Химия.-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М.: Просвещение, 2008. -56с.).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Данная рабочая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программа реализуется в учебниках для общеобразовательных учреждений Г.Е. Рудзитиса и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Ф.Г. Фельдмана «Химия. 8 класс»</w:t>
      </w:r>
    </w:p>
    <w:p w:rsidR="00C00C5E" w:rsidRPr="00421A01" w:rsidRDefault="00C00C5E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Исходные документы для составления рабочей программы: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Закон РФ «Об образовании» (ст.9, п.6; ст.32, п.2, пп.7);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Федеральный компонент государственного стандарта общего образования, утвержденный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приказом Министерства образования РФ № 413 от 17 мая 2012г «Об утверждении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федерального государственного образовательного стандарта среднего (полного) общего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образования»,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зарегистрированный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Министерством России 07.06.2012, рег.№ 24480,.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Федеральный базисный учебный план для основного общего образования, утвержденный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приказом Министерства образования РФ № 1312 от 05.03.2004 г.;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Программы курса химии для 8-11 классов общеобразовательных учреждений, автор</w:t>
      </w:r>
    </w:p>
    <w:p w:rsidR="00421A01" w:rsidRPr="00C00C5E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Н.Н.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, рекомендованная Департаментом образовательных программ и стандартов общего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образования Министерства образования РФ, опубликованная издательством «Просвещение» в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2008 году (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Н.Н. Программы общеобразовательных учреждений.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Химия.- М</w:t>
      </w:r>
      <w:r w:rsidRPr="00C00C5E">
        <w:rPr>
          <w:rFonts w:ascii="Times New Roman" w:eastAsia="TimesNewRomanPSMT" w:hAnsi="Times New Roman"/>
          <w:sz w:val="24"/>
          <w:szCs w:val="24"/>
          <w:lang w:eastAsia="en-US"/>
        </w:rPr>
        <w:t>.:</w:t>
      </w:r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C00C5E">
        <w:rPr>
          <w:rFonts w:ascii="Times New Roman" w:eastAsia="TimesNewRomanPSMT" w:hAnsi="Times New Roman"/>
          <w:sz w:val="24"/>
          <w:szCs w:val="24"/>
          <w:lang w:eastAsia="en-US"/>
        </w:rPr>
        <w:t>Просв</w:t>
      </w:r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ещение, 2008. -56с.); рабочая программа по химии </w:t>
      </w:r>
      <w:proofErr w:type="spellStart"/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>Андруховой</w:t>
      </w:r>
      <w:proofErr w:type="spellEnd"/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И.Г., МАОУ СОШ № 31 г</w:t>
      </w:r>
      <w:proofErr w:type="gramStart"/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>.К</w:t>
      </w:r>
      <w:proofErr w:type="gramEnd"/>
      <w:r w:rsidR="00C00C5E" w:rsidRPr="00C00C5E">
        <w:rPr>
          <w:rFonts w:ascii="Times New Roman" w:eastAsia="TimesNewRomanPSMT" w:hAnsi="Times New Roman"/>
          <w:sz w:val="24"/>
          <w:szCs w:val="24"/>
          <w:lang w:eastAsia="en-US"/>
        </w:rPr>
        <w:t>алининграда.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Данная программа конкретизирует содержание стандарта, даёт распределение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учебных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часов по разделам курса, последовательность изучения тем и разделов с учётом</w:t>
      </w:r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межпредметных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и предметных связей, логики учебного процесса, возрастных особенностей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учащихся. В программе определён перечень демонстраций, лабораторных опытов,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практических занятий и расчётных задач.</w:t>
      </w:r>
    </w:p>
    <w:p w:rsidR="00C00C5E" w:rsidRPr="00421A01" w:rsidRDefault="00C00C5E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Целями изучения химии в основной школе являются: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формирование у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обучающихся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умения видеть и понимать ценность образования,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значимость химического знания для каж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дого человека независимо от его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профессиональной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деятельности; умения различать факты и оценки, сравнивать оценочные выводы, видеть их</w:t>
      </w:r>
      <w:r w:rsidR="00C00C5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формирование у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обучающихся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целостного представления о мире и роли химии в создании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современной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естественно-научной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картины мира; умения объяснять объекты и процессы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окружающей действительности — природной, социальной, культурной, технической среды,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используя для этого химические знания;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приобретение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обучающимися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опыта разнообразной деятельности, познания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самопознания; ключевых навыков (ключевых компетентностей), имеющих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универсальное</w:t>
      </w:r>
      <w:proofErr w:type="gramEnd"/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значение для различных видов деятельности: решения проблем, принятия решений, поиска,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анализа и обработки информации, коммуникативных навыков, навыков измерений,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сотрудничества, безопасного обращения с веществами в повседневной жизни.</w:t>
      </w:r>
    </w:p>
    <w:p w:rsidR="00A4432D" w:rsidRPr="00421A01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Задачи: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Сформировать знание основных понятий и законов химии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Воспитывать общечеловеческую культуру</w:t>
      </w:r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Учить наблюдать, применять полученные знания на практике</w:t>
      </w:r>
    </w:p>
    <w:p w:rsidR="00A4432D" w:rsidRPr="00421A01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A4432D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lastRenderedPageBreak/>
        <w:t>Общая характеристика учебного предмета.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Особенности содержания обучения химии в основной школе обусловлены спецификой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химии как науки и поставленными задачами. Основными проблемами химии являются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изучение состава и строения веществ, зависимости их свойств от строения, получение веществ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 заданными свойствами, исследование закономерностей химических реакций и путей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управления ими в целях получения веществ, материалов, энергии. Поэтому в программе по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химии нашли отражение основные содержательные линии: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•вещество — знания о составе и строении веществ, их важнейших физических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химических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свойствах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, биологическом действии;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•химическая реакция — знания об условиях, в которых проявляются химические свойства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веществ,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способах</w:t>
      </w:r>
      <w:proofErr w:type="gramEnd"/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управления химическими процессами;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применение веществ — знания и опыт практической деятельности с веществами, которые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наиболее часто употребляются в повседневной жизни, широко используются в промышленности, сельском хозяйстве, на транспорте;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•язык химии — система важнейших понятий химии и терминов, в которых они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описываются, номенклатура неорганических веществ, т. е. их названия (в том числе и тривиальные), химические формулы и уравнения, а также правила перевода информации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естественного языка на язык химии и обратно.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Поскольку основные содержательные линии школьного курса химии тесно переплетены,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примерной программе содержание представлено не по линиям, а по блокам: «Основные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понятия химии (уровень атомно-молекулярных представлений)», «Периодический закон и</w:t>
      </w:r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периодическая система химических элементов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Д. И. Менделеева. Строение вещества», «Многообразие химических реакций», «Многообразие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веществ».</w:t>
      </w:r>
    </w:p>
    <w:p w:rsidR="00A4432D" w:rsidRPr="00421A01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Место учебного предмета в учебном плане.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Особенности содержания курса «Химия» являются главной причиной того, что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базисном учебном (образовательном) плане этот предмет появляется последним в ряду естественно-научных дисциплин, поскольку для его освоения школьники должны обладать не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только определенным запасом предварительных естественно-научных знаний, но и достаточно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хорошо развитым абстрактным мышлением.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Образовательная программа по химии для основного общего образования составлена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из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расчета часов 2 часов в неделю в 8 и 9 классах. В соответс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>твии с учебным планом М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ОУ СОШ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№3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на изучение химии в 8 клас</w:t>
      </w:r>
      <w:r w:rsidR="00660805">
        <w:rPr>
          <w:rFonts w:ascii="Times New Roman" w:eastAsia="TimesNewRomanPSMT" w:hAnsi="Times New Roman"/>
          <w:sz w:val="24"/>
          <w:szCs w:val="24"/>
          <w:lang w:eastAsia="en-US"/>
        </w:rPr>
        <w:t xml:space="preserve">се отводится 2 часа в неделю, 68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часов в год. Реализация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данной программы способствует использованию разнообразных форм организации учебного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процесса, внедрению современных методов обучения и педагогических технологий.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Обучение ведётся по учебнику Г.Е.Рудзитиса и Ф.Г.Фельдмана. «Химия. 8 класс», который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составляет единую линию учебников, соответствует федеральному компоненту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государственного образовательного стандарта базового уровня и реализует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авторскую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программу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Н.Н.Гара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Основное содержание авторской полностью нашло отражение в данной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рабочей программе.</w:t>
      </w:r>
    </w:p>
    <w:p w:rsidR="00421A01" w:rsidRPr="00421A01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В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программу внесены некоторые изменения. Решение задач с использованием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молярного объема перенесено из темы 8 в тему 1 (в начало учеб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ного года), так как </w:t>
      </w:r>
    </w:p>
    <w:p w:rsidR="00421A01" w:rsidRPr="00421A01" w:rsidRDefault="00A4432D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целесообразнее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расчеты по химическим формулам изучать комплексно. При изучении темы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«Первоначальные химические понятия» у учащихся еще слабо развит навык составления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уравнений реа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кций, поэтому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расчеты по УХР из 1 темы перенести во 2.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Увеличено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количество часов на изучение тем 2, 3, 4 за счет изучения в них первоначальных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сведений об основных классах соединений. Практическая работа №3 «Получение и свойства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кислорода» заменена на «Получение, свойства газов (кислорода и водорода) и перенесена в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тему 3. Темы «Относительная плотность газов» и «Объемные отношения газов при химических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реакциях» не изучаются, так как не являются обязательными и отсутствуют в Примерной</w:t>
      </w:r>
      <w:r w:rsidR="00A4432D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программе.</w:t>
      </w:r>
    </w:p>
    <w:p w:rsidR="0062100E" w:rsidRDefault="0062100E" w:rsidP="0062100E">
      <w:pPr>
        <w:autoSpaceDE w:val="0"/>
        <w:autoSpaceDN w:val="0"/>
        <w:adjustRightInd w:val="0"/>
        <w:jc w:val="center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lastRenderedPageBreak/>
        <w:t xml:space="preserve">Учебно-тематическое планирование </w:t>
      </w:r>
    </w:p>
    <w:p w:rsidR="0062100E" w:rsidRDefault="0062100E" w:rsidP="0062100E">
      <w:pPr>
        <w:autoSpaceDE w:val="0"/>
        <w:autoSpaceDN w:val="0"/>
        <w:adjustRightInd w:val="0"/>
        <w:jc w:val="center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t>по химии</w:t>
      </w:r>
    </w:p>
    <w:p w:rsidR="0062100E" w:rsidRPr="00A25735" w:rsidRDefault="0062100E" w:rsidP="0062100E">
      <w:pPr>
        <w:autoSpaceDE w:val="0"/>
        <w:autoSpaceDN w:val="0"/>
        <w:adjustRightInd w:val="0"/>
        <w:rPr>
          <w:rFonts w:eastAsia="TimesNewRomanPSMT"/>
          <w:b/>
          <w:u w:val="single"/>
          <w:lang w:eastAsia="en-US"/>
        </w:rPr>
      </w:pPr>
      <w:r>
        <w:rPr>
          <w:rFonts w:eastAsia="TimesNewRomanPSMT"/>
          <w:b/>
          <w:lang w:eastAsia="en-US"/>
        </w:rPr>
        <w:tab/>
      </w:r>
      <w:r>
        <w:rPr>
          <w:rFonts w:eastAsia="TimesNewRomanPSMT"/>
          <w:b/>
          <w:u w:val="single"/>
          <w:lang w:eastAsia="en-US"/>
        </w:rPr>
        <w:t>Класс  8</w:t>
      </w:r>
    </w:p>
    <w:p w:rsidR="0062100E" w:rsidRDefault="0062100E" w:rsidP="0062100E">
      <w:pPr>
        <w:autoSpaceDE w:val="0"/>
        <w:autoSpaceDN w:val="0"/>
        <w:adjustRightInd w:val="0"/>
        <w:ind w:firstLine="708"/>
        <w:rPr>
          <w:rFonts w:eastAsia="TimesNewRomanPSMT"/>
          <w:b/>
          <w:u w:val="single"/>
          <w:lang w:eastAsia="en-US"/>
        </w:rPr>
      </w:pPr>
      <w:r>
        <w:rPr>
          <w:rFonts w:eastAsia="TimesNewRomanPSMT"/>
          <w:b/>
          <w:u w:val="single"/>
          <w:lang w:eastAsia="en-US"/>
        </w:rPr>
        <w:t>Количество часов</w:t>
      </w:r>
    </w:p>
    <w:p w:rsidR="0062100E" w:rsidRDefault="0062100E" w:rsidP="0062100E">
      <w:pPr>
        <w:autoSpaceDE w:val="0"/>
        <w:autoSpaceDN w:val="0"/>
        <w:adjustRightInd w:val="0"/>
        <w:ind w:firstLine="708"/>
        <w:rPr>
          <w:rFonts w:eastAsia="TimesNewRomanPSMT"/>
          <w:b/>
          <w:u w:val="single"/>
          <w:lang w:eastAsia="en-US"/>
        </w:rPr>
      </w:pPr>
      <w:r>
        <w:rPr>
          <w:rFonts w:eastAsia="TimesNewRomanPSMT"/>
          <w:b/>
          <w:u w:val="single"/>
          <w:lang w:eastAsia="en-US"/>
        </w:rPr>
        <w:t>Всего   68  часов; в неделю 2 часа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6"/>
        <w:gridCol w:w="3154"/>
        <w:gridCol w:w="1914"/>
        <w:gridCol w:w="1914"/>
        <w:gridCol w:w="1912"/>
      </w:tblGrid>
      <w:tr w:rsidR="00BA7BC5" w:rsidTr="00BA7BC5">
        <w:trPr>
          <w:trHeight w:val="300"/>
        </w:trPr>
        <w:tc>
          <w:tcPr>
            <w:tcW w:w="353" w:type="pct"/>
            <w:vMerge w:val="restart"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48" w:type="pct"/>
            <w:vMerge w:val="restart"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00" w:type="pct"/>
            <w:vMerge w:val="restart"/>
          </w:tcPr>
          <w:p w:rsidR="00BA7BC5" w:rsidRPr="00A4432D" w:rsidRDefault="00BA7BC5" w:rsidP="00A4432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Количество  часов</w:t>
            </w:r>
          </w:p>
        </w:tc>
        <w:tc>
          <w:tcPr>
            <w:tcW w:w="1999" w:type="pct"/>
            <w:gridSpan w:val="2"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В  том  числе</w:t>
            </w:r>
          </w:p>
        </w:tc>
      </w:tr>
      <w:tr w:rsidR="00BA7BC5" w:rsidTr="00BA7BC5">
        <w:trPr>
          <w:trHeight w:val="240"/>
        </w:trPr>
        <w:tc>
          <w:tcPr>
            <w:tcW w:w="353" w:type="pct"/>
            <w:vMerge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vMerge/>
          </w:tcPr>
          <w:p w:rsidR="00BA7BC5" w:rsidRPr="00A4432D" w:rsidRDefault="00BA7BC5" w:rsidP="00A443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практических  работ</w:t>
            </w:r>
          </w:p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9" w:type="pct"/>
          </w:tcPr>
          <w:p w:rsidR="00BA7BC5" w:rsidRPr="00A4432D" w:rsidRDefault="00BA7BC5" w:rsidP="00A443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32D">
              <w:rPr>
                <w:rFonts w:ascii="Times New Roman" w:hAnsi="Times New Roman"/>
                <w:b/>
                <w:sz w:val="24"/>
                <w:szCs w:val="24"/>
              </w:rPr>
              <w:t>контрольных  работ</w:t>
            </w:r>
          </w:p>
        </w:tc>
      </w:tr>
      <w:tr w:rsidR="00BA7BC5" w:rsidTr="00BA7BC5">
        <w:tc>
          <w:tcPr>
            <w:tcW w:w="353" w:type="pct"/>
          </w:tcPr>
          <w:p w:rsidR="00BA7BC5" w:rsidRPr="00BA7BC5" w:rsidRDefault="00BA7BC5" w:rsidP="00BA7BC5">
            <w:pPr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1648" w:type="pct"/>
          </w:tcPr>
          <w:p w:rsidR="00BA7BC5" w:rsidRPr="00CD6840" w:rsidRDefault="00BA7BC5" w:rsidP="001A6CB4">
            <w:pPr>
              <w:jc w:val="both"/>
              <w:rPr>
                <w:b/>
                <w:bCs/>
                <w:color w:val="000000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Первоначальные химические понятия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9" w:type="pct"/>
          </w:tcPr>
          <w:p w:rsidR="00BA7BC5" w:rsidRDefault="001926A2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A7BC5" w:rsidTr="00BA7BC5">
        <w:tc>
          <w:tcPr>
            <w:tcW w:w="353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1648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Кислород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9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648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Theme="minorHAnsi" w:eastAsia="TimesNewRomanPSMT" w:hAnsi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="TimesNewRomanPSMT" w:hAnsiTheme="minorHAnsi" w:cs="TimesNewRomanPSMT"/>
                <w:sz w:val="24"/>
                <w:szCs w:val="24"/>
                <w:lang w:eastAsia="en-US"/>
              </w:rPr>
              <w:t>Водород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9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648" w:type="pct"/>
          </w:tcPr>
          <w:p w:rsidR="00BA7BC5" w:rsidRP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Растворы. Вода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9" w:type="pct"/>
          </w:tcPr>
          <w:p w:rsidR="00BA7BC5" w:rsidRDefault="001926A2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648" w:type="pct"/>
          </w:tcPr>
          <w:p w:rsidR="00BA7BC5" w:rsidRP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Основные классы неорганических соединений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9" w:type="pct"/>
          </w:tcPr>
          <w:p w:rsidR="00BA7BC5" w:rsidRDefault="001926A2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648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Периодический закон и периодическая система</w:t>
            </w:r>
          </w:p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химических элементов Д.И. Менделеева.</w:t>
            </w:r>
          </w:p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Строение атома</w:t>
            </w:r>
          </w:p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9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648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Химическая связь. Строение веществ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9" w:type="pct"/>
          </w:tcPr>
          <w:p w:rsidR="00BA7BC5" w:rsidRDefault="001926A2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648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 w:rsidRPr="00BA7BC5"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Галогены</w:t>
            </w:r>
          </w:p>
        </w:tc>
        <w:tc>
          <w:tcPr>
            <w:tcW w:w="1000" w:type="pct"/>
          </w:tcPr>
          <w:p w:rsidR="00BA7BC5" w:rsidRDefault="0066080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9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</w:tr>
      <w:tr w:rsidR="00BA7BC5" w:rsidTr="00BA7BC5">
        <w:tc>
          <w:tcPr>
            <w:tcW w:w="353" w:type="pct"/>
          </w:tcPr>
          <w:p w:rsidR="00BA7BC5" w:rsidRDefault="00BA7BC5" w:rsidP="00421A0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pct"/>
          </w:tcPr>
          <w:p w:rsidR="00BA7BC5" w:rsidRPr="00BA7BC5" w:rsidRDefault="00BA7BC5" w:rsidP="00BA7BC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000" w:type="pct"/>
          </w:tcPr>
          <w:p w:rsidR="00BA7BC5" w:rsidRDefault="0066080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000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9" w:type="pct"/>
          </w:tcPr>
          <w:p w:rsidR="00BA7BC5" w:rsidRDefault="00BA7BC5" w:rsidP="00BA7BC5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en-US"/>
              </w:rPr>
              <w:t>4</w:t>
            </w:r>
          </w:p>
        </w:tc>
      </w:tr>
    </w:tbl>
    <w:p w:rsidR="00BA7BC5" w:rsidRDefault="00BA7BC5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Результаты освоения учебного предмета</w:t>
      </w:r>
    </w:p>
    <w:p w:rsidR="00421A01" w:rsidRPr="00421A01" w:rsidRDefault="00421A01" w:rsidP="00EE06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Основной формой организации учебного процесса является классно-урочная система. В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качестве дополнительных форм организации образовательного процесса используется система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консультационной поддержки, индивидуальных занятий, самостоятельная работа учащихся с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использованием современных информационных технологий. Организация сопровождения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учащихся направлена на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создание оптимальных условий обучения;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исключение психотравмирующих факторов;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сохранение психосоматического состояния здоровья учащихся;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развитие положительной мотивации к освоению программы;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развитие индивидуальности и одаренности каждого ребенка.</w:t>
      </w:r>
    </w:p>
    <w:p w:rsidR="00421A01" w:rsidRPr="00421A01" w:rsidRDefault="00421A01" w:rsidP="00EE06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Рабочая программа предусматривает формирование у учащихся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общеучебных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умений и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навыков, универсальных учебных действий и ключевых компетенций: умение самостоятельно и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мотивированно организовывать свою познавательную деятельность; использование элементов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причинно-следственного и структурно-функционального анализа; определение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сущностных характеристик изучаемого объекта; умение развернуто обосновывать суждения,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давать определения, приводить доказательства; оценивание и корректировка своего поведения в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окружающем мире.</w:t>
      </w:r>
      <w:proofErr w:type="gramEnd"/>
    </w:p>
    <w:p w:rsidR="00421A01" w:rsidRPr="00421A01" w:rsidRDefault="00421A01" w:rsidP="00EE06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 этом направлении приоритетами являются: использование для познания окружающего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мира различных методов (наблюдения, измерения, опыты, эксперимент); проведение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практических и лабораторных работ, несложных экспериментов и описание их результатов;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использование для решения познавательных задач различных источников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информации;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соблюдение норм и правил поведения в химических лабораториях, в окружающей среде, а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также правил здорового образа жизни.</w:t>
      </w:r>
      <w:proofErr w:type="gramEnd"/>
    </w:p>
    <w:p w:rsidR="00EE06AE" w:rsidRDefault="00EE06AE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>Выпускник научится: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описывать свойства твёрдых, жидких, газообразных веществ, выделяя их существенные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признаки;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характеризовать вещества по составу, строению и свойствам, устанавливать причинно-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следственные связи между данными характеристиками вещества;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раскрывать смысл основных химических понятий «атом», «молекула», «химический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элемент», «простое вещество», «сложное вещество», «валентность», используя знаковую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систему химии;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•изображать состав простейших веществ с помощью химических формул и сущность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химических реакций с помощью химических уравнений;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•вычислять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относительную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молекулярную и молярную массы веществ, а также массовую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долю химического элемента в соединениях для оценки их практической значимости;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•сравнивать по составу оксиды, основания, кислоты, соли;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•классифицировать оксиды и основания по свойствам, кислоты и соли по составу;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•пользоваться лабораторным оборудованием и химической посудой;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•проводить несложные химические опыты и наблюдения за изменениями свойств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ств в 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оцессе их превращений; соблюдать правила техники безопасности при проведении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наблюдений и опытов;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•различать экспериментально кислоты и щёлочи, пользуясь индикаторами; осознавать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необходимость соблюдения мер безопасности при обращении с кислотами и щелочами.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•раскрывать смысл периодического закона Д. И. Менделеева;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•описывать и характеризовать табличную форму периодической системы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химических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элементов;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•характеризовать состав атомных ядер и распределение числа электронов по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электронным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слоям атомов химических элементов малых периодов периодической системы, а также калия и</w:t>
      </w:r>
      <w:r w:rsidR="00EE06AE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кальция;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•различать виды химической связи: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ионную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, ковалентную полярную, ковалентную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неполярную и металлическую;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•изображать электронно-ионные формулы веществ, образованных химическими связями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разного вида;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•выявлять зависимость свойств веществ от строения их кристаллических решёток: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ионных, атомных, молекулярных, металлических;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•характеризовать химические элементы и их соединения на основе положения элементов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 периодической системе и особенностей строения их атомов;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•характеризовать научное и мировоззренческое значение периодического закона и</w:t>
      </w:r>
    </w:p>
    <w:p w:rsidR="00FF43DB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периодической системы химических элементов Д. И. Менделеева; 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•объяснять суть химических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процессов и их принципиальное отличие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от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физических;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•называть признаки и условия протекания химических реакций;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•устанавливать принадлежность химической реакции к определённому типу по одному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из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классификационных признаков: 1) по числу и составу исходных веществ и продуктов реакции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(реакции соединения, разложения, замещения и обмена); 2) по выделению или поглощению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теплоты (реакции экзотермические и эндотермические); 3) по изменению степеней окисления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химических элементов (реакции окислительно-восстановительные); 4) по обратимости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процесса (реакции обратимые и необратимые);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•составлять уравнения электролитической диссоциации кислот, щелочей, солей; полные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сокращённые ионные уравнения реакций обмена; уравнения окислительно-восстановительных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реакций;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•прогнозировать продукты химических реакций по формулам/названиям исходных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веществ; определять исходные вещества по формулам/названиям продуктов реакции;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•составлять уравнения реакций, соответствующих последовательности («цепочке»)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превращений неорганических веществ различных классов;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•выявлять в процессе эксперимента признаки, свидетельствующие о протекании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химической реакции;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•приготовлять растворы с определённой массовой долей растворённого вещества;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•определять характер среды водных растворов кислот и щелочей по изменению окраски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индикаторов;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•проводить качественные реакции, подтверждающие наличие в водных растворах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 отдельных ионов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•определять принадлежность неорганических веществ к одному из изученных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классов/групп: металлы и неметаллы, оксиды, основания, кислоты, соли;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•составлять формулы веществ по их названиям;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•определять валентность и степень окисления элементов в веществах;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•составлять формулы неорганических соединений по валентностям и степеням окисления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элементов, а также зарядам ионов, указанным в таблице растворимости кислот, оснований и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солей;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•объяснять закономерности изменения физических и химических свой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ств пр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остых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 (металлов и неметаллов) и их высших оксидов, образованных элементами второго и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третьего периодов;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•называть общие химические свойства, характерные для групп оксидов: кислотных,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spellStart"/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осн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óвных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•называть общие химические свойства, характерные для каждого из классов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неорганических веществ: кислот, оснований, солей;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•приводить примеры реакций, подтверждающих химические свойства неорганических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веществ: оксидов, кислот, оснований и солей;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•определять вещество-окислитель и вещество-восстановитель в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окислительно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-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восстановительных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реакциях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•составлять окислительно-восстановительный баланс (для изученных реакций)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предложенным схемам реакций;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•проводить лабораторные опыты, подтверждающие химические свойства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основных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классов неорганических веществ;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грамотно обращаться с веществами в повседневной жизни;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 осознавать необходимость соблюдения правил экологически безопасного поведения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окружающей природной среде;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 понимать смысл и необходимость соблюдения предписаний, предлагаемых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инструкциях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по использованию лекарств, средств бытовой химии и др.;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 использовать приобретённые ключевые компетентности при выполнении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исследовательских проектов по изучению свойств, способов получения и распознавания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 развивать коммуникативную компетентность, используя средства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устной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и письменной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коммуникации при работе с текстами учебника и дополнительной литературой, справочными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таблицами, проявлять готовность к уважению иной точки зрения при обсуждении результатов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выполненной работы;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•объективно оценивать информацию о веществах и химических процессах, критически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относиться к псевдонаучной информации, недобросовестной рекламе, касающейся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использования различных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•осознавать значение теоретических знаний для практической деятельности человека;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•описывать изученные объекты как системы, применяя логику системного анализа;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•применять знания о закономерностях периодической системы химических элементов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для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объяснения и предвидения свойств конкретных веществ;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•развивать информационную компетентность посредством углубления знаний об истории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становления химической науки, её основных понятий, периодического закона как одного из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важнейших законов природы, а также о современных достижениях науки и техники.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•составлять молекулярные и полные ионные уравнения по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сокращённым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ионным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уравнениям;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•приводить примеры реакций, подтверждающих существование взаимосвязи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между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основными классами неорганических веществ;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•прогнозировать результаты воздействия различных факторов на изменение скорости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химической реакции;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•прогнозировать результаты воздействия различных факторов на смещение химического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равновесия.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•прогнозировать химические свойства веществ на основе их состава и строения;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•прогнозировать способность вещества проявлять окислительные или восстановительные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свойства с учётом степеней окисления элементов, входящих в его состав;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•выявлять существование генетической взаимосвязи между веществами в ряду: простое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вещество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—о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ксид —гидроксид —соль;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•организовывать, проводить ученические проекты по исследованию свойств веществ,</w:t>
      </w:r>
    </w:p>
    <w:p w:rsid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имеющих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важное практическое значение.</w:t>
      </w:r>
    </w:p>
    <w:p w:rsidR="00FF43DB" w:rsidRPr="00421A01" w:rsidRDefault="00FF43DB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>Формы контроля знаний и умений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Текущий контроль уровня усвоения знаний осуществляется по результатам устного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опроса, выполнения учащимися индивидуальных карточек, тестовых заданий.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Промежуточный контроль уровня знаний учащихся предусматривает проведение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самостоятельных работ. Итоговый (тематический) контроль осуществляется с помощью</w:t>
      </w:r>
      <w:r w:rsidR="00FF43DB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контрольных и практических работ.</w:t>
      </w:r>
    </w:p>
    <w:p w:rsidR="00142A24" w:rsidRDefault="00142A24">
      <w:pPr>
        <w:rPr>
          <w:rFonts w:ascii="Times New Roman" w:hAnsi="Times New Roman"/>
          <w:sz w:val="24"/>
          <w:szCs w:val="24"/>
        </w:rPr>
      </w:pP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</w:pPr>
      <w:r w:rsidRPr="00421A01">
        <w:rPr>
          <w:rFonts w:ascii="TimesNewRomanPS-BoldMT" w:eastAsiaTheme="minorHAnsi" w:hAnsi="TimesNewRomanPS-BoldMT" w:cs="TimesNewRomanPS-BoldMT"/>
          <w:b/>
          <w:bCs/>
          <w:sz w:val="28"/>
          <w:szCs w:val="28"/>
          <w:lang w:eastAsia="en-US"/>
        </w:rPr>
        <w:t>Содержание учебного предмета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i/>
          <w:iCs/>
          <w:sz w:val="24"/>
          <w:szCs w:val="24"/>
          <w:lang w:eastAsia="en-US"/>
        </w:rPr>
        <w:t xml:space="preserve">Тема 1. </w:t>
      </w: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Первоначальные химические понятия (18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Предмет химии. Химия как часть естествознания. Вещества и их свойства. Чистые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вещества и смеси. Способы очистки веществ: отстаивание, фильтрование, выпаривание,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кристаллизация, дистилляция, хроматография.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Физические и химические явления.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Химические реакции. Признаки химических реакций и условия возникновения и течения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химических реакций.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Атомы и молекулы. Вещества молекулярного и немолекулярного строения.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Качественный и количественный состав вещества. Простые и сложные вещества. Химический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элемент. Язык химии. Знаки химических элементов, химические формулы. Закон постоянства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состава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Атомная единица массы. Относительная атомная и молекулярная массы. Количество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вещества, моль. Молярная масса. Закон Авогадро. Молярный объем газов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Валентность химических элементов. Определение валентности элементов по формулам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их соединений. Составление химических формул по валентности.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Атомно-молекулярное учение. Закон сохранения массы веществ. Химические уравнения.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Классификация химических реакций по числу и составу исходных и полученных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Демонстрации.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Ознакомление с образцами простых и сложных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Способы очистки веществ: кристаллизация, дистилляция.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Опыты, подтверждающие закон сохранения массы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4. Примеры химических явлений: а) горение магния, фосфора; б) разложение нитрата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калия; в) взаимодействие разбавленных кислот с металлами; г) разложение пероксида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водорода.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Лабораторные опыты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Рассмотрение веществ с различными физическими свойствами.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2. Разделение смеси с помощью магнита.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Примеры физических и химических явлений.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4. Реакции, иллюстрирующие основные признаки характерных реакций.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5. Разложение основного карбоната меди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(П).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6. Реакция замещения меди железом.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Практические работы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1. Правила техники безопасности при работе в химическом кабинете. Ознакомление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лабораторным оборудованием.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Очистка загрязненной поваренной соли.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Расчетные задачи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Вычисление относительной молекулярной массы вещества по формуле.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Вычисление массовой доли элемента в химическом соединении. Установление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простейшей формулы вещества по массовым долям элементов.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Расчеты с использованием понятий «количество вещества», «молярная масса»,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«молярный объем газов », «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постоянная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Авогадро ».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2.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Кислород (5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Кислород. Нахождение в природе. Физические и химические свойства. Получение,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применение. Круговорот кислорода в природе. Горение. Оксиды. Воздух и его состав.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Медленное окисление. Тепловой эффект химических реакций.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Топливо и способы его сжигания.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Защита атмосферного воздуха от загрязнений.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Демонстрации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Ознакомление с физическими свойствами кислорода.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Сжигание в кислороде угля, серы, фосфора, железа.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Разложение пероксида водорода в присутствии катализатора.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4. Получение кислорода из перманганата калия при разложении.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5.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Коллекции нефти, каменного угля и продуктов их переработки.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Лабораторные опыты.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7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Ознакомление с образцами оксидов.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Расчетные задачи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Вычисления по химическим уравнениям массы, объема или количества вещества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известной массе, объему или количеству одного из вступающих или получающихся в реакции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</w:t>
      </w:r>
      <w:r w:rsidR="005F1FC7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3.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Водород (5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Водород. Нахождение в природе. Физические и химические свойства. Водород —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восстановитель. Получение, применение.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Кислоты. Нахождение в природе. Состав кислот. Валентность кислотных остатков.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Соли. Состав солей и их названия. Составление формул солей.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Демонстрации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1. Получение водорода взаимодействием соляной кислоты и цинка, проверка водорода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чистоту, собирание водорода методом вытеснения воздуха и воды.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Взаимодействие водорода с оксидом меди (II).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Образцы кислот и солей.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Практическая работа.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Получение, свойства газов (кислорода и водорода).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Расчетные задачи.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Решение задач различных типов.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4.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Растворы. Вода (7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Вода — растворитель. Растворимость веществ в воде. Определение массовой доли</w:t>
      </w:r>
    </w:p>
    <w:p w:rsidR="006372C5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растворенного вещества. Вода. Методы определения состав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>а воды — анализ и синтез.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Физические и химические свойства воды. Вода в природе и способы ее очистки. Круговорот воды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 природе.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Основания.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Состав оснований. Щелочи и нерастворимые основания. Физические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свойства оснований.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Демонстрации.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Взаимодействие воды с металлами (натрием, кальцием).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 xml:space="preserve">2. Взаимодействие воды с оксидами кальция, фосфора. Определение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полученных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растворов индикаторами.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Практическая работа.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Приготовление растворов солей с определенной массовой долей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растворенного вещества.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Расчетные задачи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Нахождение массовой доли растворенного вещества в растворе.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Вычисление массы растворенного вещества и воды для приготовления раствора определенной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концентрации.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5.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Основные классы неорганических соединений (10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Оксиды.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Классификация. Основные и кислотные оксиды. Номенклатура. Физические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химические свойства. Получение. Применение.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Основания.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Классификация. Номенклатура. Физические свойства. Получение.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Применение. Химические свойства щелочей: действие индикаторов, взаимодействия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кислотами (реакция нейтрализации), с оксидами неметаллов. Меры предосторожности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при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работе со щелочами. Свойства нерастворимых оснований.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Кислоты.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Классификация. Номенклатура.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Общие свойства кислот (на примере соляной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 серной): изменение окраски индикаторов, взаимодействие с металлами, оксидами металлов,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основаниями. Особые свойств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а соляной и серной кислот. Меры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предосторожности при работе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с кислотами. Понятие о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вытеснительном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ряде металлов.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Соли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Классификация. Номенклатура. Физические и химические свойства. Способы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получения солей.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Генетическая связь между основными классами неорганических соединений.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Демонстрации.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Реакции, характерные для оксида кальция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Реакции, характерные для углекислого газа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Образцы оксидов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4. Знакомство с образцами кислот.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5. Реакции, иллюстрирующие основные свойства характерные для кислот: взаимодействие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 металлами, основными оксидами, основаниями и солями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6. Нейтрализация щелочи кислотой в присутствии индикатора.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7. Реакции, иллюстрирующие основные признаки характерных для солей реакций: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вытеснение одного металла другим из раствора соли; взаимодействие с кислотами,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щелочами, солями.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Лабораторные опыты.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8. Реакции, характерные для растворов оснований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9. Получение осадков нерастворимых гидроксидов.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10. Растворение цинка в соляной кислоте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11. Вытеснение одного металла другим из раствора соли.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Практическая работа.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Решение экспериментальных задач по теме «Основные классы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неорганических соединений».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6.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Периодический закон и периодическая система химических элементов Д. 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Менделеева. Строение атома (8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Первые попытки классификации химических элементов. Понятие о группах сходных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элементов. Периодический закон Д. И. Менделеева. Периодическая таблица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химических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элементов. Группы и периоды.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Короткий и длинный варианты периодической таблицы.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Значение периодического закона. Жизнь и деятельность Д. И. Менделеева.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Строение атома.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Состав атомных ядер. Электроны. Изотопы. Строение электронных оболочек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атомов первых 20 элементов периодической системы Д. И. Менделеева.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Демонстрация.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Взаимодействие гидроксида цинка с растворами кислот и щелочей.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 xml:space="preserve">Тема 7. 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Строение веществ. Химическая связь (8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Электроотрицательность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химических элементов. Основные виды химической связи: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ковалентная неполярная, ковалентная полярная, ионная. Валентность элементов в свете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электронной теории. Степень окисления. Правила определения степени окисления элементов.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Окислительно-восстановительные реакции.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Кристаллические решетки: ионная, атомная и молекулярная. Кристаллические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аморфные вещества. Зависимость свойств веществ от типов кристаллических решеток.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Демонстрации.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Ознакомление с моделями кристаллических решеток ковалентных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ионных соединений.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>Тема 8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. </w:t>
      </w:r>
      <w:r w:rsidR="003910C7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Галогены (4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Положение галогенов в периодической таблице и строение их атомов. Хлор. Физические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и химические свойства хлора. Применение.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Хлороводород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Соляная кислота и ее соли.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Сравнительная характеристика галогенов.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Демонстрации.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Знакомство с образцами природных хлоридов.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Знакомство с физическими свойствами галогенов (брома, йода).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3. Получение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хлороводорода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и его растворение в воде.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4. Вытеснение галогенов друг другом из раствора их соединений.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>Лабораторные опыты.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12</w:t>
      </w: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Распознавание соляной кислоты, хлоридов, бромидов, иодидов и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иода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Вытеснение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галогенов друг другом из раствора их соединений.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sz w:val="24"/>
          <w:szCs w:val="24"/>
          <w:lang w:eastAsia="en-US"/>
        </w:rPr>
        <w:t xml:space="preserve">Практическая работа.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Получение соляной кислоты и изучение ее свойств.</w:t>
      </w:r>
    </w:p>
    <w:p w:rsidR="00421A01" w:rsidRPr="00421A01" w:rsidRDefault="003910C7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>Обобщение за курс 8 класса (1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ч)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Химический эксперимент является обязательной составной частью каждого из разделов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примерной программы. Разделение лабораторного эксперимента на практические занятия и</w:t>
      </w:r>
      <w:r w:rsidR="006372C5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лабораторные </w:t>
      </w:r>
      <w:proofErr w:type="gramStart"/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опыты</w:t>
      </w:r>
      <w:proofErr w:type="gramEnd"/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 и уточнение их содержания проводятся авторами рабочих программ по</w:t>
      </w:r>
      <w:r w:rsidR="006372C5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химии для основной школы. Вариант конкретизации химического эксперимента и распределения</w:t>
      </w:r>
      <w:r w:rsidR="006372C5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i/>
          <w:iCs/>
          <w:sz w:val="24"/>
          <w:szCs w:val="24"/>
          <w:lang w:eastAsia="en-US"/>
        </w:rPr>
        <w:t>его по учебным темам приведен в примерном тематическом планировании.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6372C5">
        <w:rPr>
          <w:rFonts w:ascii="Times New Roman" w:eastAsia="TimesNewRomanPSMT" w:hAnsi="Times New Roman"/>
          <w:b/>
          <w:sz w:val="24"/>
          <w:szCs w:val="24"/>
          <w:lang w:eastAsia="en-US"/>
        </w:rPr>
        <w:t>Демонстрационный эксперимент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1. Примеры физических явлений. 2. Примеры химических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реакций с ярко выраженными изучаемыми признаками. 3. Реакции соединения, разложения,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замещения, обмена. 4. Реа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кции, иллюстрирующие свойства и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взаимосвязи основных классов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неорганических соединений. 5. Опыты, иллюстрирующие закономерности изменения свойств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щелочных металлов и галогенов. 6. Опыты, иллюстрирующие закономерности изменения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свойств гидроксидов и кислородсодержащих кислот элементов одного периода. 7. Примеры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окислительно-восстановительных реакций.</w:t>
      </w:r>
    </w:p>
    <w:p w:rsidR="00421A01" w:rsidRPr="00421A01" w:rsidRDefault="006372C5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>8.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Факторы, влияющие на скорость химических реакций.</w:t>
      </w:r>
    </w:p>
    <w:p w:rsidR="00421A01" w:rsidRPr="00421A01" w:rsidRDefault="006372C5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>9.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Примеры энд</w:t>
      </w:r>
      <w:proofErr w:type="gramStart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о-</w:t>
      </w:r>
      <w:proofErr w:type="gramEnd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и экзотермических реакций. 10. Сравнение электропроводности растворов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электролитов и </w:t>
      </w:r>
      <w:proofErr w:type="spellStart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неэлектролитов</w:t>
      </w:r>
      <w:proofErr w:type="spellEnd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. 11. Реакц</w:t>
      </w:r>
      <w:proofErr w:type="gramStart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ии ио</w:t>
      </w:r>
      <w:proofErr w:type="gramEnd"/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нного обмена. 12. Опыты, иллюстрирующие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="00421A01" w:rsidRPr="00421A01">
        <w:rPr>
          <w:rFonts w:ascii="Times New Roman" w:eastAsia="TimesNewRomanPSMT" w:hAnsi="Times New Roman"/>
          <w:sz w:val="24"/>
          <w:szCs w:val="24"/>
          <w:lang w:eastAsia="en-US"/>
        </w:rPr>
        <w:t>физические и химические свойства изучаемых веществ.</w:t>
      </w:r>
    </w:p>
    <w:p w:rsidR="006372C5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6372C5">
        <w:rPr>
          <w:rFonts w:ascii="Times New Roman" w:eastAsia="TimesNewRomanPSMT" w:hAnsi="Times New Roman"/>
          <w:b/>
          <w:sz w:val="24"/>
          <w:szCs w:val="24"/>
          <w:lang w:eastAsia="en-US"/>
        </w:rPr>
        <w:t>Лабораторный эксперимент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1. Примеры физических явлений. 2. Примеры химических реакций.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Разделение смесей. 4. Признаки и условия течения химических реакций.</w:t>
      </w:r>
    </w:p>
    <w:p w:rsidR="006372C5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5. Типы химических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реакций. 6. Свойства и взаимосвязи основных классов неорганических соединений. 7. Факторы,</w:t>
      </w:r>
      <w:r w:rsidR="006372C5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влияющие на скорость химических реакций. 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8. Свойства солей, кислот и оснований как</w:t>
      </w:r>
      <w:r w:rsidR="00226FEA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электролитов. 9. Опыты, иллюстрирующие физические и химические свойства изучаемых</w:t>
      </w:r>
      <w:r w:rsidR="00226FEA"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веществ. 10. Опыты по получению изученных веществ.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226FEA">
        <w:rPr>
          <w:rFonts w:ascii="Times New Roman" w:eastAsia="TimesNewRomanPSMT" w:hAnsi="Times New Roman"/>
          <w:b/>
          <w:sz w:val="24"/>
          <w:szCs w:val="24"/>
          <w:lang w:eastAsia="en-US"/>
        </w:rPr>
        <w:t>Объекты экскурсий</w:t>
      </w:r>
      <w:r w:rsidR="00226FEA">
        <w:rPr>
          <w:rFonts w:ascii="Times New Roman" w:eastAsia="TimesNewRomanPSMT" w:hAnsi="Times New Roman"/>
          <w:sz w:val="24"/>
          <w:szCs w:val="24"/>
          <w:lang w:eastAsia="en-US"/>
        </w:rPr>
        <w:t>. Краеведческий музей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. Химические лаборатории </w:t>
      </w:r>
      <w:r w:rsidR="00226FEA">
        <w:rPr>
          <w:rFonts w:ascii="Times New Roman" w:eastAsia="TimesNewRomanPSMT" w:hAnsi="Times New Roman"/>
          <w:sz w:val="24"/>
          <w:szCs w:val="24"/>
          <w:lang w:eastAsia="en-US"/>
        </w:rPr>
        <w:t>города Гусева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Водоочистные сооружения. Экскурсии в природу.</w:t>
      </w:r>
    </w:p>
    <w:p w:rsidR="00421A01" w:rsidRPr="00226FEA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24"/>
          <w:szCs w:val="24"/>
          <w:lang w:eastAsia="en-US"/>
        </w:rPr>
      </w:pPr>
      <w:r w:rsidRPr="00226FEA">
        <w:rPr>
          <w:rFonts w:ascii="Times New Roman" w:eastAsia="TimesNewRomanPSMT" w:hAnsi="Times New Roman"/>
          <w:b/>
          <w:sz w:val="24"/>
          <w:szCs w:val="24"/>
          <w:lang w:eastAsia="en-US"/>
        </w:rPr>
        <w:t xml:space="preserve">Направления проектной деятельности </w:t>
      </w:r>
      <w:proofErr w:type="gramStart"/>
      <w:r w:rsidRPr="00226FEA">
        <w:rPr>
          <w:rFonts w:ascii="Times New Roman" w:eastAsia="TimesNewRomanPSMT" w:hAnsi="Times New Roman"/>
          <w:b/>
          <w:sz w:val="24"/>
          <w:szCs w:val="24"/>
          <w:lang w:eastAsia="en-US"/>
        </w:rPr>
        <w:t>обучающихся</w:t>
      </w:r>
      <w:proofErr w:type="gramEnd"/>
      <w:r w:rsidRPr="00226FEA">
        <w:rPr>
          <w:rFonts w:ascii="Times New Roman" w:eastAsia="TimesNewRomanPSMT" w:hAnsi="Times New Roman"/>
          <w:b/>
          <w:sz w:val="24"/>
          <w:szCs w:val="24"/>
          <w:lang w:eastAsia="en-US"/>
        </w:rPr>
        <w:t>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1. Работа с источниками химической информации — исторические обзоры становления и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lastRenderedPageBreak/>
        <w:t>развития изученных понятий, теорий, законов; жизнь и деятельность выдающихся ученых-химиков.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2. Овладение основами химического анализа.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3. Овладение основами неорганического синтеза.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b/>
          <w:bCs/>
          <w:i/>
          <w:iCs/>
          <w:sz w:val="24"/>
          <w:szCs w:val="24"/>
          <w:lang w:eastAsia="en-US"/>
        </w:rPr>
        <w:t>Учебно-методический комплект и дополнительная литература: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1.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Габрусева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Н. И. Рабочая тетрадь. 8 класс. Пособие для учащихся. - М.: Просвещение, 2010г;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2.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Н.Н. Программы общеобразовательных учреждений.- М.: Просвещение, 2008.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3.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Н.Н. Химия: уроки в 8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.: пособие для учителя/Н.Н.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Гара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– М.: Просвещение, 2008. -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111 с.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4. Емельянова Е.О., Иодко А.Г. Организация познавательной деятельности учащихся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на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уроках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химии в 8-9классах. Опорные конспекты с практическими заданиями, тестами: В 2-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частях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.- М.: Школьная Пресса, 2002.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5.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Радецкий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А.М., Горшкова В.П., Кругликова Л.Н. Дидактический материал по химии для 8-9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классов: пособие для учителя. – М.: Просвещение, 2004. – 79 с.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6. Рудзитис Г.Е Химия: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неорган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. химия: учебник для 8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кл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общеобразовательных учреждений/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Г.Е Рудзитис, Ф.Г Фельдман.- 15-е изд.,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испр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- М.: Просвещение, 2011.-176с.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7. Хомченко И.Г. «Сборник задач и упражнений по химии для средней школы» М.; « 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Новая</w:t>
      </w:r>
      <w:proofErr w:type="gramEnd"/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Волна», 2001 – 2005.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8. CD-ROM Виртуальная школа Кирилла и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Мефодия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 Уроки химии. 8-9 классы</w:t>
      </w: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.-</w:t>
      </w:r>
      <w:proofErr w:type="gram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М.: ООО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«Кирилл и Мефодий», 2002г.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8. CD-ROM Учебное электронное издание Химия (8-11 класс) Виртуальная лаборатория.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МарГТУ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, Лаборатория систем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мультимедия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, 2004г.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9. CD-ROM Электронная библиотека «Просвещение». Мультимедийное пособие нового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образца. 8 класс. М.: Просвещение, 2005г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10. Видеофильм «М.И.Ломоносов Д.И.Менделеев».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Видеоэнциклопедия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для народного</w:t>
      </w:r>
    </w:p>
    <w:p w:rsidR="00421A01" w:rsidRPr="00421A01" w:rsidRDefault="00421A01" w:rsidP="00421A0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образования. М.: Кварт, 2005г.</w:t>
      </w:r>
    </w:p>
    <w:p w:rsidR="00421A01" w:rsidRDefault="00421A01" w:rsidP="00421A01">
      <w:pPr>
        <w:rPr>
          <w:rFonts w:ascii="Times New Roman" w:hAnsi="Times New Roman"/>
          <w:sz w:val="24"/>
          <w:szCs w:val="24"/>
        </w:rPr>
      </w:pPr>
    </w:p>
    <w:p w:rsidR="00EE06AE" w:rsidRDefault="00EE06AE" w:rsidP="00421A01">
      <w:pPr>
        <w:rPr>
          <w:rFonts w:ascii="Times New Roman" w:hAnsi="Times New Roman"/>
          <w:sz w:val="24"/>
          <w:szCs w:val="24"/>
        </w:rPr>
      </w:pPr>
    </w:p>
    <w:p w:rsidR="00EE06AE" w:rsidRDefault="00EE06AE" w:rsidP="00421A01">
      <w:pPr>
        <w:rPr>
          <w:rFonts w:ascii="Times New Roman" w:hAnsi="Times New Roman"/>
          <w:sz w:val="24"/>
          <w:szCs w:val="24"/>
        </w:rPr>
      </w:pPr>
    </w:p>
    <w:p w:rsidR="00EE06AE" w:rsidRPr="00421A01" w:rsidRDefault="00EE06AE" w:rsidP="00EE06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Преподавание курса включает традиционные формы работы с учащимися. Значительное</w:t>
      </w:r>
    </w:p>
    <w:p w:rsidR="00EE06AE" w:rsidRPr="00421A01" w:rsidRDefault="00EE06AE" w:rsidP="00EE06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место в содержании курса отводится химическому эксперименту: демонстрационному,</w:t>
      </w:r>
    </w:p>
    <w:p w:rsidR="00EE06AE" w:rsidRPr="00421A01" w:rsidRDefault="00EE06AE" w:rsidP="00EE06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лабораторному.</w:t>
      </w:r>
    </w:p>
    <w:p w:rsidR="00EE06AE" w:rsidRPr="00421A01" w:rsidRDefault="00EE06AE" w:rsidP="00EE06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proofErr w:type="gram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В качестве форм промежуточной аттестации учащихся используются традиционные</w:t>
      </w:r>
      <w:proofErr w:type="gramEnd"/>
    </w:p>
    <w:p w:rsidR="00EE06AE" w:rsidRPr="00421A01" w:rsidRDefault="00EE06AE" w:rsidP="00EE06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диагностические и контрольные работы, </w:t>
      </w:r>
      <w:proofErr w:type="spellStart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разноуровневые</w:t>
      </w:r>
      <w:proofErr w:type="spellEnd"/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 xml:space="preserve"> тесты, в том числе с использованием</w:t>
      </w: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</w:t>
      </w:r>
      <w:r w:rsidRPr="00421A01">
        <w:rPr>
          <w:rFonts w:ascii="Times New Roman" w:eastAsia="TimesNewRomanPSMT" w:hAnsi="Times New Roman"/>
          <w:sz w:val="24"/>
          <w:szCs w:val="24"/>
          <w:lang w:eastAsia="en-US"/>
        </w:rPr>
        <w:t>компьютерных технологий.</w:t>
      </w:r>
    </w:p>
    <w:p w:rsidR="00EE06AE" w:rsidRDefault="00EE06AE" w:rsidP="00421A01">
      <w:pPr>
        <w:rPr>
          <w:rFonts w:ascii="Times New Roman" w:hAnsi="Times New Roman"/>
          <w:sz w:val="24"/>
          <w:szCs w:val="24"/>
        </w:rPr>
      </w:pPr>
    </w:p>
    <w:p w:rsidR="00B52DE9" w:rsidRPr="00B52DE9" w:rsidRDefault="00B52DE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eastAsia="en-US"/>
        </w:rPr>
      </w:pPr>
      <w:r w:rsidRPr="00B52DE9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При оформлении рабочей программы использованы следующие условные обозначения: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 изучения нового материала (УИНМ);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 применения знаний и умений (УПЗУ);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>-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комбинированный урок (КУ);</w:t>
      </w:r>
    </w:p>
    <w:p w:rsidR="00A3098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урок-семинар (УС);</w:t>
      </w:r>
    </w:p>
    <w:p w:rsidR="00A3098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 - урок-лекция (</w:t>
      </w:r>
      <w:proofErr w:type="gramStart"/>
      <w:r>
        <w:rPr>
          <w:rFonts w:ascii="Times New Roman" w:eastAsia="TimesNewRomanPSMT" w:hAnsi="Times New Roman"/>
          <w:sz w:val="24"/>
          <w:szCs w:val="24"/>
          <w:lang w:eastAsia="en-US"/>
        </w:rPr>
        <w:t>УЛ</w:t>
      </w:r>
      <w:proofErr w:type="gramEnd"/>
      <w:r>
        <w:rPr>
          <w:rFonts w:ascii="Times New Roman" w:eastAsia="TimesNewRomanPSMT" w:hAnsi="Times New Roman"/>
          <w:sz w:val="24"/>
          <w:szCs w:val="24"/>
          <w:lang w:eastAsia="en-US"/>
        </w:rPr>
        <w:t xml:space="preserve">); 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урок-конференция (УК);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lastRenderedPageBreak/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урок-практикум (УП);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урок контроля знаний (К);</w:t>
      </w:r>
    </w:p>
    <w:p w:rsidR="00B52DE9" w:rsidRPr="00B52DE9" w:rsidRDefault="00A30989" w:rsidP="00B52DE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самостоятельная работа (</w:t>
      </w:r>
      <w:proofErr w:type="gramStart"/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СР</w:t>
      </w:r>
      <w:proofErr w:type="gramEnd"/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);</w:t>
      </w:r>
    </w:p>
    <w:p w:rsidR="00B52DE9" w:rsidRDefault="00A30989" w:rsidP="00B52DE9">
      <w:pPr>
        <w:rPr>
          <w:rFonts w:ascii="Times New Roman" w:eastAsia="TimesNewRomanPSMT" w:hAnsi="Times New Roman"/>
          <w:sz w:val="24"/>
          <w:szCs w:val="24"/>
          <w:lang w:eastAsia="en-US"/>
        </w:rPr>
      </w:pPr>
      <w:r>
        <w:rPr>
          <w:rFonts w:ascii="Times New Roman" w:eastAsia="SymbolMT" w:hAnsi="Times New Roman"/>
          <w:sz w:val="24"/>
          <w:szCs w:val="24"/>
          <w:lang w:eastAsia="en-US"/>
        </w:rPr>
        <w:t xml:space="preserve">- </w:t>
      </w:r>
      <w:r w:rsidR="00B52DE9" w:rsidRPr="00B52DE9">
        <w:rPr>
          <w:rFonts w:ascii="Times New Roman" w:eastAsia="SymbolMT" w:hAnsi="Times New Roman"/>
          <w:sz w:val="24"/>
          <w:szCs w:val="24"/>
          <w:lang w:eastAsia="en-US"/>
        </w:rPr>
        <w:t xml:space="preserve"> </w:t>
      </w:r>
      <w:r w:rsidR="00B52DE9" w:rsidRPr="00B52DE9">
        <w:rPr>
          <w:rFonts w:ascii="Times New Roman" w:eastAsia="TimesNewRomanPSMT" w:hAnsi="Times New Roman"/>
          <w:sz w:val="24"/>
          <w:szCs w:val="24"/>
          <w:lang w:eastAsia="en-US"/>
        </w:rPr>
        <w:t>фронтальный опрос (ФО)</w:t>
      </w:r>
    </w:p>
    <w:p w:rsidR="00175FD1" w:rsidRDefault="00175FD1" w:rsidP="00B52DE9">
      <w:pPr>
        <w:rPr>
          <w:rFonts w:ascii="Times New Roman" w:eastAsia="TimesNewRomanPSMT" w:hAnsi="Times New Roman"/>
          <w:sz w:val="24"/>
          <w:szCs w:val="24"/>
          <w:lang w:eastAsia="en-US"/>
        </w:rPr>
        <w:sectPr w:rsidR="00175FD1" w:rsidSect="00175FD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75FD1" w:rsidRDefault="00175FD1" w:rsidP="00175FD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 курса по химии (8 класс)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458"/>
        <w:gridCol w:w="1777"/>
        <w:gridCol w:w="850"/>
        <w:gridCol w:w="851"/>
        <w:gridCol w:w="2409"/>
        <w:gridCol w:w="3402"/>
        <w:gridCol w:w="1276"/>
        <w:gridCol w:w="1276"/>
        <w:gridCol w:w="1276"/>
        <w:gridCol w:w="992"/>
        <w:gridCol w:w="992"/>
      </w:tblGrid>
      <w:tr w:rsidR="00175FD1" w:rsidRPr="008A4F80" w:rsidTr="001A6CB4">
        <w:tc>
          <w:tcPr>
            <w:tcW w:w="458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77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раздела программы. 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во 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</w:t>
            </w:r>
            <w:proofErr w:type="gramEnd"/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Тип 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урока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Элементы содержания уроков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Требования к уровню подготовки учащихся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Вид 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контроля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Домаш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нее</w:t>
            </w:r>
            <w:proofErr w:type="gramEnd"/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задание 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sz w:val="24"/>
                <w:szCs w:val="24"/>
              </w:rPr>
              <w:t xml:space="preserve">Индивидуальная работа с учащимися, обучающимися по программам </w:t>
            </w:r>
            <w:proofErr w:type="gramStart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>с(</w:t>
            </w:r>
            <w:proofErr w:type="gramEnd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 xml:space="preserve">к) </w:t>
            </w:r>
            <w:proofErr w:type="spellStart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  <w:proofErr w:type="spellEnd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 xml:space="preserve"> 7 вида</w:t>
            </w:r>
          </w:p>
        </w:tc>
        <w:tc>
          <w:tcPr>
            <w:tcW w:w="99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прове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дения</w:t>
            </w:r>
            <w:proofErr w:type="spellEnd"/>
            <w:proofErr w:type="gramEnd"/>
            <w:r w:rsidRPr="008A4F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План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прове-дения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Факт</w:t>
            </w:r>
          </w:p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5FD1" w:rsidRPr="008A4F80" w:rsidTr="001A6CB4">
        <w:tc>
          <w:tcPr>
            <w:tcW w:w="458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F80"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proofErr w:type="spellStart"/>
            <w:proofErr w:type="gramStart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>Первоначаль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8A4F80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  <w:proofErr w:type="gramEnd"/>
            <w:r w:rsidRPr="008A4F80">
              <w:rPr>
                <w:rFonts w:ascii="Times New Roman" w:hAnsi="Times New Roman"/>
                <w:b/>
                <w:sz w:val="24"/>
                <w:szCs w:val="24"/>
              </w:rPr>
              <w:t xml:space="preserve"> химические понятия</w:t>
            </w:r>
          </w:p>
        </w:tc>
        <w:tc>
          <w:tcPr>
            <w:tcW w:w="850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FD1" w:rsidRPr="008A4F80" w:rsidRDefault="00175FD1" w:rsidP="001A6C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5FD1" w:rsidRPr="001A6CB4" w:rsidTr="001A6CB4">
        <w:tc>
          <w:tcPr>
            <w:tcW w:w="458" w:type="dxa"/>
          </w:tcPr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77" w:type="dxa"/>
          </w:tcPr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Предмет химии.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Вещества и их свойства</w:t>
            </w:r>
          </w:p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Ввод-</w:t>
            </w: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proofErr w:type="gramEnd"/>
          </w:p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Химия как часть естествознания.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– наука о веществах, их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строении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, свойствах и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превращениях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Наблюдение, описание, измерение,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эксперимент,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моделирование.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Понятие о химическом анализе и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синтезе</w:t>
            </w:r>
            <w:proofErr w:type="gramEnd"/>
          </w:p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важнейшие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химические понятия: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вещество, тело;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описывать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физические свойства </w:t>
            </w:r>
          </w:p>
          <w:p w:rsidR="00175FD1" w:rsidRPr="001A6CB4" w:rsidRDefault="00175FD1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вещества</w:t>
            </w:r>
          </w:p>
        </w:tc>
        <w:tc>
          <w:tcPr>
            <w:tcW w:w="1276" w:type="dxa"/>
          </w:tcPr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Default="001A6CB4" w:rsidP="001A6C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§ 1, упр.5</w:t>
            </w:r>
          </w:p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175FD1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992" w:type="dxa"/>
          </w:tcPr>
          <w:p w:rsidR="00175FD1" w:rsidRPr="001A6CB4" w:rsidRDefault="00175FD1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A6CB4" w:rsidRPr="001A6CB4" w:rsidTr="001A6CB4">
        <w:tc>
          <w:tcPr>
            <w:tcW w:w="458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777" w:type="dxa"/>
          </w:tcPr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работа No1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лабораторным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оборудованием. </w:t>
            </w: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Правила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безопасной работы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химической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лаборатории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</w:t>
            </w:r>
          </w:p>
        </w:tc>
        <w:tc>
          <w:tcPr>
            <w:tcW w:w="2409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Правила работы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школьной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лаборатории. Лабораторная посуда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и оборудование.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Правила </w:t>
            </w: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безопас</w:t>
            </w:r>
            <w:proofErr w:type="spellEnd"/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Pr="001A6CB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Нагревательные устройства.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Проведение химических реакций при нагревании 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Знать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правила работы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школьной лаборатории,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безопасного обращения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 реактивами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приборами;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обращаться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химической посудой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лабораторным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оборудованием;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использоват</w:t>
            </w:r>
            <w:proofErr w:type="spellEnd"/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ь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приобретенные знания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умения в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практической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деятель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повседневной жизни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безопасного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обращения с веществами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и материалами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Отчет о выполнении работы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Стр. 48, 51</w:t>
            </w:r>
          </w:p>
        </w:tc>
        <w:tc>
          <w:tcPr>
            <w:tcW w:w="1276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A6CB4" w:rsidRPr="001A6CB4" w:rsidTr="001A6CB4">
        <w:tc>
          <w:tcPr>
            <w:tcW w:w="458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777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Чистые вещества и смеси</w:t>
            </w:r>
          </w:p>
        </w:tc>
        <w:tc>
          <w:tcPr>
            <w:tcW w:w="850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Разделение смесей. Очистка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веществ. Фильтрование.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Чистые вещества и смеси веществ.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Природные смеси: воздух, природный газ, нефть, природные воды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сущность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понятий 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чистые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вещества и смеси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способы разделения  смесей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25323" w:rsidRDefault="00625323" w:rsidP="0062532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упр. 6, 7, стр.13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Default="00625323" w:rsidP="001A6CB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§ 2</w:t>
            </w:r>
            <w:r w:rsidR="001A6CB4">
              <w:rPr>
                <w:color w:val="000000"/>
              </w:rPr>
              <w:t xml:space="preserve">, упр. </w:t>
            </w:r>
            <w:r>
              <w:rPr>
                <w:color w:val="000000"/>
              </w:rPr>
              <w:t>9, стр.13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A6CB4" w:rsidRPr="001A6CB4" w:rsidTr="001A6CB4">
        <w:tc>
          <w:tcPr>
            <w:tcW w:w="458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77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работа No2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Очистка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загрязненной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поваренной соли</w:t>
            </w:r>
          </w:p>
        </w:tc>
        <w:tc>
          <w:tcPr>
            <w:tcW w:w="850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</w:t>
            </w:r>
          </w:p>
        </w:tc>
        <w:tc>
          <w:tcPr>
            <w:tcW w:w="2409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Очистка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загрязненной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поваренной соли. Разделение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смесей. Очистка веществ.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Фильтрование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обращаться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химической посудой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лабораторным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оборудованием;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приобретенные знания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умения в </w:t>
            </w:r>
            <w:proofErr w:type="gramStart"/>
            <w:r w:rsidRPr="001A6CB4">
              <w:rPr>
                <w:rFonts w:ascii="Times New Roman" w:hAnsi="Times New Roman"/>
                <w:sz w:val="20"/>
                <w:szCs w:val="20"/>
              </w:rPr>
              <w:t>практической</w:t>
            </w:r>
            <w:proofErr w:type="gram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деятельности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повседневной жизни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для: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безопасного обращения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с веществами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материалами</w:t>
            </w:r>
          </w:p>
        </w:tc>
        <w:tc>
          <w:tcPr>
            <w:tcW w:w="1276" w:type="dxa"/>
          </w:tcPr>
          <w:p w:rsidR="00625323" w:rsidRDefault="001A6CB4" w:rsidP="001A6CB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Отчет о выполнении </w:t>
            </w:r>
            <w:proofErr w:type="spellStart"/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химичес</w:t>
            </w:r>
            <w:proofErr w:type="spellEnd"/>
            <w:r w:rsidR="006253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кого эксперимента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Стр. 52</w:t>
            </w:r>
          </w:p>
        </w:tc>
        <w:tc>
          <w:tcPr>
            <w:tcW w:w="1276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A6CB4" w:rsidRPr="001A6CB4" w:rsidTr="001A6CB4">
        <w:tc>
          <w:tcPr>
            <w:tcW w:w="458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777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Физические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химические явления.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Химические реакции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Химическая реакция. Условия 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признаки химических реакций.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Физические и хи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hAnsi="Times New Roman"/>
                <w:sz w:val="20"/>
                <w:szCs w:val="20"/>
              </w:rPr>
              <w:t>мические</w:t>
            </w:r>
            <w:proofErr w:type="spellEnd"/>
            <w:r w:rsidRPr="001A6CB4">
              <w:rPr>
                <w:rFonts w:ascii="Times New Roman" w:hAnsi="Times New Roman"/>
                <w:sz w:val="20"/>
                <w:szCs w:val="20"/>
              </w:rPr>
              <w:t xml:space="preserve"> явления.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Химические реакции. Признаки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химических реакций и условия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возникновения и течения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химических реакций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химических реакций при нагревании.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Понятие о скорости химических  реакций</w:t>
            </w:r>
          </w:p>
          <w:p w:rsidR="001A6CB4" w:rsidRPr="001A6CB4" w:rsidRDefault="001A6CB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понятия: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 и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явления,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реакция;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отличать</w:t>
            </w:r>
          </w:p>
          <w:p w:rsidR="001A6CB4" w:rsidRPr="001A6CB4" w:rsidRDefault="001A6CB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химические реакции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</w:t>
            </w:r>
            <w:proofErr w:type="gramEnd"/>
          </w:p>
          <w:p w:rsidR="001A6CB4" w:rsidRPr="001A6CB4" w:rsidRDefault="001A6CB4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физических явлений</w:t>
            </w:r>
          </w:p>
        </w:tc>
        <w:tc>
          <w:tcPr>
            <w:tcW w:w="1276" w:type="dxa"/>
          </w:tcPr>
          <w:p w:rsidR="001A6CB4" w:rsidRPr="00DC645F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645F">
              <w:rPr>
                <w:rFonts w:ascii="Times New Roman" w:hAnsi="Times New Roman"/>
                <w:sz w:val="20"/>
                <w:szCs w:val="20"/>
              </w:rPr>
              <w:t>упр.11-13, стр.13</w:t>
            </w:r>
          </w:p>
        </w:tc>
        <w:tc>
          <w:tcPr>
            <w:tcW w:w="1276" w:type="dxa"/>
          </w:tcPr>
          <w:p w:rsidR="00625323" w:rsidRDefault="00625323" w:rsidP="0062532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§ 3, упр. </w:t>
            </w:r>
            <w:r w:rsidR="00DC645F">
              <w:rPr>
                <w:color w:val="000000"/>
              </w:rPr>
              <w:t>10</w:t>
            </w:r>
            <w:r>
              <w:rPr>
                <w:color w:val="000000"/>
              </w:rPr>
              <w:t>, стр.13</w:t>
            </w:r>
          </w:p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1A6CB4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1A6CB4" w:rsidRPr="001A6CB4" w:rsidRDefault="001A6CB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C645F" w:rsidRPr="001A6CB4" w:rsidTr="001A6CB4">
        <w:tc>
          <w:tcPr>
            <w:tcW w:w="458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777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Молекулы и атомы.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Атомно-молекулярное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учение. Простые и</w:t>
            </w:r>
          </w:p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сложные вещества</w:t>
            </w:r>
          </w:p>
        </w:tc>
        <w:tc>
          <w:tcPr>
            <w:tcW w:w="850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Атомы и молекулы.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молекулярного и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немолекулярного строения.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Качественный и количественный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вещества.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Атомно-молекулярное учение.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Простые вещества (металлы и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неметаллы). Сложные вещества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(органические и неорганические).</w:t>
            </w:r>
          </w:p>
        </w:tc>
        <w:tc>
          <w:tcPr>
            <w:tcW w:w="3402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важнейшие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химические понятия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: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атом, молекула;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положения атомно-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молекулярного учения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,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понимать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его значение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классифицировать вещества по составу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(на простые и сложные)</w:t>
            </w:r>
          </w:p>
        </w:tc>
        <w:tc>
          <w:tcPr>
            <w:tcW w:w="1276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645F">
              <w:rPr>
                <w:rFonts w:ascii="Times New Roman" w:hAnsi="Times New Roman"/>
                <w:sz w:val="20"/>
                <w:szCs w:val="20"/>
              </w:rPr>
              <w:t>упр.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12, </w:t>
            </w:r>
            <w:r w:rsidRPr="00DC645F">
              <w:rPr>
                <w:rFonts w:ascii="Times New Roman" w:hAnsi="Times New Roman"/>
                <w:sz w:val="20"/>
                <w:szCs w:val="20"/>
              </w:rPr>
              <w:t>13, стр.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DC645F" w:rsidRDefault="00DC645F" w:rsidP="003F0E3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§ 4, 5,  упр. 11, стр.25</w:t>
            </w:r>
          </w:p>
          <w:p w:rsidR="00DC645F" w:rsidRPr="001A6CB4" w:rsidRDefault="00DC645F" w:rsidP="003F0E3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C645F" w:rsidRPr="001A6CB4" w:rsidRDefault="00DC645F" w:rsidP="003F0E3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C645F" w:rsidRPr="001A6CB4" w:rsidTr="001A6CB4">
        <w:tc>
          <w:tcPr>
            <w:tcW w:w="458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777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элементы.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Относительная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атомная масса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элементов. Знаки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</w:t>
            </w:r>
          </w:p>
        </w:tc>
        <w:tc>
          <w:tcPr>
            <w:tcW w:w="850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Химический элемент. </w:t>
            </w:r>
            <w:r w:rsidRPr="001A6CB4"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  <w:t>Язык химии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Знаки химических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элементов,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формулы. Закон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постоянства состава.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Относительные атомная и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молекулярная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массы.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  <w:t>Атомная единица массы.</w:t>
            </w:r>
          </w:p>
        </w:tc>
        <w:tc>
          <w:tcPr>
            <w:tcW w:w="3402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Знать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 понятия</w:t>
            </w:r>
            <w:r w:rsidRPr="001A6CB4">
              <w:rPr>
                <w:rFonts w:ascii="Times New Roman" w:hAnsi="Times New Roman"/>
                <w:i/>
                <w:iCs/>
                <w:sz w:val="20"/>
                <w:szCs w:val="20"/>
              </w:rPr>
              <w:t>: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химический элемент,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относительная атомная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масса;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химическую символику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знаки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элементы; записывать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знаки химических элементов</w:t>
            </w:r>
          </w:p>
        </w:tc>
        <w:tc>
          <w:tcPr>
            <w:tcW w:w="1276" w:type="dxa"/>
          </w:tcPr>
          <w:p w:rsidR="00DC645F" w:rsidRPr="00367734" w:rsidRDefault="003677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367734">
              <w:rPr>
                <w:rFonts w:ascii="Times New Roman" w:hAnsi="Times New Roman"/>
                <w:sz w:val="20"/>
                <w:szCs w:val="20"/>
              </w:rPr>
              <w:t>пр. 18, стр. 25</w:t>
            </w:r>
          </w:p>
        </w:tc>
        <w:tc>
          <w:tcPr>
            <w:tcW w:w="1276" w:type="dxa"/>
          </w:tcPr>
          <w:p w:rsidR="00704403" w:rsidRDefault="00367734" w:rsidP="0070440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§ 6</w:t>
            </w:r>
            <w:r w:rsidR="0070440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7</w:t>
            </w:r>
            <w:r w:rsidR="0070440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8</w:t>
            </w:r>
            <w:r w:rsidR="0070440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таблица 2, </w:t>
            </w:r>
            <w:r w:rsidR="00704403">
              <w:rPr>
                <w:color w:val="000000"/>
              </w:rPr>
              <w:lastRenderedPageBreak/>
              <w:t>стр.2</w:t>
            </w:r>
            <w:r>
              <w:rPr>
                <w:color w:val="000000"/>
              </w:rPr>
              <w:t>4, выучить 15 знаков химических элементов</w:t>
            </w:r>
          </w:p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DC645F" w:rsidRPr="00367734" w:rsidRDefault="003677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773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Выучить 10 знаков химических </w:t>
            </w:r>
            <w:r w:rsidRPr="00367734">
              <w:rPr>
                <w:rFonts w:ascii="Times New Roman" w:hAnsi="Times New Roman"/>
                <w:sz w:val="20"/>
                <w:szCs w:val="20"/>
              </w:rPr>
              <w:lastRenderedPageBreak/>
              <w:t>элементов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C645F" w:rsidRPr="001A6CB4" w:rsidTr="001A6CB4">
        <w:tc>
          <w:tcPr>
            <w:tcW w:w="458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777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 постоянства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состава веществ.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формулы.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Относительная</w:t>
            </w:r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молекулярная масса</w:t>
            </w:r>
          </w:p>
        </w:tc>
        <w:tc>
          <w:tcPr>
            <w:tcW w:w="850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 постоянства состава.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Качественный и количественный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вещества</w:t>
            </w:r>
          </w:p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определение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химические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 веществ;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основные законы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химии: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постоянства состава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химическую</w:t>
            </w:r>
            <w:proofErr w:type="gramEnd"/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символику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веществ;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определять: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качественный и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количественный состав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 по их формулам</w:t>
            </w:r>
          </w:p>
          <w:p w:rsidR="00DC645F" w:rsidRPr="001A6CB4" w:rsidRDefault="00DC645F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и принадлежность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DC645F" w:rsidRPr="001A6CB4" w:rsidRDefault="00DC645F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простым или сложным веществам</w:t>
            </w:r>
          </w:p>
        </w:tc>
        <w:tc>
          <w:tcPr>
            <w:tcW w:w="1276" w:type="dxa"/>
          </w:tcPr>
          <w:p w:rsidR="00DC645F" w:rsidRPr="00EA12E8" w:rsidRDefault="00EA12E8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>пр. 9 (а), 10 (1), стр.32</w:t>
            </w:r>
          </w:p>
        </w:tc>
        <w:tc>
          <w:tcPr>
            <w:tcW w:w="1276" w:type="dxa"/>
          </w:tcPr>
          <w:p w:rsidR="00DC645F" w:rsidRPr="001A6CB4" w:rsidRDefault="003677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9, 10, упр.9</w:t>
            </w:r>
            <w:r w:rsidR="00EA12E8">
              <w:rPr>
                <w:color w:val="000000"/>
              </w:rPr>
              <w:t xml:space="preserve"> (</w:t>
            </w:r>
            <w:proofErr w:type="spellStart"/>
            <w:r w:rsidR="00EA12E8">
              <w:rPr>
                <w:color w:val="000000"/>
              </w:rPr>
              <w:t>б</w:t>
            </w:r>
            <w:proofErr w:type="gramStart"/>
            <w:r w:rsidR="00EA12E8">
              <w:rPr>
                <w:color w:val="000000"/>
              </w:rPr>
              <w:t>,в</w:t>
            </w:r>
            <w:proofErr w:type="spellEnd"/>
            <w:proofErr w:type="gramEnd"/>
            <w:r w:rsidR="00EA12E8">
              <w:rPr>
                <w:color w:val="000000"/>
              </w:rPr>
              <w:t>)</w:t>
            </w:r>
            <w:r>
              <w:rPr>
                <w:color w:val="000000"/>
              </w:rPr>
              <w:t>,</w:t>
            </w:r>
            <w:r w:rsidR="00C8023C">
              <w:rPr>
                <w:color w:val="000000"/>
              </w:rPr>
              <w:t xml:space="preserve"> 11</w:t>
            </w:r>
            <w:r w:rsidR="00EA12E8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стр.32</w:t>
            </w:r>
          </w:p>
        </w:tc>
        <w:tc>
          <w:tcPr>
            <w:tcW w:w="1276" w:type="dxa"/>
          </w:tcPr>
          <w:p w:rsidR="00DC645F" w:rsidRPr="00EA12E8" w:rsidRDefault="00EA12E8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>ндивидуальные задания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A6CB4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992" w:type="dxa"/>
          </w:tcPr>
          <w:p w:rsidR="00DC645F" w:rsidRPr="001A6CB4" w:rsidRDefault="00DC645F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Вычисление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химическим формулам.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Вычисление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относительной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молекулярной массы вещества по формуле. Вычисление массовой доли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элемента в химическом соединении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вычислять: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массовую долю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химического элемента по формуле соединения</w:t>
            </w:r>
          </w:p>
        </w:tc>
        <w:tc>
          <w:tcPr>
            <w:tcW w:w="1276" w:type="dxa"/>
          </w:tcPr>
          <w:p w:rsid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амостоя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8023C" w:rsidRP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23C">
              <w:rPr>
                <w:rFonts w:ascii="Times New Roman" w:hAnsi="Times New Roman"/>
                <w:sz w:val="20"/>
                <w:szCs w:val="20"/>
              </w:rPr>
              <w:t>тельная работа</w:t>
            </w:r>
          </w:p>
        </w:tc>
        <w:tc>
          <w:tcPr>
            <w:tcW w:w="1276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10 (2,3), стр.32</w:t>
            </w:r>
          </w:p>
        </w:tc>
        <w:tc>
          <w:tcPr>
            <w:tcW w:w="1276" w:type="dxa"/>
          </w:tcPr>
          <w:p w:rsid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облегчен-</w:t>
            </w:r>
          </w:p>
          <w:p w:rsid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амостоя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23C">
              <w:rPr>
                <w:rFonts w:ascii="Times New Roman" w:hAnsi="Times New Roman"/>
                <w:sz w:val="20"/>
                <w:szCs w:val="20"/>
              </w:rPr>
              <w:t>тельная работа</w:t>
            </w:r>
          </w:p>
        </w:tc>
        <w:tc>
          <w:tcPr>
            <w:tcW w:w="992" w:type="dxa"/>
          </w:tcPr>
          <w:p w:rsidR="00C8023C" w:rsidRPr="00EA12E8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2E8">
              <w:rPr>
                <w:rFonts w:ascii="Times New Roman" w:hAnsi="Times New Roman"/>
                <w:sz w:val="20"/>
                <w:szCs w:val="20"/>
              </w:rPr>
              <w:t>1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элементов.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 элементов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по формулам их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Понятие о валентности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элементов.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 валентности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элементов по формулам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их соединений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 и значение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 некоторых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валентность элемента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;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бинарные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солединения</w:t>
            </w:r>
            <w:proofErr w:type="spellEnd"/>
          </w:p>
        </w:tc>
        <w:tc>
          <w:tcPr>
            <w:tcW w:w="1276" w:type="dxa"/>
          </w:tcPr>
          <w:p w:rsidR="00C8023C" w:rsidRP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12, упр. 4, стр. 37</w:t>
            </w:r>
          </w:p>
        </w:tc>
        <w:tc>
          <w:tcPr>
            <w:tcW w:w="1276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2E8">
              <w:rPr>
                <w:rFonts w:ascii="Times New Roman" w:hAnsi="Times New Roman"/>
                <w:sz w:val="20"/>
                <w:szCs w:val="20"/>
              </w:rPr>
              <w:t>1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Составление формул</w:t>
            </w:r>
          </w:p>
          <w:p w:rsidR="00C8023C" w:rsidRPr="001A6CB4" w:rsidRDefault="001B5176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/>
                <w:sz w:val="20"/>
                <w:szCs w:val="20"/>
              </w:rPr>
              <w:t>с</w:t>
            </w:r>
            <w:r w:rsidR="00C8023C" w:rsidRPr="001A6CB4">
              <w:rPr>
                <w:rFonts w:ascii="Times New Roman" w:eastAsia="TimesNewRomanPSMT" w:hAnsi="Times New Roman"/>
                <w:sz w:val="20"/>
                <w:szCs w:val="20"/>
              </w:rPr>
              <w:t>оединений</w:t>
            </w:r>
            <w:r w:rsidR="00C8023C">
              <w:rPr>
                <w:rFonts w:ascii="Times New Roman" w:eastAsia="TimesNewRomanPSMT" w:hAnsi="Times New Roman"/>
                <w:sz w:val="20"/>
                <w:szCs w:val="20"/>
              </w:rPr>
              <w:t xml:space="preserve"> </w:t>
            </w:r>
            <w:r w:rsidR="00C8023C"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по</w:t>
            </w:r>
          </w:p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NewRomanPSMT" w:hAnsi="Times New Roman"/>
                <w:sz w:val="20"/>
                <w:szCs w:val="20"/>
              </w:rPr>
              <w:t>валентности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Составление формул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соединенийпо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валентности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 и значение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валентностей некоторых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элемента в соединениях;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  <w:r w:rsidRPr="001A6CB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изученных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(бинарных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соединений)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 классов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(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бинарных соединений)</w:t>
            </w:r>
          </w:p>
        </w:tc>
        <w:tc>
          <w:tcPr>
            <w:tcW w:w="1276" w:type="dxa"/>
          </w:tcPr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C8023C" w:rsidRPr="001A6CB4" w:rsidRDefault="00C8023C" w:rsidP="003F0E3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12, упр. 5, стр. 37</w:t>
            </w:r>
          </w:p>
        </w:tc>
        <w:tc>
          <w:tcPr>
            <w:tcW w:w="1276" w:type="dxa"/>
          </w:tcPr>
          <w:p w:rsidR="00C8023C" w:rsidRP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C8023C" w:rsidRP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 сохранения массы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</w:t>
            </w:r>
          </w:p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реакция. Сохранение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массы 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химических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реакциях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 сохранения массы веществ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реакция. Уравнение и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схема химической реакции. Условия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признаки химических реакций.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законы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химии: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сохранения массы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понимать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его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 и значение.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определение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понятий: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уравнения,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реагенты, продукты реакции, коэффициент;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химическую символику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>уметь: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реагенты и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продукты реакции;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расставлять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коэффициенты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уравнениях реакций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основе закона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сохранения массы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</w:t>
            </w:r>
          </w:p>
        </w:tc>
        <w:tc>
          <w:tcPr>
            <w:tcW w:w="1276" w:type="dxa"/>
          </w:tcPr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14, 15, упр. 4, стр.47</w:t>
            </w:r>
          </w:p>
        </w:tc>
        <w:tc>
          <w:tcPr>
            <w:tcW w:w="1276" w:type="dxa"/>
          </w:tcPr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Урок-упражнение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реакция. Уравнение и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схема химической реакции. Условия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признаки химических реакций.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определение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понятий: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уравнения,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реагенты, продукты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реакции, коэффициент;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химическую символику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реагенты и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продукты реакции;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расставлять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коэффициенты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уравнениях реакций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основе закона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сохранения массы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</w:t>
            </w:r>
          </w:p>
        </w:tc>
        <w:tc>
          <w:tcPr>
            <w:tcW w:w="1276" w:type="dxa"/>
          </w:tcPr>
          <w:p w:rsidR="00C8023C" w:rsidRPr="00C8023C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C8023C" w:rsidRPr="001A6CB4" w:rsidRDefault="00C4401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14, 15</w:t>
            </w:r>
          </w:p>
        </w:tc>
        <w:tc>
          <w:tcPr>
            <w:tcW w:w="1276" w:type="dxa"/>
          </w:tcPr>
          <w:p w:rsid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8023C" w:rsidRPr="00C8023C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23C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Типы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Классификация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 по числу и составу исходных и полученных веществ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 понятия: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реакция,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реакций;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типы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химических реакций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числу и составу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исходных и полученных  веществ</w:t>
            </w:r>
          </w:p>
        </w:tc>
        <w:tc>
          <w:tcPr>
            <w:tcW w:w="1276" w:type="dxa"/>
          </w:tcPr>
          <w:p w:rsidR="00C8023C" w:rsidRPr="00C44010" w:rsidRDefault="00C4401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C44010">
              <w:rPr>
                <w:rFonts w:ascii="Times New Roman" w:hAnsi="Times New Roman"/>
                <w:sz w:val="20"/>
                <w:szCs w:val="20"/>
              </w:rPr>
              <w:t>пр. 5, стр. 47</w:t>
            </w:r>
          </w:p>
        </w:tc>
        <w:tc>
          <w:tcPr>
            <w:tcW w:w="1276" w:type="dxa"/>
          </w:tcPr>
          <w:p w:rsidR="00C8023C" w:rsidRPr="001A6CB4" w:rsidRDefault="00C4401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16, упр.6, стр.47</w:t>
            </w:r>
          </w:p>
        </w:tc>
        <w:tc>
          <w:tcPr>
            <w:tcW w:w="1276" w:type="dxa"/>
          </w:tcPr>
          <w:p w:rsidR="00C8023C" w:rsidRPr="003F0E37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E37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023C" w:rsidRPr="001A6CB4" w:rsidTr="001A6CB4">
        <w:tc>
          <w:tcPr>
            <w:tcW w:w="458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77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Количество вещества.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Моль. Молярная масса</w:t>
            </w:r>
          </w:p>
        </w:tc>
        <w:tc>
          <w:tcPr>
            <w:tcW w:w="850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Количество вещества, моль.</w:t>
            </w:r>
          </w:p>
          <w:p w:rsidR="00C8023C" w:rsidRPr="001A6CB4" w:rsidRDefault="00C8023C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Молярная масса.</w:t>
            </w:r>
          </w:p>
        </w:tc>
        <w:tc>
          <w:tcPr>
            <w:tcW w:w="3402" w:type="dxa"/>
          </w:tcPr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 понятия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: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моль, молярная масса;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вычислять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молярную массу по формуле соединения,</w:t>
            </w:r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количество вещества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C8023C" w:rsidRPr="001A6CB4" w:rsidRDefault="00C8023C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массе, массу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C8023C" w:rsidRPr="001A6CB4" w:rsidRDefault="00C8023C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количеству вещества</w:t>
            </w:r>
          </w:p>
        </w:tc>
        <w:tc>
          <w:tcPr>
            <w:tcW w:w="1276" w:type="dxa"/>
          </w:tcPr>
          <w:p w:rsidR="00C8023C" w:rsidRPr="003F0E37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3F0E37">
              <w:rPr>
                <w:rFonts w:ascii="Times New Roman" w:hAnsi="Times New Roman"/>
                <w:sz w:val="20"/>
                <w:szCs w:val="20"/>
              </w:rPr>
              <w:t>пр. 7, 8, стр. 47, задача 1, стр.48</w:t>
            </w:r>
          </w:p>
        </w:tc>
        <w:tc>
          <w:tcPr>
            <w:tcW w:w="1276" w:type="dxa"/>
          </w:tcPr>
          <w:p w:rsidR="00C8023C" w:rsidRPr="001A6CB4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17, упр.9, 10  стр.47</w:t>
            </w:r>
          </w:p>
        </w:tc>
        <w:tc>
          <w:tcPr>
            <w:tcW w:w="1276" w:type="dxa"/>
          </w:tcPr>
          <w:p w:rsidR="00C8023C" w:rsidRPr="003F0E37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E37">
              <w:rPr>
                <w:rFonts w:ascii="Times New Roman" w:hAnsi="Times New Roman"/>
                <w:sz w:val="20"/>
                <w:szCs w:val="20"/>
              </w:rPr>
              <w:t>Ответы на вопросы</w:t>
            </w:r>
          </w:p>
        </w:tc>
        <w:tc>
          <w:tcPr>
            <w:tcW w:w="992" w:type="dxa"/>
          </w:tcPr>
          <w:p w:rsidR="00C8023C" w:rsidRPr="00EA12E8" w:rsidRDefault="00C8023C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C8023C" w:rsidRPr="001A6CB4" w:rsidRDefault="00C8023C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F0E37" w:rsidRPr="001A6CB4" w:rsidTr="001A6CB4">
        <w:tc>
          <w:tcPr>
            <w:tcW w:w="458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777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i/>
                <w:iCs/>
                <w:sz w:val="20"/>
                <w:szCs w:val="20"/>
              </w:rPr>
              <w:t>Закон Авогадро.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Молярный объем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газов</w:t>
            </w:r>
          </w:p>
        </w:tc>
        <w:tc>
          <w:tcPr>
            <w:tcW w:w="850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Молярный объем газов.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  <w:t>Закон Авогадро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понятия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молярный</w:t>
            </w:r>
            <w:proofErr w:type="gramEnd"/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объем, сущность закона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Авогадро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вычислять: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объём газа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известному количеству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и производить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обратные вычисления</w:t>
            </w:r>
          </w:p>
        </w:tc>
        <w:tc>
          <w:tcPr>
            <w:tcW w:w="1276" w:type="dxa"/>
          </w:tcPr>
          <w:p w:rsidR="003F0E37" w:rsidRPr="003F0E37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3F0E37">
              <w:rPr>
                <w:rFonts w:ascii="Times New Roman" w:hAnsi="Times New Roman"/>
                <w:sz w:val="20"/>
                <w:szCs w:val="20"/>
              </w:rPr>
              <w:t xml:space="preserve">идактический </w:t>
            </w:r>
            <w:r w:rsidRPr="003F0E37">
              <w:rPr>
                <w:rFonts w:ascii="Times New Roman" w:hAnsi="Times New Roman"/>
                <w:sz w:val="20"/>
                <w:szCs w:val="20"/>
              </w:rPr>
              <w:lastRenderedPageBreak/>
              <w:t>материал</w:t>
            </w:r>
          </w:p>
        </w:tc>
        <w:tc>
          <w:tcPr>
            <w:tcW w:w="1276" w:type="dxa"/>
          </w:tcPr>
          <w:p w:rsidR="003F0E37" w:rsidRPr="003F0E37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</w:t>
            </w:r>
            <w:r w:rsidRPr="003F0E37">
              <w:rPr>
                <w:rFonts w:ascii="Times New Roman" w:hAnsi="Times New Roman"/>
                <w:sz w:val="20"/>
                <w:szCs w:val="20"/>
              </w:rPr>
              <w:t xml:space="preserve">ндивидуальные </w:t>
            </w:r>
            <w:r w:rsidRPr="003F0E37">
              <w:rPr>
                <w:rFonts w:ascii="Times New Roman" w:hAnsi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1276" w:type="dxa"/>
          </w:tcPr>
          <w:p w:rsidR="003F0E37" w:rsidRPr="003F0E37" w:rsidRDefault="003F0E37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</w:t>
            </w:r>
            <w:r w:rsidRPr="003F0E37">
              <w:rPr>
                <w:rFonts w:ascii="Times New Roman" w:hAnsi="Times New Roman"/>
                <w:sz w:val="20"/>
                <w:szCs w:val="20"/>
              </w:rPr>
              <w:t xml:space="preserve">ндивидуальные </w:t>
            </w:r>
            <w:r w:rsidRPr="003F0E37">
              <w:rPr>
                <w:rFonts w:ascii="Times New Roman" w:hAnsi="Times New Roman"/>
                <w:sz w:val="20"/>
                <w:szCs w:val="20"/>
              </w:rPr>
              <w:lastRenderedPageBreak/>
              <w:t>задания</w:t>
            </w:r>
          </w:p>
        </w:tc>
        <w:tc>
          <w:tcPr>
            <w:tcW w:w="992" w:type="dxa"/>
          </w:tcPr>
          <w:p w:rsidR="003F0E37" w:rsidRPr="00EA12E8" w:rsidRDefault="003F0E37" w:rsidP="003F0E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 w:rsidRPr="00EA12E8">
              <w:rPr>
                <w:rFonts w:ascii="Times New Roman" w:hAnsi="Times New Roman"/>
                <w:sz w:val="20"/>
                <w:szCs w:val="20"/>
              </w:rPr>
              <w:t xml:space="preserve"> неделя октября</w:t>
            </w:r>
          </w:p>
        </w:tc>
        <w:tc>
          <w:tcPr>
            <w:tcW w:w="992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F0E37" w:rsidRPr="001A6CB4" w:rsidTr="001A6CB4">
        <w:tc>
          <w:tcPr>
            <w:tcW w:w="458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777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Обобщение и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систематизация знаний по теме «Первоначальные химические понятия»</w:t>
            </w:r>
          </w:p>
        </w:tc>
        <w:tc>
          <w:tcPr>
            <w:tcW w:w="850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Повторение и систематизация ЗУН,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полученных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при изучении темы</w:t>
            </w:r>
          </w:p>
        </w:tc>
        <w:tc>
          <w:tcPr>
            <w:tcW w:w="3402" w:type="dxa"/>
          </w:tcPr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Уметь применять ЗУН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 выполнении</w:t>
            </w:r>
          </w:p>
          <w:p w:rsidR="003F0E37" w:rsidRPr="001A6CB4" w:rsidRDefault="003F0E3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тренировочных</w:t>
            </w:r>
          </w:p>
          <w:p w:rsidR="003F0E37" w:rsidRPr="001A6CB4" w:rsidRDefault="003F0E3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упражнений</w:t>
            </w:r>
          </w:p>
        </w:tc>
        <w:tc>
          <w:tcPr>
            <w:tcW w:w="1276" w:type="dxa"/>
          </w:tcPr>
          <w:p w:rsidR="003F0E37" w:rsidRDefault="003F0E37" w:rsidP="001A6CB4">
            <w:pPr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 w:rsidRPr="00862D6A"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Ответы на вопросы.</w:t>
            </w:r>
          </w:p>
          <w:p w:rsidR="003F0E37" w:rsidRDefault="003F0E37" w:rsidP="001A6CB4">
            <w:pPr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Дидакти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-</w:t>
            </w:r>
          </w:p>
          <w:p w:rsidR="003F0E37" w:rsidRPr="00862D6A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ческий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 xml:space="preserve"> материал</w:t>
            </w:r>
          </w:p>
        </w:tc>
        <w:tc>
          <w:tcPr>
            <w:tcW w:w="1276" w:type="dxa"/>
          </w:tcPr>
          <w:p w:rsidR="003F0E37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Поаторить</w:t>
            </w:r>
            <w:proofErr w:type="spellEnd"/>
            <w:r>
              <w:rPr>
                <w:color w:val="000000"/>
              </w:rPr>
              <w:t xml:space="preserve"> § 1-17</w:t>
            </w:r>
          </w:p>
        </w:tc>
        <w:tc>
          <w:tcPr>
            <w:tcW w:w="1276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3F0E37" w:rsidRPr="00AB24C2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24C2">
              <w:rPr>
                <w:rFonts w:ascii="Times New Roman" w:hAnsi="Times New Roman"/>
                <w:sz w:val="20"/>
                <w:szCs w:val="20"/>
              </w:rPr>
              <w:t>2 неделя ноября</w:t>
            </w:r>
          </w:p>
        </w:tc>
        <w:tc>
          <w:tcPr>
            <w:tcW w:w="992" w:type="dxa"/>
          </w:tcPr>
          <w:p w:rsidR="003F0E37" w:rsidRPr="001A6CB4" w:rsidRDefault="003F0E3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B24C2" w:rsidRPr="001A6CB4" w:rsidTr="001A6CB4">
        <w:tc>
          <w:tcPr>
            <w:tcW w:w="458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77" w:type="dxa"/>
          </w:tcPr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Контрольная работа №1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теме «Первоначальные химические понятия»</w:t>
            </w:r>
          </w:p>
        </w:tc>
        <w:tc>
          <w:tcPr>
            <w:tcW w:w="850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409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 понятия: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химический элемент, атом, молекула,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вещество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,п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ростые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 сложные вещества,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валентность,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уравнения,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моль, молярная масса,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молярный объем;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вычислять: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количество вещества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или массу по количеству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или массе реагентов или продуктов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реакции;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  <w:r w:rsidRPr="001A6CB4"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  <w:t xml:space="preserve">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изученных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(бинарных</w:t>
            </w:r>
            <w:proofErr w:type="gramEnd"/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соединений)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валентности;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расставлять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коэффициенты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AB24C2" w:rsidRPr="001A6CB4" w:rsidRDefault="00AB24C2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уравнениях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реакций</w:t>
            </w: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B24C2" w:rsidRPr="00C8023C" w:rsidRDefault="00AB24C2" w:rsidP="00AB24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AB24C2" w:rsidRPr="001A6CB4" w:rsidRDefault="00AB24C2" w:rsidP="00AB24C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AB24C2" w:rsidRPr="00AB24C2" w:rsidRDefault="00AB24C2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24C2">
              <w:rPr>
                <w:rFonts w:ascii="Times New Roman" w:hAnsi="Times New Roman"/>
                <w:sz w:val="20"/>
                <w:szCs w:val="20"/>
              </w:rPr>
              <w:t>2 неделя ноября</w:t>
            </w:r>
          </w:p>
        </w:tc>
        <w:tc>
          <w:tcPr>
            <w:tcW w:w="992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B24C2" w:rsidRPr="001A6CB4" w:rsidTr="001A6CB4">
        <w:tc>
          <w:tcPr>
            <w:tcW w:w="458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</w:tcPr>
          <w:p w:rsidR="00AB24C2" w:rsidRPr="001A6CB4" w:rsidRDefault="00AB24C2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Тема 2. Кислород</w:t>
            </w:r>
          </w:p>
        </w:tc>
        <w:tc>
          <w:tcPr>
            <w:tcW w:w="850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B24C2" w:rsidRPr="001A6CB4" w:rsidTr="001A6CB4">
        <w:tc>
          <w:tcPr>
            <w:tcW w:w="458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777" w:type="dxa"/>
          </w:tcPr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Кислород, его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общая</w:t>
            </w:r>
            <w:proofErr w:type="gramEnd"/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характеристика и нахождение в природе.</w:t>
            </w:r>
          </w:p>
          <w:p w:rsidR="00AB24C2" w:rsidRPr="001A6CB4" w:rsidRDefault="00AB24C2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Получение кислорода</w:t>
            </w:r>
          </w:p>
        </w:tc>
        <w:tc>
          <w:tcPr>
            <w:tcW w:w="850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Кислород,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свойства, получение и применение.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Получение газообразных веществ.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Качественные реакции на газообразные вещества.</w:t>
            </w:r>
          </w:p>
          <w:p w:rsidR="00AB24C2" w:rsidRPr="001A6CB4" w:rsidRDefault="00AB24C2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Кислород. Нахождение в природе</w:t>
            </w:r>
          </w:p>
        </w:tc>
        <w:tc>
          <w:tcPr>
            <w:tcW w:w="3402" w:type="dxa"/>
          </w:tcPr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план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характеристики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химического элемента и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простого вещества,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способы получения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кислорода;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элементы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(кислород как</w:t>
            </w:r>
            <w:proofErr w:type="gramEnd"/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химический элемент и</w:t>
            </w:r>
          </w:p>
          <w:p w:rsidR="00AB24C2" w:rsidRPr="001A6CB4" w:rsidRDefault="00AB24C2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простое вещество);</w:t>
            </w:r>
          </w:p>
          <w:p w:rsidR="00AB24C2" w:rsidRPr="001A6CB4" w:rsidRDefault="00AB24C2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распознавать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опытным путем кислород</w:t>
            </w:r>
          </w:p>
        </w:tc>
        <w:tc>
          <w:tcPr>
            <w:tcW w:w="1276" w:type="dxa"/>
          </w:tcPr>
          <w:p w:rsidR="00AB24C2" w:rsidRPr="00AB24C2" w:rsidRDefault="00AB24C2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>пр. 1</w:t>
            </w:r>
            <w:r>
              <w:rPr>
                <w:rFonts w:ascii="Times New Roman" w:hAnsi="Times New Roman"/>
                <w:sz w:val="20"/>
                <w:szCs w:val="20"/>
              </w:rPr>
              <w:t>, 3,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стр.59</w:t>
            </w:r>
          </w:p>
        </w:tc>
        <w:tc>
          <w:tcPr>
            <w:tcW w:w="1276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18, 19</w:t>
            </w:r>
            <w:r w:rsidR="008E3170">
              <w:rPr>
                <w:color w:val="000000"/>
              </w:rPr>
              <w:t>, упр.2, стр.59</w:t>
            </w:r>
          </w:p>
        </w:tc>
        <w:tc>
          <w:tcPr>
            <w:tcW w:w="1276" w:type="dxa"/>
          </w:tcPr>
          <w:p w:rsidR="00AB24C2" w:rsidRPr="008E3170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170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AB24C2" w:rsidRPr="00AB24C2" w:rsidRDefault="00AB24C2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ноября</w:t>
            </w:r>
          </w:p>
        </w:tc>
        <w:tc>
          <w:tcPr>
            <w:tcW w:w="992" w:type="dxa"/>
          </w:tcPr>
          <w:p w:rsidR="00AB24C2" w:rsidRPr="001A6CB4" w:rsidRDefault="00AB24C2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E3170" w:rsidRPr="001A6CB4" w:rsidTr="001A6CB4">
        <w:tc>
          <w:tcPr>
            <w:tcW w:w="458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77" w:type="dxa"/>
          </w:tcPr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кислорода.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Применение кислорода.</w:t>
            </w:r>
          </w:p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Круговорот кислорода в природе</w:t>
            </w:r>
          </w:p>
        </w:tc>
        <w:tc>
          <w:tcPr>
            <w:tcW w:w="850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Простые вещества (металлы и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неметаллы)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Круговорот кислорода в природе.</w:t>
            </w:r>
          </w:p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Горение. Оксиды</w:t>
            </w:r>
          </w:p>
        </w:tc>
        <w:tc>
          <w:tcPr>
            <w:tcW w:w="3402" w:type="dxa"/>
          </w:tcPr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важнейшие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понятия: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веществ,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реакций,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окисление, понятие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оксиды;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круговорота кислорода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природе, применение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кислорода;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 характеризующих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кислорода; </w:t>
            </w: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изученных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 классов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(оксиды);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 классов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веществ;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их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формулам,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ств к кл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ассу оксидов</w:t>
            </w:r>
          </w:p>
        </w:tc>
        <w:tc>
          <w:tcPr>
            <w:tcW w:w="1276" w:type="dxa"/>
          </w:tcPr>
          <w:p w:rsidR="008E3170" w:rsidRPr="008E3170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8E3170">
              <w:rPr>
                <w:rFonts w:ascii="Times New Roman" w:hAnsi="Times New Roman"/>
                <w:sz w:val="20"/>
                <w:szCs w:val="20"/>
              </w:rPr>
              <w:t>пр. 4, 5, задача 1, стр.60,</w:t>
            </w:r>
          </w:p>
        </w:tc>
        <w:tc>
          <w:tcPr>
            <w:tcW w:w="1276" w:type="dxa"/>
          </w:tcPr>
          <w:p w:rsidR="008E3170" w:rsidRDefault="008E3170" w:rsidP="001A6C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20, 21, </w:t>
            </w:r>
          </w:p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 7</w:t>
            </w:r>
            <w:r w:rsidRPr="008E317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задача 2</w:t>
            </w:r>
            <w:r w:rsidRPr="008E3170">
              <w:rPr>
                <w:rFonts w:ascii="Times New Roman" w:hAnsi="Times New Roman"/>
                <w:sz w:val="20"/>
                <w:szCs w:val="20"/>
              </w:rPr>
              <w:t>, стр.60,</w:t>
            </w:r>
          </w:p>
        </w:tc>
        <w:tc>
          <w:tcPr>
            <w:tcW w:w="1276" w:type="dxa"/>
          </w:tcPr>
          <w:p w:rsidR="008E3170" w:rsidRPr="003F0E37" w:rsidRDefault="008E3170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0E37">
              <w:rPr>
                <w:rFonts w:ascii="Times New Roman" w:hAnsi="Times New Roman"/>
                <w:sz w:val="20"/>
                <w:szCs w:val="20"/>
              </w:rPr>
              <w:t>Ответы на вопросы</w:t>
            </w:r>
          </w:p>
        </w:tc>
        <w:tc>
          <w:tcPr>
            <w:tcW w:w="992" w:type="dxa"/>
          </w:tcPr>
          <w:p w:rsidR="008E3170" w:rsidRPr="00AB24C2" w:rsidRDefault="008E3170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ноября</w:t>
            </w:r>
          </w:p>
        </w:tc>
        <w:tc>
          <w:tcPr>
            <w:tcW w:w="992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E3170" w:rsidRPr="001A6CB4" w:rsidTr="001A6CB4">
        <w:tc>
          <w:tcPr>
            <w:tcW w:w="458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777" w:type="dxa"/>
          </w:tcPr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Оксиды</w:t>
            </w:r>
          </w:p>
        </w:tc>
        <w:tc>
          <w:tcPr>
            <w:tcW w:w="850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Оксиды. Номенклатура.</w:t>
            </w:r>
          </w:p>
        </w:tc>
        <w:tc>
          <w:tcPr>
            <w:tcW w:w="3402" w:type="dxa"/>
          </w:tcPr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оксиды;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называть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(оксидов);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8E3170" w:rsidRPr="001A6CB4" w:rsidRDefault="008E3170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определенному классу</w:t>
            </w:r>
          </w:p>
          <w:p w:rsidR="008E3170" w:rsidRPr="001A6CB4" w:rsidRDefault="008E3170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(оксидам)</w:t>
            </w:r>
          </w:p>
        </w:tc>
        <w:tc>
          <w:tcPr>
            <w:tcW w:w="1276" w:type="dxa"/>
          </w:tcPr>
          <w:p w:rsidR="008E3170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Дидакти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E3170" w:rsidRPr="008E3170" w:rsidRDefault="008E3170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r w:rsidRPr="008E3170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63401E" w:rsidRDefault="008E3170" w:rsidP="008E31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20, </w:t>
            </w:r>
            <w:proofErr w:type="spellStart"/>
            <w:r>
              <w:rPr>
                <w:color w:val="000000"/>
              </w:rPr>
              <w:t>индиви</w:t>
            </w:r>
            <w:proofErr w:type="spellEnd"/>
            <w:r w:rsidR="0063401E">
              <w:rPr>
                <w:color w:val="000000"/>
              </w:rPr>
              <w:t>-</w:t>
            </w:r>
          </w:p>
          <w:p w:rsidR="008E3170" w:rsidRDefault="008E3170" w:rsidP="008E31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дуальные задания</w:t>
            </w:r>
          </w:p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E3170" w:rsidRDefault="008E3170" w:rsidP="00A17B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индиви</w:t>
            </w:r>
            <w:proofErr w:type="spellEnd"/>
            <w:r>
              <w:rPr>
                <w:color w:val="000000"/>
              </w:rPr>
              <w:t>-</w:t>
            </w:r>
          </w:p>
          <w:p w:rsidR="008E3170" w:rsidRDefault="008E3170" w:rsidP="00A17B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дуальные задания</w:t>
            </w:r>
          </w:p>
          <w:p w:rsidR="008E3170" w:rsidRPr="001A6CB4" w:rsidRDefault="008E3170" w:rsidP="00A17B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E3170" w:rsidRPr="00AB24C2" w:rsidRDefault="008E3170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ноября</w:t>
            </w:r>
          </w:p>
        </w:tc>
        <w:tc>
          <w:tcPr>
            <w:tcW w:w="992" w:type="dxa"/>
          </w:tcPr>
          <w:p w:rsidR="008E3170" w:rsidRPr="001A6CB4" w:rsidRDefault="008E317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3401E" w:rsidRPr="001A6CB4" w:rsidTr="001A6CB4">
        <w:tc>
          <w:tcPr>
            <w:tcW w:w="458" w:type="dxa"/>
          </w:tcPr>
          <w:p w:rsidR="0063401E" w:rsidRPr="001A6CB4" w:rsidRDefault="0063401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77" w:type="dxa"/>
          </w:tcPr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Вычисления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63401E" w:rsidRPr="001A6CB4" w:rsidRDefault="0063401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химическим уравнениям</w:t>
            </w:r>
          </w:p>
        </w:tc>
        <w:tc>
          <w:tcPr>
            <w:tcW w:w="850" w:type="dxa"/>
          </w:tcPr>
          <w:p w:rsidR="0063401E" w:rsidRPr="001A6CB4" w:rsidRDefault="0063401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3401E" w:rsidRPr="001A6CB4" w:rsidRDefault="0063401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Расчетные задачи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Вычисления по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химическим</w:t>
            </w:r>
            <w:proofErr w:type="gramEnd"/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уравнениям массы или количества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одного из продуктов реакции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63401E" w:rsidRPr="001A6CB4" w:rsidRDefault="0063401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массе исходного вещества</w:t>
            </w:r>
          </w:p>
        </w:tc>
        <w:tc>
          <w:tcPr>
            <w:tcW w:w="3402" w:type="dxa"/>
          </w:tcPr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вычислять: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количество вещества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или массу по количеству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или массе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реагентов или продуктов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</w:t>
            </w:r>
          </w:p>
          <w:p w:rsidR="0063401E" w:rsidRPr="001A6CB4" w:rsidRDefault="0063401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63401E" w:rsidRDefault="0063401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Дидакти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3401E" w:rsidRPr="008E3170" w:rsidRDefault="0063401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r w:rsidRPr="008E3170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63401E" w:rsidRDefault="0063401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63401E">
              <w:rPr>
                <w:rFonts w:ascii="Times New Roman" w:hAnsi="Times New Roman"/>
                <w:sz w:val="20"/>
                <w:szCs w:val="20"/>
              </w:rPr>
              <w:t xml:space="preserve">онспект, </w:t>
            </w:r>
            <w:proofErr w:type="spellStart"/>
            <w:r w:rsidRPr="0063401E">
              <w:rPr>
                <w:rFonts w:ascii="Times New Roman" w:hAnsi="Times New Roman"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3401E" w:rsidRPr="0063401E" w:rsidRDefault="0063401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01E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1276" w:type="dxa"/>
          </w:tcPr>
          <w:p w:rsidR="0063401E" w:rsidRPr="00C8023C" w:rsidRDefault="0063401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63401E" w:rsidRPr="001A6CB4" w:rsidRDefault="0063401E" w:rsidP="00A17B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63401E" w:rsidRPr="00AB24C2" w:rsidRDefault="0063401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ноября</w:t>
            </w:r>
          </w:p>
        </w:tc>
        <w:tc>
          <w:tcPr>
            <w:tcW w:w="992" w:type="dxa"/>
          </w:tcPr>
          <w:p w:rsidR="0063401E" w:rsidRPr="001A6CB4" w:rsidRDefault="0063401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77" w:type="dxa"/>
          </w:tcPr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Урок-упражнение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Решение задач по УХР</w:t>
            </w:r>
          </w:p>
        </w:tc>
        <w:tc>
          <w:tcPr>
            <w:tcW w:w="3402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sz w:val="20"/>
                <w:szCs w:val="20"/>
              </w:rPr>
              <w:t>Уметь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делать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простейшие расчеты по УХР</w:t>
            </w:r>
          </w:p>
        </w:tc>
        <w:tc>
          <w:tcPr>
            <w:tcW w:w="1276" w:type="dxa"/>
          </w:tcPr>
          <w:p w:rsidR="00A17BAB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Дидакти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17BAB" w:rsidRPr="008E3170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E3170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r w:rsidRPr="008E3170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17BAB" w:rsidRPr="00C8023C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A17BAB" w:rsidRPr="001A6CB4" w:rsidRDefault="00A17BAB" w:rsidP="00A17BA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A17BAB" w:rsidRPr="00AB24C2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24C2">
              <w:rPr>
                <w:rFonts w:ascii="Times New Roman" w:hAnsi="Times New Roman"/>
                <w:sz w:val="20"/>
                <w:szCs w:val="20"/>
              </w:rPr>
              <w:t>1 неделя декабря</w:t>
            </w: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77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Воздух и его состав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Топливо и способы его сжигания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Воздух и его состав.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Химическое загрязнение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окружающей среды и его последствия.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Топливо и способы его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сжигания. Защита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атмосферноговоздуха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от загрязнений</w:t>
            </w:r>
          </w:p>
        </w:tc>
        <w:tc>
          <w:tcPr>
            <w:tcW w:w="3402" w:type="dxa"/>
          </w:tcPr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воздуха</w:t>
            </w: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5, 6, 8,10,  стр.69</w:t>
            </w:r>
          </w:p>
        </w:tc>
        <w:tc>
          <w:tcPr>
            <w:tcW w:w="1276" w:type="dxa"/>
          </w:tcPr>
          <w:p w:rsidR="00A17BAB" w:rsidRDefault="00A17BAB" w:rsidP="001A6C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22, </w:t>
            </w:r>
            <w:r w:rsidR="000B77F3">
              <w:rPr>
                <w:color w:val="000000"/>
              </w:rPr>
              <w:t>24</w:t>
            </w:r>
          </w:p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7, стр.69</w:t>
            </w:r>
          </w:p>
        </w:tc>
        <w:tc>
          <w:tcPr>
            <w:tcW w:w="1276" w:type="dxa"/>
          </w:tcPr>
          <w:p w:rsidR="00A17BAB" w:rsidRPr="0063401E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01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A17BAB" w:rsidRPr="00AB24C2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24C2">
              <w:rPr>
                <w:rFonts w:ascii="Times New Roman" w:hAnsi="Times New Roman"/>
                <w:sz w:val="20"/>
                <w:szCs w:val="20"/>
              </w:rPr>
              <w:t>1 неделя декабря</w:t>
            </w: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77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Тепловой эффект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реакции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Классификация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 по поглощению или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выделению энергии. Тепловой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эффект химической реакции</w:t>
            </w:r>
          </w:p>
        </w:tc>
        <w:tc>
          <w:tcPr>
            <w:tcW w:w="3402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 понятия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тепловой эффект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реакции;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классификацию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химических реакций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поглощению или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выделению энергии</w:t>
            </w: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>упр. 11, 12 стр.69</w:t>
            </w:r>
          </w:p>
        </w:tc>
        <w:tc>
          <w:tcPr>
            <w:tcW w:w="1276" w:type="dxa"/>
          </w:tcPr>
          <w:p w:rsidR="00A17BAB" w:rsidRDefault="00A17BAB" w:rsidP="006340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23, </w:t>
            </w:r>
          </w:p>
          <w:p w:rsidR="00A17BAB" w:rsidRPr="001A6CB4" w:rsidRDefault="00A17BAB" w:rsidP="0063401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13, стр.69</w:t>
            </w: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01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A17BAB" w:rsidRPr="00AB24C2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декабря</w:t>
            </w: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Тема 3. Водород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777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Водород, его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общая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характеристика и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нахождение в природе.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Получение водорода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Водород,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 химические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свойства, получение.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Получение газообразных веществ.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Качественные реакции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газообразные вещества.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Нахождение в природе.</w:t>
            </w:r>
          </w:p>
        </w:tc>
        <w:tc>
          <w:tcPr>
            <w:tcW w:w="3402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план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характеристики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химического элемента и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простого вещества,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способы получения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водорода;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 как химический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элемент 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простое</w:t>
            </w:r>
            <w:proofErr w:type="gramEnd"/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вещество;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распознавать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опытным путем</w:t>
            </w:r>
          </w:p>
        </w:tc>
        <w:tc>
          <w:tcPr>
            <w:tcW w:w="1276" w:type="dxa"/>
          </w:tcPr>
          <w:p w:rsidR="00A17BAB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1, 2, 3, стр.76</w:t>
            </w:r>
          </w:p>
        </w:tc>
        <w:tc>
          <w:tcPr>
            <w:tcW w:w="1276" w:type="dxa"/>
          </w:tcPr>
          <w:p w:rsidR="00A17BAB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25, 26, упр. 4,5, стр.76</w:t>
            </w:r>
          </w:p>
        </w:tc>
        <w:tc>
          <w:tcPr>
            <w:tcW w:w="1276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17BAB" w:rsidRPr="00AB24C2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декабря</w:t>
            </w: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7BAB" w:rsidRPr="001A6CB4" w:rsidTr="001A6CB4">
        <w:tc>
          <w:tcPr>
            <w:tcW w:w="458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777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и применение</w:t>
            </w:r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водорода</w:t>
            </w:r>
          </w:p>
        </w:tc>
        <w:tc>
          <w:tcPr>
            <w:tcW w:w="850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Водород,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 химические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свойства.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Качественные реакции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</w:t>
            </w:r>
            <w:proofErr w:type="gramEnd"/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газообразные вещества.</w:t>
            </w:r>
          </w:p>
        </w:tc>
        <w:tc>
          <w:tcPr>
            <w:tcW w:w="3402" w:type="dxa"/>
          </w:tcPr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водорода;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составлять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уравнения реакций,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характеризующиххимические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свойства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водорода, называть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продукты реакции;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характеризующих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водорода;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их</w:t>
            </w:r>
            <w:proofErr w:type="gramEnd"/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формулам,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A17BAB" w:rsidRPr="001A6CB4" w:rsidRDefault="00A17B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A17BAB" w:rsidRPr="001A6CB4" w:rsidRDefault="00A17B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определенному классу соединений</w:t>
            </w:r>
          </w:p>
        </w:tc>
        <w:tc>
          <w:tcPr>
            <w:tcW w:w="1276" w:type="dxa"/>
          </w:tcPr>
          <w:p w:rsidR="00A17BAB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6,  7, 8, стр.77</w:t>
            </w:r>
          </w:p>
        </w:tc>
        <w:tc>
          <w:tcPr>
            <w:tcW w:w="1276" w:type="dxa"/>
          </w:tcPr>
          <w:p w:rsidR="000B77F3" w:rsidRDefault="000B77F3" w:rsidP="001A6C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27,  </w:t>
            </w:r>
          </w:p>
          <w:p w:rsidR="00A17BAB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9-11, стр.77</w:t>
            </w:r>
          </w:p>
        </w:tc>
        <w:tc>
          <w:tcPr>
            <w:tcW w:w="1276" w:type="dxa"/>
          </w:tcPr>
          <w:p w:rsidR="00A17BAB" w:rsidRPr="000B77F3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77F3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A17BAB" w:rsidRPr="00AB24C2" w:rsidRDefault="00A17BAB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декабря</w:t>
            </w:r>
          </w:p>
        </w:tc>
        <w:tc>
          <w:tcPr>
            <w:tcW w:w="992" w:type="dxa"/>
          </w:tcPr>
          <w:p w:rsidR="00A17BAB" w:rsidRPr="001A6CB4" w:rsidRDefault="00A17B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B77F3" w:rsidRPr="001A6CB4" w:rsidTr="001A6CB4">
        <w:tc>
          <w:tcPr>
            <w:tcW w:w="458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77" w:type="dxa"/>
          </w:tcPr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Практическая работа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№3. Получение,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собирание и</w:t>
            </w:r>
          </w:p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распознавание газов</w:t>
            </w:r>
          </w:p>
        </w:tc>
        <w:tc>
          <w:tcPr>
            <w:tcW w:w="850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</w:t>
            </w:r>
          </w:p>
        </w:tc>
        <w:tc>
          <w:tcPr>
            <w:tcW w:w="2409" w:type="dxa"/>
          </w:tcPr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Получение, собирание и распознавание газов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кислорода, водорода</w:t>
            </w:r>
          </w:p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Качественные реакции на водород и кислород</w:t>
            </w:r>
          </w:p>
        </w:tc>
        <w:tc>
          <w:tcPr>
            <w:tcW w:w="3402" w:type="dxa"/>
          </w:tcPr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кислорода, водорода и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способы их получения;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получать,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собирать кислород,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 и распознавать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их опытным путем,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соблюдая правила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безопасного обращения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</w:t>
            </w:r>
            <w:proofErr w:type="gramEnd"/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веществами;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уравнения химических реакций</w:t>
            </w:r>
          </w:p>
        </w:tc>
        <w:tc>
          <w:tcPr>
            <w:tcW w:w="1276" w:type="dxa"/>
          </w:tcPr>
          <w:p w:rsidR="000B77F3" w:rsidRDefault="000B77F3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Отчет о выполнении </w:t>
            </w:r>
            <w:proofErr w:type="spellStart"/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химичес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0B77F3" w:rsidRPr="001A6CB4" w:rsidRDefault="000B77F3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кого эксперимента</w:t>
            </w:r>
          </w:p>
          <w:p w:rsidR="000B77F3" w:rsidRPr="001A6CB4" w:rsidRDefault="000B77F3" w:rsidP="008610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0B77F3" w:rsidRPr="00F87A0E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 w:rsidRPr="00F87A0E">
              <w:rPr>
                <w:rFonts w:ascii="Times New Roman" w:hAnsi="Times New Roman"/>
                <w:sz w:val="20"/>
                <w:szCs w:val="20"/>
              </w:rPr>
              <w:t>тр.70</w:t>
            </w:r>
          </w:p>
        </w:tc>
        <w:tc>
          <w:tcPr>
            <w:tcW w:w="1276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B77F3" w:rsidRPr="00AB24C2" w:rsidRDefault="000B77F3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>неделя декабря</w:t>
            </w:r>
          </w:p>
        </w:tc>
        <w:tc>
          <w:tcPr>
            <w:tcW w:w="992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B77F3" w:rsidRPr="001A6CB4" w:rsidTr="001A6CB4">
        <w:tc>
          <w:tcPr>
            <w:tcW w:w="458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777" w:type="dxa"/>
          </w:tcPr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кислот. Соли.</w:t>
            </w:r>
          </w:p>
        </w:tc>
        <w:tc>
          <w:tcPr>
            <w:tcW w:w="850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«кислота», «соль». Состав</w:t>
            </w:r>
          </w:p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 и солей, номенклатура солей</w:t>
            </w:r>
          </w:p>
        </w:tc>
        <w:tc>
          <w:tcPr>
            <w:tcW w:w="3402" w:type="dxa"/>
          </w:tcPr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кислот и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солей, определение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кислоты и соли.</w:t>
            </w:r>
          </w:p>
          <w:p w:rsidR="000B77F3" w:rsidRPr="001A6CB4" w:rsidRDefault="000B77F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сравнивать по составу кислоты и соли,</w:t>
            </w:r>
          </w:p>
          <w:p w:rsidR="000B77F3" w:rsidRPr="001A6CB4" w:rsidRDefault="000B77F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давать им названия</w:t>
            </w:r>
          </w:p>
        </w:tc>
        <w:tc>
          <w:tcPr>
            <w:tcW w:w="1276" w:type="dxa"/>
          </w:tcPr>
          <w:p w:rsidR="000B77F3" w:rsidRPr="00F87A0E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7A0E">
              <w:rPr>
                <w:rFonts w:ascii="Times New Roman" w:hAnsi="Times New Roman"/>
                <w:sz w:val="20"/>
                <w:szCs w:val="20"/>
              </w:rPr>
              <w:t xml:space="preserve">Дидактический материал </w:t>
            </w:r>
          </w:p>
        </w:tc>
        <w:tc>
          <w:tcPr>
            <w:tcW w:w="1276" w:type="dxa"/>
          </w:tcPr>
          <w:p w:rsidR="000B77F3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конспект</w:t>
            </w:r>
          </w:p>
        </w:tc>
        <w:tc>
          <w:tcPr>
            <w:tcW w:w="1276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B77F3" w:rsidRPr="00AB24C2" w:rsidRDefault="000B77F3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декабря</w:t>
            </w:r>
          </w:p>
        </w:tc>
        <w:tc>
          <w:tcPr>
            <w:tcW w:w="992" w:type="dxa"/>
          </w:tcPr>
          <w:p w:rsidR="000B77F3" w:rsidRPr="001A6CB4" w:rsidRDefault="000B77F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87A0E" w:rsidRPr="001A6CB4" w:rsidTr="001A6CB4">
        <w:tc>
          <w:tcPr>
            <w:tcW w:w="458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77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Повторение и</w:t>
            </w:r>
          </w:p>
          <w:p w:rsidR="00F87A0E" w:rsidRPr="001A6CB4" w:rsidRDefault="00F87A0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обобщение по темам 2 и 3</w:t>
            </w:r>
          </w:p>
        </w:tc>
        <w:tc>
          <w:tcPr>
            <w:tcW w:w="850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Повторение и систематизация ЗУН,</w:t>
            </w:r>
          </w:p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полученных при изучении тем 2 и 3</w:t>
            </w:r>
          </w:p>
        </w:tc>
        <w:tc>
          <w:tcPr>
            <w:tcW w:w="3402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Уметь применять ЗУН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 выполнении</w:t>
            </w:r>
          </w:p>
          <w:p w:rsidR="00F87A0E" w:rsidRPr="001A6CB4" w:rsidRDefault="00F87A0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тренировочных упражнений</w:t>
            </w:r>
          </w:p>
        </w:tc>
        <w:tc>
          <w:tcPr>
            <w:tcW w:w="1276" w:type="dxa"/>
          </w:tcPr>
          <w:p w:rsidR="00F87A0E" w:rsidRPr="00F87A0E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F87A0E">
              <w:rPr>
                <w:rFonts w:ascii="Times New Roman" w:hAnsi="Times New Roman"/>
                <w:sz w:val="20"/>
                <w:szCs w:val="20"/>
              </w:rPr>
              <w:t>амостоя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F87A0E">
              <w:rPr>
                <w:rFonts w:ascii="Times New Roman" w:hAnsi="Times New Roman"/>
                <w:sz w:val="20"/>
                <w:szCs w:val="20"/>
              </w:rPr>
              <w:t>тельная</w:t>
            </w:r>
            <w:proofErr w:type="gramEnd"/>
            <w:r w:rsidRPr="00F87A0E">
              <w:rPr>
                <w:rFonts w:ascii="Times New Roman" w:hAnsi="Times New Roman"/>
                <w:sz w:val="20"/>
                <w:szCs w:val="20"/>
              </w:rPr>
              <w:t xml:space="preserve"> работа</w:t>
            </w:r>
          </w:p>
        </w:tc>
        <w:tc>
          <w:tcPr>
            <w:tcW w:w="1276" w:type="dxa"/>
          </w:tcPr>
          <w:p w:rsidR="00F87A0E" w:rsidRDefault="00ED772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F87A0E" w:rsidRPr="00F87A0E">
              <w:rPr>
                <w:rFonts w:ascii="Times New Roman" w:hAnsi="Times New Roman"/>
                <w:sz w:val="20"/>
                <w:szCs w:val="20"/>
              </w:rPr>
              <w:t>овторить</w:t>
            </w:r>
            <w:r w:rsidR="00F87A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87A0E" w:rsidRPr="00F87A0E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 w:rsidR="00ED7724">
              <w:rPr>
                <w:color w:val="000000"/>
              </w:rPr>
              <w:t>18-2</w:t>
            </w:r>
            <w:r w:rsidR="00A672CE">
              <w:rPr>
                <w:color w:val="00000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87A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87A0E" w:rsidRPr="00C8023C" w:rsidRDefault="00F87A0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F87A0E" w:rsidRPr="001A6CB4" w:rsidRDefault="00F87A0E" w:rsidP="0086106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F87A0E" w:rsidRPr="00AB24C2" w:rsidRDefault="00F87A0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AB24C2">
              <w:rPr>
                <w:rFonts w:ascii="Times New Roman" w:hAnsi="Times New Roman"/>
                <w:sz w:val="20"/>
                <w:szCs w:val="20"/>
              </w:rPr>
              <w:t xml:space="preserve"> неделя декабря</w:t>
            </w:r>
          </w:p>
        </w:tc>
        <w:tc>
          <w:tcPr>
            <w:tcW w:w="992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87A0E" w:rsidRPr="001A6CB4" w:rsidTr="001A6CB4">
        <w:tc>
          <w:tcPr>
            <w:tcW w:w="458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Тема 4. Растворы. Вода</w:t>
            </w:r>
          </w:p>
        </w:tc>
        <w:tc>
          <w:tcPr>
            <w:tcW w:w="850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87A0E" w:rsidRPr="001A6CB4" w:rsidTr="001A6CB4">
        <w:tc>
          <w:tcPr>
            <w:tcW w:w="458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77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 – растворитель.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Растворы. Массовая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доля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растворенного</w:t>
            </w:r>
            <w:proofErr w:type="gramEnd"/>
          </w:p>
          <w:p w:rsidR="00F87A0E" w:rsidRPr="001A6CB4" w:rsidRDefault="00F87A0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в растворе</w:t>
            </w:r>
          </w:p>
        </w:tc>
        <w:tc>
          <w:tcPr>
            <w:tcW w:w="850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 и её свойства. Вода –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растворитель. Растворимость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 в воде.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Взвешивание. Приготовление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растворов.</w:t>
            </w:r>
          </w:p>
          <w:p w:rsidR="00F87A0E" w:rsidRPr="001A6CB4" w:rsidRDefault="00F87A0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 массовой доли растворенного вещества.</w:t>
            </w:r>
          </w:p>
        </w:tc>
        <w:tc>
          <w:tcPr>
            <w:tcW w:w="3402" w:type="dxa"/>
          </w:tcPr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растворы, виды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растворов, свойства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воды как растворителя;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иметь представление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сущности процесса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получения кристаллов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 растворов солей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 понятия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массовая доля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растворенного вещества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 растворе;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вычислять</w:t>
            </w:r>
          </w:p>
          <w:p w:rsidR="00F87A0E" w:rsidRPr="001A6CB4" w:rsidRDefault="00F87A0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массовую долю</w:t>
            </w:r>
          </w:p>
          <w:p w:rsidR="00F87A0E" w:rsidRPr="001A6CB4" w:rsidRDefault="00F87A0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в растворе</w:t>
            </w:r>
          </w:p>
        </w:tc>
        <w:tc>
          <w:tcPr>
            <w:tcW w:w="1276" w:type="dxa"/>
          </w:tcPr>
          <w:p w:rsidR="00F87A0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пр. 1-6, стр.81</w:t>
            </w:r>
          </w:p>
        </w:tc>
        <w:tc>
          <w:tcPr>
            <w:tcW w:w="1276" w:type="dxa"/>
          </w:tcPr>
          <w:p w:rsidR="00F87A0E" w:rsidRPr="001A6CB4" w:rsidRDefault="00861060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 w:rsidR="00A672CE">
              <w:rPr>
                <w:color w:val="000000"/>
              </w:rPr>
              <w:t xml:space="preserve"> 28, задача 1, 2, стр. 81 </w:t>
            </w:r>
          </w:p>
        </w:tc>
        <w:tc>
          <w:tcPr>
            <w:tcW w:w="1276" w:type="dxa"/>
          </w:tcPr>
          <w:p w:rsidR="00F87A0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тветы на вопросы</w:t>
            </w:r>
          </w:p>
        </w:tc>
        <w:tc>
          <w:tcPr>
            <w:tcW w:w="992" w:type="dxa"/>
          </w:tcPr>
          <w:p w:rsidR="00F87A0E" w:rsidRPr="00AB24C2" w:rsidRDefault="00F87A0E" w:rsidP="00A17B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января</w:t>
            </w:r>
          </w:p>
        </w:tc>
        <w:tc>
          <w:tcPr>
            <w:tcW w:w="992" w:type="dxa"/>
          </w:tcPr>
          <w:p w:rsidR="00F87A0E" w:rsidRPr="001A6CB4" w:rsidRDefault="00F87A0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Урок-упражнение.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Массовая доля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растворенного вещества в растворе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Вычисление массовой доли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вещества в растворе по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известной</w:t>
            </w:r>
            <w:proofErr w:type="gramEnd"/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массе растворенного вещества 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массе растворителя. Вычисление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массы растворяемого вещества 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растворителя,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необходимых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для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приготовления определенной массы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раствора с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известной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массовой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долей растворенного вещества.</w:t>
            </w:r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вычислять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массовую долю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вещества в растворе,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массу вещества и массу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растворителя,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необходимых для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приготовления раствора</w:t>
            </w:r>
          </w:p>
        </w:tc>
        <w:tc>
          <w:tcPr>
            <w:tcW w:w="1276" w:type="dxa"/>
          </w:tcPr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 xml:space="preserve">идактический </w:t>
            </w:r>
            <w:r w:rsidRPr="00A672CE">
              <w:rPr>
                <w:rFonts w:ascii="Times New Roman" w:hAnsi="Times New Roman"/>
                <w:sz w:val="20"/>
                <w:szCs w:val="20"/>
              </w:rPr>
              <w:lastRenderedPageBreak/>
              <w:t>материал</w:t>
            </w: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C8023C" w:rsidRDefault="00A672CE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A672CE" w:rsidRPr="001A6CB4" w:rsidRDefault="00A672CE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A672CE" w:rsidRPr="00AB24C2" w:rsidRDefault="00A672C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неделя января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Практическая работа №4.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Приготовление раствора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заданной массовой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долей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растворенноговещества</w:t>
            </w:r>
            <w:proofErr w:type="spellEnd"/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Приготовление раствора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заданной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массовой долей растворенного вещества</w:t>
            </w:r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 понятия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массовая доля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растворенного вещества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 растворе;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вычислять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массовую долю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 в растворе;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использовать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приобретенные знания 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умения в практической деятельности 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повседневной жизни для: приготовления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растворов заданной</w:t>
            </w:r>
            <w:proofErr w:type="gramEnd"/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концентрации в быту и на производстве</w:t>
            </w:r>
          </w:p>
        </w:tc>
        <w:tc>
          <w:tcPr>
            <w:tcW w:w="1276" w:type="dxa"/>
          </w:tcPr>
          <w:p w:rsidR="00A672CE" w:rsidRDefault="00A672CE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Отчет о выполнении </w:t>
            </w:r>
            <w:proofErr w:type="spellStart"/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химичес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A672CE" w:rsidRPr="001A6CB4" w:rsidRDefault="00A672CE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кого эксперимента</w:t>
            </w:r>
          </w:p>
          <w:p w:rsidR="00A672CE" w:rsidRPr="001A6CB4" w:rsidRDefault="00A672CE" w:rsidP="008610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672CE" w:rsidRPr="00AB24C2" w:rsidRDefault="00A672C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 января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 и ее свойства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 и ее свойства.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Вода. Методы определения состава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воды – анализ и синтез. Физические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химические свойства воды</w:t>
            </w:r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 и химические свойства воды;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воды,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взаимодействие воды с некоторыми металлами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оксидами;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составлять уравнения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реакций,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характерных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для воды</w:t>
            </w:r>
          </w:p>
        </w:tc>
        <w:tc>
          <w:tcPr>
            <w:tcW w:w="1276" w:type="dxa"/>
          </w:tcPr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пр. 1-4, стр.87</w:t>
            </w: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29, упр. 6, 7, стр.87</w:t>
            </w:r>
          </w:p>
        </w:tc>
        <w:tc>
          <w:tcPr>
            <w:tcW w:w="1276" w:type="dxa"/>
          </w:tcPr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A672CE" w:rsidRPr="00AB24C2" w:rsidRDefault="00A672C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неделя января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Основания, их состав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Основания. Классификация.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Номенклатура.</w:t>
            </w:r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основания,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классификацию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оснований;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называть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оснований,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определенному классу соединений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(основаниям)</w:t>
            </w:r>
          </w:p>
        </w:tc>
        <w:tc>
          <w:tcPr>
            <w:tcW w:w="1276" w:type="dxa"/>
          </w:tcPr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пр. 2, стр.99</w:t>
            </w: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31 до стр. 96</w:t>
            </w: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672CE" w:rsidRPr="00AB24C2" w:rsidRDefault="00A672C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 января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Обобщение знаний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темам: «Кислород.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Водород. Вода.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Растворы»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Кислород, физические и химические свойства, получение и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применение.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Водород,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 химические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свойства, получение и применение.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Вода и ее свойства. Растворимость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в воде. Круговорот воды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вприроде</w:t>
            </w:r>
            <w:proofErr w:type="spellEnd"/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sz w:val="20"/>
                <w:szCs w:val="20"/>
              </w:rPr>
              <w:t>Уметь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применять ЗУН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 выполнении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тренировочных упражнений</w:t>
            </w:r>
          </w:p>
        </w:tc>
        <w:tc>
          <w:tcPr>
            <w:tcW w:w="1276" w:type="dxa"/>
          </w:tcPr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Дидактический материал</w:t>
            </w:r>
          </w:p>
        </w:tc>
        <w:tc>
          <w:tcPr>
            <w:tcW w:w="1276" w:type="dxa"/>
          </w:tcPr>
          <w:p w:rsidR="00785875" w:rsidRDefault="00785875" w:rsidP="0078587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87A0E">
              <w:rPr>
                <w:rFonts w:ascii="Times New Roman" w:hAnsi="Times New Roman"/>
                <w:sz w:val="20"/>
                <w:szCs w:val="20"/>
              </w:rPr>
              <w:t>овторить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672CE" w:rsidRPr="001A6CB4" w:rsidRDefault="00785875" w:rsidP="0078587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18-29</w:t>
            </w:r>
          </w:p>
        </w:tc>
        <w:tc>
          <w:tcPr>
            <w:tcW w:w="1276" w:type="dxa"/>
          </w:tcPr>
          <w:p w:rsidR="00A672CE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A672CE" w:rsidRPr="00A672CE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 w:rsidR="00A672CE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672CE" w:rsidRPr="00A672CE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A672CE" w:rsidRPr="00AB24C2" w:rsidRDefault="00A672CE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неделя января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77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Контрольная работа №2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темам «Кислород. Водород. Вода.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Растворы»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409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свойства, способы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получения и применение кислорода, водорода,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воды;</w:t>
            </w:r>
          </w:p>
          <w:p w:rsidR="00A672CE" w:rsidRPr="001A6CB4" w:rsidRDefault="00A672CE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применять</w:t>
            </w:r>
          </w:p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полученные знания для решения задач</w:t>
            </w: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C8023C" w:rsidRDefault="00A672CE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A672CE" w:rsidRPr="001A6CB4" w:rsidRDefault="00A672CE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A672CE" w:rsidRPr="00B778E6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февраля</w:t>
            </w: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CE" w:rsidRPr="001A6CB4" w:rsidTr="001A6CB4">
        <w:tc>
          <w:tcPr>
            <w:tcW w:w="458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</w:tcPr>
          <w:p w:rsidR="00A672CE" w:rsidRPr="001A6CB4" w:rsidRDefault="00A672CE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Тема 5. Основные классы неорганических соединений</w:t>
            </w:r>
          </w:p>
        </w:tc>
        <w:tc>
          <w:tcPr>
            <w:tcW w:w="850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672CE" w:rsidRPr="001A6CB4" w:rsidRDefault="00A672CE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Оксиды, их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и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Оксиды. Классификация.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Основные и кислотные оксиды.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Физические и химические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свойства. Получение.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Применение.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 оксидов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оксиды,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классификацию веществ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(оксидов);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называть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 оксидов;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определенному классу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(оксидам);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оксидов;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составлять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 оксидов</w:t>
            </w:r>
          </w:p>
        </w:tc>
        <w:tc>
          <w:tcPr>
            <w:tcW w:w="1276" w:type="dxa"/>
          </w:tcPr>
          <w:p w:rsidR="00785875" w:rsidRPr="00785875" w:rsidRDefault="00785875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упр.1. 2, стр.92</w:t>
            </w:r>
          </w:p>
        </w:tc>
        <w:tc>
          <w:tcPr>
            <w:tcW w:w="1276" w:type="dxa"/>
          </w:tcPr>
          <w:p w:rsidR="00785875" w:rsidRDefault="00785875" w:rsidP="0078587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30, </w:t>
            </w:r>
          </w:p>
          <w:p w:rsidR="00785875" w:rsidRPr="00785875" w:rsidRDefault="00785875" w:rsidP="0078587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 стр.93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тветы на вопросы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Основания, их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и свойства</w:t>
            </w: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Основания. Классификация.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Номенклатура.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Химические свойства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растворимых</w:t>
            </w:r>
            <w:proofErr w:type="gramEnd"/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нерастворимых оснований. Реакция нейтрализации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и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 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 характерных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для 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 оснований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875">
              <w:rPr>
                <w:rFonts w:ascii="Times New Roman" w:hAnsi="Times New Roman"/>
                <w:sz w:val="20"/>
                <w:szCs w:val="20"/>
              </w:rPr>
              <w:t>упр. 4, 5, стр. 99</w:t>
            </w:r>
          </w:p>
        </w:tc>
        <w:tc>
          <w:tcPr>
            <w:tcW w:w="1276" w:type="dxa"/>
          </w:tcPr>
          <w:p w:rsidR="00785875" w:rsidRDefault="00785875" w:rsidP="0078587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31, </w:t>
            </w:r>
          </w:p>
          <w:p w:rsidR="00785875" w:rsidRPr="001A6CB4" w:rsidRDefault="00785875" w:rsidP="0078587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 стр.93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875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Урок-упражнение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теме «Основания»</w:t>
            </w: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Выполнение упражнений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и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составлять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 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 характерных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для оснований;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 оснований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785875">
              <w:rPr>
                <w:rFonts w:ascii="Times New Roman" w:hAnsi="Times New Roman"/>
                <w:sz w:val="20"/>
                <w:szCs w:val="20"/>
              </w:rPr>
              <w:t>Дидакти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785875" w:rsidRDefault="00785875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31, </w:t>
            </w:r>
          </w:p>
          <w:p w:rsidR="00785875" w:rsidRPr="001A6CB4" w:rsidRDefault="00785875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6,7, стр.93</w:t>
            </w:r>
          </w:p>
        </w:tc>
        <w:tc>
          <w:tcPr>
            <w:tcW w:w="1276" w:type="dxa"/>
          </w:tcPr>
          <w:p w:rsidR="00785875" w:rsidRPr="00C8023C" w:rsidRDefault="00785875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785875" w:rsidRPr="001A6CB4" w:rsidRDefault="00785875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Кислоты, их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и свойства</w:t>
            </w: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 характера среды.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Индикаторы. Кислоты.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Классификация. Номенклатура.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Физические и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химические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кислот.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Вытеснительный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ряд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Н.Н.Бекетова. Применение.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кислоты,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индикаторы, формулы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некоторых кислот,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классификацию 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сущность реакции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нейтрализации,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ств к кл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ассу 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составлять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характеризующих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распознавать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опытным путем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растворы кислот и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щелочей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пр. 1, 2, стр. 104</w:t>
            </w:r>
          </w:p>
        </w:tc>
        <w:tc>
          <w:tcPr>
            <w:tcW w:w="1276" w:type="dxa"/>
          </w:tcPr>
          <w:p w:rsidR="00785875" w:rsidRDefault="00785875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32, </w:t>
            </w:r>
          </w:p>
          <w:p w:rsidR="00785875" w:rsidRPr="001A6CB4" w:rsidRDefault="00785875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6,7, стр.93</w:t>
            </w:r>
          </w:p>
        </w:tc>
        <w:tc>
          <w:tcPr>
            <w:tcW w:w="1276" w:type="dxa"/>
          </w:tcPr>
          <w:p w:rsidR="00785875" w:rsidRDefault="00785875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785875" w:rsidRPr="00A672CE" w:rsidRDefault="00785875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Урок-упражнение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теме «Кислоты»</w:t>
            </w: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Выполнение упражнений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кислоты,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индикаторы, формулы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некоторых кислот,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классификацию 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кислот; сущность реакции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нейтрализации,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ств к кл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ассу 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уметь составлять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характеризующих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>распознавать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опытным путем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растворы кислот и щелочей</w:t>
            </w:r>
          </w:p>
        </w:tc>
        <w:tc>
          <w:tcPr>
            <w:tcW w:w="1276" w:type="dxa"/>
          </w:tcPr>
          <w:p w:rsidR="00785875" w:rsidRPr="00785875" w:rsidRDefault="00784A4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785875"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 w:rsidR="00785875">
              <w:rPr>
                <w:rFonts w:ascii="Times New Roman" w:hAnsi="Times New Roman"/>
                <w:sz w:val="20"/>
                <w:szCs w:val="20"/>
              </w:rPr>
              <w:t>-</w:t>
            </w:r>
            <w:r w:rsidR="00785875"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="00785875"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785875" w:rsidRDefault="00785875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32, </w:t>
            </w:r>
          </w:p>
          <w:p w:rsidR="00785875" w:rsidRPr="001A6CB4" w:rsidRDefault="00785875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6,7, стр.93</w:t>
            </w:r>
          </w:p>
        </w:tc>
        <w:tc>
          <w:tcPr>
            <w:tcW w:w="1276" w:type="dxa"/>
          </w:tcPr>
          <w:p w:rsidR="00785875" w:rsidRDefault="00785875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785875" w:rsidRPr="00A672CE" w:rsidRDefault="00785875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5875" w:rsidRPr="001A6CB4" w:rsidTr="001A6CB4">
        <w:tc>
          <w:tcPr>
            <w:tcW w:w="458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777" w:type="dxa"/>
          </w:tcPr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Соли, их классификация</w:t>
            </w:r>
          </w:p>
        </w:tc>
        <w:tc>
          <w:tcPr>
            <w:tcW w:w="850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Соли. Классификация.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Номенклатура. Способы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получения солей.</w:t>
            </w:r>
          </w:p>
        </w:tc>
        <w:tc>
          <w:tcPr>
            <w:tcW w:w="3402" w:type="dxa"/>
          </w:tcPr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 соли; формулы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веществ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(солей), классификацию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составлять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 солей;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называть </w:t>
            </w:r>
            <w:r w:rsidRPr="001A6CB4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формулы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солей;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принадлежность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определенному классу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(солей);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составлять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785875" w:rsidRPr="001A6CB4" w:rsidRDefault="0078587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785875" w:rsidRPr="001A6CB4" w:rsidRDefault="0078587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</w:t>
            </w:r>
          </w:p>
        </w:tc>
        <w:tc>
          <w:tcPr>
            <w:tcW w:w="1276" w:type="dxa"/>
          </w:tcPr>
          <w:p w:rsidR="00785875" w:rsidRPr="005D443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5D4434">
              <w:rPr>
                <w:rFonts w:ascii="Times New Roman" w:hAnsi="Times New Roman"/>
                <w:sz w:val="20"/>
                <w:szCs w:val="20"/>
              </w:rPr>
              <w:t>пр. 1, 2, 3, стр.112</w:t>
            </w:r>
          </w:p>
        </w:tc>
        <w:tc>
          <w:tcPr>
            <w:tcW w:w="1276" w:type="dxa"/>
          </w:tcPr>
          <w:p w:rsidR="00785875" w:rsidRDefault="00785875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 w:rsidR="0018677B">
              <w:rPr>
                <w:rFonts w:ascii="Times New Roman" w:hAnsi="Times New Roman"/>
                <w:sz w:val="20"/>
                <w:szCs w:val="20"/>
              </w:rPr>
              <w:t xml:space="preserve"> 33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785875" w:rsidRPr="001A6CB4" w:rsidRDefault="005D4434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4</w:t>
            </w:r>
            <w:r w:rsidR="0078587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5, </w:t>
            </w:r>
            <w:r w:rsidR="00785875">
              <w:rPr>
                <w:rFonts w:ascii="Times New Roman" w:hAnsi="Times New Roman"/>
                <w:sz w:val="20"/>
                <w:szCs w:val="20"/>
              </w:rPr>
              <w:t xml:space="preserve"> стр.</w:t>
            </w: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276" w:type="dxa"/>
          </w:tcPr>
          <w:p w:rsidR="00785875" w:rsidRPr="00785875" w:rsidRDefault="0078587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5875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785875" w:rsidRPr="00B778E6" w:rsidRDefault="0078587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785875" w:rsidRPr="001A6CB4" w:rsidRDefault="0078587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4434" w:rsidRPr="001A6CB4" w:rsidTr="001A6CB4">
        <w:tc>
          <w:tcPr>
            <w:tcW w:w="458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1777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Генетическая связь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между основными</w:t>
            </w:r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классами соединений</w:t>
            </w:r>
          </w:p>
        </w:tc>
        <w:tc>
          <w:tcPr>
            <w:tcW w:w="850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Понятие о генетической связи и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генетических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рядах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металлов и</w:t>
            </w:r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неметаллов.</w:t>
            </w:r>
          </w:p>
        </w:tc>
        <w:tc>
          <w:tcPr>
            <w:tcW w:w="3402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sz w:val="20"/>
                <w:szCs w:val="20"/>
              </w:rPr>
              <w:t>Уметь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называть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</w:t>
            </w:r>
            <w:proofErr w:type="gramEnd"/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классов, составлять уравнения химических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реакций,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характеризующих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генетическую связь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D4434" w:rsidRPr="005D4434" w:rsidRDefault="005D4434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5D4434">
              <w:rPr>
                <w:rFonts w:ascii="Times New Roman" w:hAnsi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 (а, б)</w:t>
            </w:r>
            <w:r w:rsidRPr="005D4434">
              <w:rPr>
                <w:rFonts w:ascii="Times New Roman" w:hAnsi="Times New Roman"/>
                <w:sz w:val="20"/>
                <w:szCs w:val="20"/>
              </w:rPr>
              <w:t>, стр.112</w:t>
            </w:r>
          </w:p>
        </w:tc>
        <w:tc>
          <w:tcPr>
            <w:tcW w:w="1276" w:type="dxa"/>
          </w:tcPr>
          <w:p w:rsidR="005D4434" w:rsidRDefault="005D4434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33, </w:t>
            </w:r>
          </w:p>
          <w:p w:rsidR="005D4434" w:rsidRPr="001A6CB4" w:rsidRDefault="005D4434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упр. 10 (в-е),  стр.112</w:t>
            </w:r>
          </w:p>
        </w:tc>
        <w:tc>
          <w:tcPr>
            <w:tcW w:w="1276" w:type="dxa"/>
          </w:tcPr>
          <w:p w:rsidR="005D4434" w:rsidRDefault="005D4434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A672CE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5D4434" w:rsidRPr="00A672CE" w:rsidRDefault="005D4434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72CE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5D4434" w:rsidRPr="00B778E6" w:rsidRDefault="005D4434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февраля</w:t>
            </w:r>
          </w:p>
        </w:tc>
        <w:tc>
          <w:tcPr>
            <w:tcW w:w="992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4434" w:rsidRPr="001A6CB4" w:rsidTr="001A6CB4">
        <w:tc>
          <w:tcPr>
            <w:tcW w:w="458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777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Обобщение и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систематизация знаний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теме «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</w:t>
            </w:r>
            <w:proofErr w:type="gramEnd"/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классы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  <w:proofErr w:type="gramEnd"/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соединений»</w:t>
            </w:r>
          </w:p>
        </w:tc>
        <w:tc>
          <w:tcPr>
            <w:tcW w:w="850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классы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веществ.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Химические свойства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</w:t>
            </w:r>
            <w:proofErr w:type="gramEnd"/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неорганических соединений</w:t>
            </w:r>
          </w:p>
        </w:tc>
        <w:tc>
          <w:tcPr>
            <w:tcW w:w="3402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Знать: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состав,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</w:t>
            </w:r>
            <w:proofErr w:type="gramEnd"/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свойства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</w:t>
            </w:r>
            <w:proofErr w:type="gramEnd"/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неорганических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называть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</w:t>
            </w:r>
            <w:proofErr w:type="gramEnd"/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классов;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характеризовать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 классов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применять полученные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знания для решения</w:t>
            </w:r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практических задач</w:t>
            </w:r>
          </w:p>
        </w:tc>
        <w:tc>
          <w:tcPr>
            <w:tcW w:w="1276" w:type="dxa"/>
          </w:tcPr>
          <w:p w:rsidR="005D4434" w:rsidRPr="005D4434" w:rsidRDefault="005D4434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5D4434">
              <w:rPr>
                <w:rFonts w:ascii="Times New Roman" w:hAnsi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10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ж-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з)</w:t>
            </w:r>
            <w:r w:rsidRPr="005D4434">
              <w:rPr>
                <w:rFonts w:ascii="Times New Roman" w:hAnsi="Times New Roman"/>
                <w:sz w:val="20"/>
                <w:szCs w:val="20"/>
              </w:rPr>
              <w:t>, стр.112</w:t>
            </w:r>
          </w:p>
        </w:tc>
        <w:tc>
          <w:tcPr>
            <w:tcW w:w="1276" w:type="dxa"/>
          </w:tcPr>
          <w:p w:rsidR="005D4434" w:rsidRDefault="00F55257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 xml:space="preserve">повторить </w:t>
            </w:r>
            <w:r w:rsidR="005D4434">
              <w:rPr>
                <w:color w:val="000000"/>
              </w:rPr>
              <w:t>§</w:t>
            </w:r>
            <w:r w:rsidR="005D44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30 - </w:t>
            </w:r>
            <w:r w:rsidR="005D4434">
              <w:rPr>
                <w:rFonts w:ascii="Times New Roman" w:hAnsi="Times New Roman"/>
                <w:sz w:val="20"/>
                <w:szCs w:val="20"/>
              </w:rPr>
              <w:t xml:space="preserve">33, </w:t>
            </w:r>
          </w:p>
          <w:p w:rsidR="005D4434" w:rsidRPr="001A6CB4" w:rsidRDefault="00F55257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упр. 10 (и-к), </w:t>
            </w:r>
            <w:r w:rsidR="005D4434">
              <w:rPr>
                <w:rFonts w:ascii="Times New Roman" w:hAnsi="Times New Roman"/>
                <w:sz w:val="20"/>
                <w:szCs w:val="20"/>
              </w:rPr>
              <w:t xml:space="preserve">  стр.</w:t>
            </w: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276" w:type="dxa"/>
          </w:tcPr>
          <w:p w:rsidR="005D4434" w:rsidRPr="00C8023C" w:rsidRDefault="005D4434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5D4434" w:rsidRPr="001A6CB4" w:rsidRDefault="005D4434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5D4434" w:rsidRPr="00B778E6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марта</w:t>
            </w:r>
          </w:p>
        </w:tc>
        <w:tc>
          <w:tcPr>
            <w:tcW w:w="992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4434" w:rsidRPr="001A6CB4" w:rsidTr="001A6CB4">
        <w:tc>
          <w:tcPr>
            <w:tcW w:w="458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1777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Практическая работа № 5. Решение</w:t>
            </w:r>
          </w:p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эксперименталь-ных</w:t>
            </w:r>
            <w:proofErr w:type="spellEnd"/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задач</w:t>
            </w:r>
          </w:p>
        </w:tc>
        <w:tc>
          <w:tcPr>
            <w:tcW w:w="850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УП</w:t>
            </w:r>
          </w:p>
        </w:tc>
        <w:tc>
          <w:tcPr>
            <w:tcW w:w="2409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Решение экспериментальных задач</w:t>
            </w:r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различных типов</w:t>
            </w:r>
          </w:p>
        </w:tc>
        <w:tc>
          <w:tcPr>
            <w:tcW w:w="3402" w:type="dxa"/>
          </w:tcPr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Уметь обращаться с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посудой и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оборудованием,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анализировать</w:t>
            </w:r>
          </w:p>
          <w:p w:rsidR="005D4434" w:rsidRPr="001A6CB4" w:rsidRDefault="005D4434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результаты</w:t>
            </w:r>
          </w:p>
          <w:p w:rsidR="005D4434" w:rsidRPr="001A6CB4" w:rsidRDefault="005D4434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эксперимента</w:t>
            </w:r>
          </w:p>
        </w:tc>
        <w:tc>
          <w:tcPr>
            <w:tcW w:w="1276" w:type="dxa"/>
          </w:tcPr>
          <w:p w:rsidR="005D4434" w:rsidRDefault="005D4434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Отчет о выполнении </w:t>
            </w:r>
            <w:proofErr w:type="spellStart"/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химичес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5D4434" w:rsidRPr="001A6CB4" w:rsidRDefault="005D4434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кого эксперимента</w:t>
            </w:r>
          </w:p>
          <w:p w:rsidR="005D4434" w:rsidRPr="001A6CB4" w:rsidRDefault="005D4434" w:rsidP="008610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5D4434" w:rsidRPr="00B778E6" w:rsidRDefault="005D4434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марта</w:t>
            </w:r>
          </w:p>
        </w:tc>
        <w:tc>
          <w:tcPr>
            <w:tcW w:w="992" w:type="dxa"/>
          </w:tcPr>
          <w:p w:rsidR="005D4434" w:rsidRPr="001A6CB4" w:rsidRDefault="005D4434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5257" w:rsidRPr="001A6CB4" w:rsidTr="001A6CB4">
        <w:tc>
          <w:tcPr>
            <w:tcW w:w="458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777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Контрольная работа №3.</w:t>
            </w:r>
          </w:p>
        </w:tc>
        <w:tc>
          <w:tcPr>
            <w:tcW w:w="850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409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Знать: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состав,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свойства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 неорганических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называть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соединения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классов;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характеризовать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основных классов неорганических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применять полученные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знания для решения различных задач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55257" w:rsidRPr="00C8023C" w:rsidRDefault="00F55257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C8023C">
              <w:rPr>
                <w:rFonts w:ascii="Times New Roman" w:hAnsi="Times New Roman"/>
                <w:sz w:val="20"/>
                <w:szCs w:val="20"/>
              </w:rPr>
              <w:t>блегчен-</w:t>
            </w:r>
          </w:p>
          <w:p w:rsidR="00F55257" w:rsidRPr="001A6CB4" w:rsidRDefault="00F55257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8023C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Pr="00C8023C">
              <w:rPr>
                <w:rFonts w:ascii="Times New Roman" w:hAnsi="Times New Roman"/>
                <w:sz w:val="20"/>
                <w:szCs w:val="20"/>
              </w:rPr>
              <w:t xml:space="preserve"> задания</w:t>
            </w:r>
          </w:p>
        </w:tc>
        <w:tc>
          <w:tcPr>
            <w:tcW w:w="992" w:type="dxa"/>
          </w:tcPr>
          <w:p w:rsidR="00F55257" w:rsidRPr="00B778E6" w:rsidRDefault="00F55257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марта</w:t>
            </w: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5257" w:rsidRPr="001A6CB4" w:rsidTr="001A6CB4">
        <w:tc>
          <w:tcPr>
            <w:tcW w:w="458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</w:tcPr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Тема 6. 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850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5257" w:rsidRPr="001A6CB4" w:rsidTr="001A6CB4">
        <w:tc>
          <w:tcPr>
            <w:tcW w:w="458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77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элементов.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Амфотерность.</w:t>
            </w:r>
          </w:p>
        </w:tc>
        <w:tc>
          <w:tcPr>
            <w:tcW w:w="850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Химический элемент.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Первые попытки классификации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элементов. Понятие о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группах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сходных элементов Амфотерность.</w:t>
            </w:r>
          </w:p>
        </w:tc>
        <w:tc>
          <w:tcPr>
            <w:tcW w:w="3402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 понятия: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химический элемент,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веществ,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амфотерности оксида 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гидроксида.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химические свойства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амфотерных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 соединений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>упр. 1, 2, стр.122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34, упр. 3, стр.122</w:t>
            </w:r>
          </w:p>
        </w:tc>
        <w:tc>
          <w:tcPr>
            <w:tcW w:w="1276" w:type="dxa"/>
          </w:tcPr>
          <w:p w:rsidR="00F55257" w:rsidRPr="00F55257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5257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F55257" w:rsidRPr="00B778E6" w:rsidRDefault="00F55257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марта</w:t>
            </w: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5257" w:rsidRPr="001A6CB4" w:rsidTr="001A6CB4">
        <w:tc>
          <w:tcPr>
            <w:tcW w:w="458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1777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</w:t>
            </w:r>
          </w:p>
        </w:tc>
        <w:tc>
          <w:tcPr>
            <w:tcW w:w="850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Периодический закон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 Д.И. Менделеева</w:t>
            </w:r>
          </w:p>
        </w:tc>
        <w:tc>
          <w:tcPr>
            <w:tcW w:w="3402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формулировку 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объяснять сущность ПЗ;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объяснять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закономерности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изменения свойств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 в пределах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малых периодов и главных подгрупп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4, 5,  стр.122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35, задача,  стр.122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55257" w:rsidRPr="00B778E6" w:rsidRDefault="00F55257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марта</w:t>
            </w: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55257" w:rsidRPr="001A6CB4" w:rsidTr="001A6CB4">
        <w:tc>
          <w:tcPr>
            <w:tcW w:w="458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777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Периодическая таблица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</w:t>
            </w:r>
          </w:p>
        </w:tc>
        <w:tc>
          <w:tcPr>
            <w:tcW w:w="850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 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Периодическая система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 Д.И.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Менделеева. Группы и периоды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системы.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Короткий и длинный варианты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таблицы</w:t>
            </w:r>
          </w:p>
        </w:tc>
        <w:tc>
          <w:tcPr>
            <w:tcW w:w="3402" w:type="dxa"/>
          </w:tcPr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особенности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системы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объяснять: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физический смысл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атомного (порядкового)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номера химического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элемента,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номеровгруппы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 периода,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которым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элемент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принадлежит в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системе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 Менделеева;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закономерности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изменения свойств</w:t>
            </w:r>
          </w:p>
          <w:p w:rsidR="00F55257" w:rsidRPr="001A6CB4" w:rsidRDefault="00F55257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 в пределах</w:t>
            </w:r>
          </w:p>
          <w:p w:rsidR="00F55257" w:rsidRPr="001A6CB4" w:rsidRDefault="00F55257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малых периодов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иглавных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подгрупп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1-4,  стр.125</w:t>
            </w:r>
          </w:p>
        </w:tc>
        <w:tc>
          <w:tcPr>
            <w:tcW w:w="1276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36</w:t>
            </w:r>
          </w:p>
        </w:tc>
        <w:tc>
          <w:tcPr>
            <w:tcW w:w="1276" w:type="dxa"/>
          </w:tcPr>
          <w:p w:rsidR="00F55257" w:rsidRPr="00F55257" w:rsidRDefault="00F55257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55257">
              <w:rPr>
                <w:rFonts w:ascii="Times New Roman" w:hAnsi="Times New Roman"/>
                <w:sz w:val="20"/>
                <w:szCs w:val="20"/>
              </w:rPr>
              <w:t>тветы на вопросы</w:t>
            </w:r>
          </w:p>
        </w:tc>
        <w:tc>
          <w:tcPr>
            <w:tcW w:w="992" w:type="dxa"/>
          </w:tcPr>
          <w:p w:rsidR="00F55257" w:rsidRPr="00B778E6" w:rsidRDefault="00F55257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марта</w:t>
            </w:r>
          </w:p>
        </w:tc>
        <w:tc>
          <w:tcPr>
            <w:tcW w:w="992" w:type="dxa"/>
          </w:tcPr>
          <w:p w:rsidR="00F55257" w:rsidRPr="001A6CB4" w:rsidRDefault="00F55257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4A43" w:rsidRPr="001A6CB4" w:rsidTr="001A6CB4">
        <w:tc>
          <w:tcPr>
            <w:tcW w:w="458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777" w:type="dxa"/>
          </w:tcPr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атомных ядер. Изотопы.</w:t>
            </w:r>
          </w:p>
        </w:tc>
        <w:tc>
          <w:tcPr>
            <w:tcW w:w="850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Строение атома.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Ядро (протоны,</w:t>
            </w:r>
            <w:proofErr w:type="gramEnd"/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нейтроны) и электроны.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Изотопы.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 атомных ядер</w:t>
            </w:r>
          </w:p>
        </w:tc>
        <w:tc>
          <w:tcPr>
            <w:tcW w:w="3402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особенности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атома, состав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ядра, определение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понятий: протоны,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нейтроны, электроны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изотопы;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объяснять: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физический смысл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атомного (порядкового)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номера химического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элемента, номеров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группы и периода,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</w:t>
            </w:r>
            <w:proofErr w:type="gramEnd"/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которым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элемент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принадлежит в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системе</w:t>
            </w:r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 Менделеева</w:t>
            </w:r>
          </w:p>
        </w:tc>
        <w:tc>
          <w:tcPr>
            <w:tcW w:w="1276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>упр. 1-3, стр. 138</w:t>
            </w:r>
          </w:p>
        </w:tc>
        <w:tc>
          <w:tcPr>
            <w:tcW w:w="1276" w:type="dxa"/>
          </w:tcPr>
          <w:p w:rsidR="00784A43" w:rsidRDefault="00784A43" w:rsidP="001A6C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37, </w:t>
            </w:r>
          </w:p>
          <w:p w:rsidR="00784A43" w:rsidRDefault="00784A43" w:rsidP="001A6C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упр. 5, </w:t>
            </w:r>
          </w:p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стр. 138</w:t>
            </w:r>
          </w:p>
        </w:tc>
        <w:tc>
          <w:tcPr>
            <w:tcW w:w="1276" w:type="dxa"/>
          </w:tcPr>
          <w:p w:rsidR="00784A43" w:rsidRPr="00F55257" w:rsidRDefault="00784A4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5257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784A43" w:rsidRPr="00B778E6" w:rsidRDefault="00784A4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марта</w:t>
            </w:r>
          </w:p>
        </w:tc>
        <w:tc>
          <w:tcPr>
            <w:tcW w:w="992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4A43" w:rsidRPr="001A6CB4" w:rsidTr="001A6CB4">
        <w:tc>
          <w:tcPr>
            <w:tcW w:w="458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1777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электронных</w:t>
            </w:r>
            <w:proofErr w:type="gramEnd"/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оболочек атомов</w:t>
            </w:r>
          </w:p>
        </w:tc>
        <w:tc>
          <w:tcPr>
            <w:tcW w:w="850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Электронная оболочка,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расположение электронов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слоям, формы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электронных</w:t>
            </w:r>
            <w:proofErr w:type="gramEnd"/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орбиталей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, спаренные и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неспаренные электроны,</w:t>
            </w:r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электронные формулы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иэлектронные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ячейки</w:t>
            </w:r>
          </w:p>
        </w:tc>
        <w:tc>
          <w:tcPr>
            <w:tcW w:w="3402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расположение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электронов по слоям,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формы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электронных</w:t>
            </w:r>
            <w:proofErr w:type="gramEnd"/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орбиталей</w:t>
            </w:r>
            <w:proofErr w:type="spellEnd"/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записывать</w:t>
            </w:r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 атомов 20 первых элементов</w:t>
            </w:r>
          </w:p>
        </w:tc>
        <w:tc>
          <w:tcPr>
            <w:tcW w:w="1276" w:type="dxa"/>
          </w:tcPr>
          <w:p w:rsidR="00784A43" w:rsidRPr="001A6CB4" w:rsidRDefault="00784A43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упр. 4, стр. 13</w:t>
            </w:r>
          </w:p>
        </w:tc>
        <w:tc>
          <w:tcPr>
            <w:tcW w:w="1276" w:type="dxa"/>
          </w:tcPr>
          <w:p w:rsidR="00784A43" w:rsidRDefault="00784A43" w:rsidP="001B51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37, </w:t>
            </w:r>
          </w:p>
          <w:p w:rsidR="00784A43" w:rsidRDefault="00784A43" w:rsidP="001B51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упр. 6,</w:t>
            </w:r>
          </w:p>
          <w:p w:rsidR="00784A43" w:rsidRPr="001A6CB4" w:rsidRDefault="00784A43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стр. 138</w:t>
            </w:r>
          </w:p>
        </w:tc>
        <w:tc>
          <w:tcPr>
            <w:tcW w:w="1276" w:type="dxa"/>
          </w:tcPr>
          <w:p w:rsidR="00784A43" w:rsidRPr="00F55257" w:rsidRDefault="00784A4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5257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784A43" w:rsidRPr="00B778E6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апреля</w:t>
            </w:r>
          </w:p>
        </w:tc>
        <w:tc>
          <w:tcPr>
            <w:tcW w:w="992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4A43" w:rsidRPr="001A6CB4" w:rsidTr="001A6CB4">
        <w:tc>
          <w:tcPr>
            <w:tcW w:w="458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777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электронных</w:t>
            </w:r>
            <w:proofErr w:type="gramEnd"/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оболочек атомов.</w:t>
            </w:r>
          </w:p>
        </w:tc>
        <w:tc>
          <w:tcPr>
            <w:tcW w:w="850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 электронных оболочек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атомов первых 20 элементов</w:t>
            </w:r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 Д.И. Менделеева</w:t>
            </w:r>
          </w:p>
        </w:tc>
        <w:tc>
          <w:tcPr>
            <w:tcW w:w="3402" w:type="dxa"/>
          </w:tcPr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особенности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атома; план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характеристики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химического элемента;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уметь: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характеризовать: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элементы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(от водорода до кальция)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 основе их положения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 периодической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системе Д.И.Менделеева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особенностей строения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их атомов; 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схемы строения атомов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первых 20 элементов</w:t>
            </w:r>
          </w:p>
          <w:p w:rsidR="00784A43" w:rsidRPr="001A6CB4" w:rsidRDefault="00784A4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</w:t>
            </w:r>
          </w:p>
          <w:p w:rsidR="00784A43" w:rsidRPr="001A6CB4" w:rsidRDefault="00784A4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</w:t>
            </w:r>
          </w:p>
        </w:tc>
        <w:tc>
          <w:tcPr>
            <w:tcW w:w="1276" w:type="dxa"/>
          </w:tcPr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схемы строения атомов</w:t>
            </w:r>
          </w:p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первых 20 элементов</w:t>
            </w:r>
          </w:p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</w:t>
            </w:r>
          </w:p>
          <w:p w:rsidR="00784A43" w:rsidRDefault="00784A43" w:rsidP="00784A43">
            <w:pPr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</w:t>
            </w:r>
            <w:proofErr w:type="spellEnd"/>
            <w:r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784A43" w:rsidRPr="001A6CB4" w:rsidRDefault="00784A43" w:rsidP="00784A4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леева</w:t>
            </w:r>
            <w:proofErr w:type="spellEnd"/>
          </w:p>
        </w:tc>
        <w:tc>
          <w:tcPr>
            <w:tcW w:w="1276" w:type="dxa"/>
          </w:tcPr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схемы строения атомов</w:t>
            </w:r>
          </w:p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первых 20 элементов</w:t>
            </w:r>
          </w:p>
          <w:p w:rsidR="00784A43" w:rsidRPr="001A6CB4" w:rsidRDefault="00784A43" w:rsidP="00784A4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</w:t>
            </w:r>
          </w:p>
          <w:p w:rsidR="00784A43" w:rsidRDefault="00784A43" w:rsidP="00784A43">
            <w:pPr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</w:t>
            </w:r>
            <w:proofErr w:type="spellEnd"/>
            <w:r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784A43" w:rsidRPr="001A6CB4" w:rsidRDefault="00784A43" w:rsidP="00784A4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леева</w:t>
            </w:r>
            <w:proofErr w:type="spellEnd"/>
          </w:p>
        </w:tc>
        <w:tc>
          <w:tcPr>
            <w:tcW w:w="1276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84A43" w:rsidRPr="00B778E6" w:rsidRDefault="00784A4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апреля</w:t>
            </w:r>
          </w:p>
        </w:tc>
        <w:tc>
          <w:tcPr>
            <w:tcW w:w="992" w:type="dxa"/>
          </w:tcPr>
          <w:p w:rsidR="00784A43" w:rsidRPr="001A6CB4" w:rsidRDefault="00784A4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ПЗ и ПСХЭ в свете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атома.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 и строение атома. Физический  смысл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порядкового номера элемента 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современное представление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Периодического закона. Причины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изменения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металлических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и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неметаллических свойств в периодах и в группах.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Знать смысл и значение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Периодического закона,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горизонтальные 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вертикальные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закономерности и их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причины. Уметь давать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характеристику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элемента на основании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его положения в ПС</w:t>
            </w:r>
          </w:p>
        </w:tc>
        <w:tc>
          <w:tcPr>
            <w:tcW w:w="1276" w:type="dxa"/>
          </w:tcPr>
          <w:p w:rsidR="004307AB" w:rsidRPr="00785875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37</w:t>
            </w:r>
          </w:p>
        </w:tc>
        <w:tc>
          <w:tcPr>
            <w:tcW w:w="1276" w:type="dxa"/>
          </w:tcPr>
          <w:p w:rsidR="004307AB" w:rsidRPr="00F55257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5257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Значение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периодического закона.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Жизнь и деятельность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 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периодическая система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 Д.И.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Менделеева.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Значение периодического закона.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Жизнь и деятельность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Знать/понимать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законы химии: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закон, его сущность и значение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этапы жизни и деятельности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Д.И.Менделеева,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значение его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научных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открытий и достижений,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как гениального ученого и гражданина</w:t>
            </w:r>
          </w:p>
        </w:tc>
        <w:tc>
          <w:tcPr>
            <w:tcW w:w="1276" w:type="dxa"/>
          </w:tcPr>
          <w:p w:rsidR="004307AB" w:rsidRPr="00785875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4307AB" w:rsidRDefault="004307AB" w:rsidP="00784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§ 38, </w:t>
            </w:r>
          </w:p>
          <w:p w:rsidR="004307AB" w:rsidRDefault="004307AB" w:rsidP="00784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упр. 7, </w:t>
            </w:r>
          </w:p>
          <w:p w:rsidR="004307AB" w:rsidRPr="001A6CB4" w:rsidRDefault="004307AB" w:rsidP="00784A4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стр. 138</w:t>
            </w:r>
          </w:p>
        </w:tc>
        <w:tc>
          <w:tcPr>
            <w:tcW w:w="1276" w:type="dxa"/>
          </w:tcPr>
          <w:p w:rsidR="004307AB" w:rsidRP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тветы на вопросы</w:t>
            </w: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</w:tcPr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Тема № 7. Химическая связь. Строение веществ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Электроотрицательность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химических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элементов. Ковалентная полярная связь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Строение молекул. Химическая связь.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Электроотрицательность</w:t>
            </w:r>
            <w:proofErr w:type="spell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элементов.    Ковалентная связь. Электронная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структурные формулы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понятия: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электроотрицательность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химических элементов,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связь,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ковалентная связь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составлять схемы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образования веществ с ковалентной связью</w:t>
            </w:r>
          </w:p>
        </w:tc>
        <w:tc>
          <w:tcPr>
            <w:tcW w:w="1276" w:type="dxa"/>
          </w:tcPr>
          <w:p w:rsid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784A43">
              <w:rPr>
                <w:rFonts w:ascii="Times New Roman" w:hAnsi="Times New Roman"/>
                <w:sz w:val="20"/>
                <w:szCs w:val="20"/>
              </w:rPr>
              <w:t xml:space="preserve">пр. 1, </w:t>
            </w:r>
          </w:p>
          <w:p w:rsidR="004307AB" w:rsidRPr="00784A43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4A43">
              <w:rPr>
                <w:rFonts w:ascii="Times New Roman" w:hAnsi="Times New Roman"/>
                <w:sz w:val="20"/>
                <w:szCs w:val="20"/>
              </w:rPr>
              <w:t>стр. 145</w:t>
            </w: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40, 41</w:t>
            </w: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Ионная связь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Ион. Ионная химическая связь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понятий ион, ионная связь;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понимать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механизм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образования ионной связи;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 определять: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степень окисления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элемента в соединениях,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 химической связи в соединениях</w:t>
            </w:r>
          </w:p>
        </w:tc>
        <w:tc>
          <w:tcPr>
            <w:tcW w:w="1276" w:type="dxa"/>
          </w:tcPr>
          <w:p w:rsidR="004307AB" w:rsidRP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пр.4, стр.145</w:t>
            </w:r>
          </w:p>
        </w:tc>
        <w:tc>
          <w:tcPr>
            <w:tcW w:w="1276" w:type="dxa"/>
          </w:tcPr>
          <w:p w:rsidR="004307AB" w:rsidRDefault="004307AB" w:rsidP="001B51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§  41,</w:t>
            </w:r>
          </w:p>
          <w:p w:rsidR="004307AB" w:rsidRPr="001A6CB4" w:rsidRDefault="004307AB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упр. 3, стр.145</w:t>
            </w:r>
          </w:p>
        </w:tc>
        <w:tc>
          <w:tcPr>
            <w:tcW w:w="1276" w:type="dxa"/>
          </w:tcPr>
          <w:p w:rsidR="004307AB" w:rsidRP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ндивидуальные задания</w:t>
            </w: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Урок-упражнение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теме «Основные виды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связи»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связь. Основные виды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связи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определение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понятий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ковалентная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связь и её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разновидности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(полярная и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неполярная);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 xml:space="preserve">понимать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механизмы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образования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ковалентной и ионной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связей;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 определять</w:t>
            </w: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связи в соединениях</w:t>
            </w:r>
          </w:p>
        </w:tc>
        <w:tc>
          <w:tcPr>
            <w:tcW w:w="1276" w:type="dxa"/>
          </w:tcPr>
          <w:p w:rsidR="004307AB" w:rsidRPr="004307AB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, стр.145</w:t>
            </w:r>
          </w:p>
        </w:tc>
        <w:tc>
          <w:tcPr>
            <w:tcW w:w="1276" w:type="dxa"/>
          </w:tcPr>
          <w:p w:rsidR="004307AB" w:rsidRDefault="004307AB" w:rsidP="001B51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§  41,</w:t>
            </w:r>
          </w:p>
          <w:p w:rsidR="004307AB" w:rsidRPr="001A6CB4" w:rsidRDefault="004307AB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упр. 6, стр.145</w:t>
            </w:r>
          </w:p>
        </w:tc>
        <w:tc>
          <w:tcPr>
            <w:tcW w:w="1276" w:type="dxa"/>
          </w:tcPr>
          <w:p w:rsidR="004307AB" w:rsidRPr="004307AB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ндивидуальные задания</w:t>
            </w: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59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Кристаллические  решетки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Вещества 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твердом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, жидком 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газообразном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состоянии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Кристаллические и аморфные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Типы кристаллических решеток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(атомная, молекулярная, ионная и металлическая).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особенности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веще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ств в тв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ердом, жидком и газообразном состоянии,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кристаллических и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аморфных веществ; типы кристаллических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решеток (атомная, молекулярная, ионная и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металлическая);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>уметь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характеризовать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связь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между составом,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строением и свойствами веществ</w:t>
            </w:r>
          </w:p>
        </w:tc>
        <w:tc>
          <w:tcPr>
            <w:tcW w:w="1276" w:type="dxa"/>
          </w:tcPr>
          <w:p w:rsidR="004307AB" w:rsidRPr="00785875" w:rsidRDefault="004307AB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/>
                <w:sz w:val="20"/>
                <w:szCs w:val="20"/>
              </w:rPr>
              <w:t>1-3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, стр.1</w:t>
            </w: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276" w:type="dxa"/>
          </w:tcPr>
          <w:p w:rsidR="004307AB" w:rsidRPr="004307AB" w:rsidRDefault="004307AB" w:rsidP="004307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§  42</w:t>
            </w:r>
          </w:p>
        </w:tc>
        <w:tc>
          <w:tcPr>
            <w:tcW w:w="1276" w:type="dxa"/>
          </w:tcPr>
          <w:p w:rsidR="004307AB" w:rsidRP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7AB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307AB" w:rsidRPr="001A6CB4" w:rsidTr="001A6CB4">
        <w:tc>
          <w:tcPr>
            <w:tcW w:w="458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1777" w:type="dxa"/>
          </w:tcPr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Степень окисления</w:t>
            </w:r>
          </w:p>
        </w:tc>
        <w:tc>
          <w:tcPr>
            <w:tcW w:w="850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Понятие о степени окисления.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Составление формул соединений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степени окисления.</w:t>
            </w:r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Правила определения степени  окисления элементов</w:t>
            </w:r>
          </w:p>
        </w:tc>
        <w:tc>
          <w:tcPr>
            <w:tcW w:w="3402" w:type="dxa"/>
          </w:tcPr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понятия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степень окисления;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уметь: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определять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валентность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степень окисления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элементов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;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составлять</w:t>
            </w:r>
            <w:r w:rsidRPr="001A6CB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формулы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изученных классов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4307AB" w:rsidRPr="001A6CB4" w:rsidRDefault="004307AB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(бинарных</w:t>
            </w:r>
            <w:proofErr w:type="gramEnd"/>
          </w:p>
          <w:p w:rsidR="004307AB" w:rsidRPr="001A6CB4" w:rsidRDefault="004307AB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по степени окисления)</w:t>
            </w:r>
          </w:p>
        </w:tc>
        <w:tc>
          <w:tcPr>
            <w:tcW w:w="1276" w:type="dxa"/>
          </w:tcPr>
          <w:p w:rsidR="004307AB" w:rsidRPr="004307AB" w:rsidRDefault="004307AB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07AB">
              <w:rPr>
                <w:rFonts w:ascii="Times New Roman" w:hAnsi="Times New Roman"/>
                <w:sz w:val="20"/>
                <w:szCs w:val="20"/>
              </w:rPr>
              <w:t>пр.5, 6, стр. 152</w:t>
            </w: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 43</w:t>
            </w:r>
          </w:p>
        </w:tc>
        <w:tc>
          <w:tcPr>
            <w:tcW w:w="1276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307AB" w:rsidRPr="00B778E6" w:rsidRDefault="004307AB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4307AB" w:rsidRPr="001A6CB4" w:rsidRDefault="004307AB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осстановитель</w:t>
            </w:r>
            <w:r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ные</w:t>
            </w:r>
            <w:proofErr w:type="spellEnd"/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реакции.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Классификация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 по изменению степеней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окисления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 реакции.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Окислитель и восстановитель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понятия: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окисление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восстановление,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реакции;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реакций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изменению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степеней окисления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 определять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степени окисления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 в соединениях,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реакции, окислитель,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восстановитель;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иметь представление об электронном балансе</w:t>
            </w:r>
          </w:p>
        </w:tc>
        <w:tc>
          <w:tcPr>
            <w:tcW w:w="1276" w:type="dxa"/>
          </w:tcPr>
          <w:p w:rsidR="00F75903" w:rsidRPr="00785875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F75903" w:rsidRDefault="00F75903" w:rsidP="001B51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§  43, упр.7,</w:t>
            </w:r>
          </w:p>
          <w:p w:rsidR="00F75903" w:rsidRPr="001A6CB4" w:rsidRDefault="00F75903" w:rsidP="001B517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 xml:space="preserve"> стр. 152</w:t>
            </w: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75903" w:rsidRPr="00B778E6" w:rsidRDefault="00F7590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апреля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62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Урок-упражнение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теме «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реакции»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 реакции.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 и восстановитель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proofErr w:type="gramStart"/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важнейшие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понятия: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восстановитель, окисление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восстановление,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 реакции;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классификация химических реакций по изменению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степеней окисления химических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 определять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степени окисления химических элементов в соединениях,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восстановительные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реакции, окислитель,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иметь представление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</w:t>
            </w:r>
            <w:proofErr w:type="gramEnd"/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электронном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балансе</w:t>
            </w:r>
            <w:proofErr w:type="gramEnd"/>
          </w:p>
        </w:tc>
        <w:tc>
          <w:tcPr>
            <w:tcW w:w="1276" w:type="dxa"/>
          </w:tcPr>
          <w:p w:rsidR="00F75903" w:rsidRPr="00785875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 43</w:t>
            </w:r>
          </w:p>
        </w:tc>
        <w:tc>
          <w:tcPr>
            <w:tcW w:w="1276" w:type="dxa"/>
          </w:tcPr>
          <w:p w:rsidR="00F75903" w:rsidRPr="00F75903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ндивидуальные задания</w:t>
            </w:r>
          </w:p>
        </w:tc>
        <w:tc>
          <w:tcPr>
            <w:tcW w:w="992" w:type="dxa"/>
          </w:tcPr>
          <w:p w:rsidR="00F75903" w:rsidRPr="00B778E6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Повторение и обобщение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знаний по темам: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«Строение атома»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«Строение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веществ.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связь»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 атома и молекул.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Химическая связь. Типы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химических связей: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ковалентная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(полярная и неполярная), ионная.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Окислительно-восстановительные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реакции. Окислитель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основные понятия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темы: химическая связь,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типы химической связи,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окисление,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восстановление, окислитель,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восстановитель;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b/>
                <w:bCs/>
                <w:sz w:val="20"/>
                <w:szCs w:val="20"/>
              </w:rPr>
              <w:t>уметь определять</w:t>
            </w:r>
            <w:r w:rsidRPr="001A6CB4">
              <w:rPr>
                <w:rFonts w:ascii="Times New Roman" w:eastAsia="TimesNewRomanPSMT" w:hAnsi="Times New Roman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химической связи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соединениях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определять степени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окисления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элементов, составлять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формулы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бинарных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соединений по степени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окисления, определять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 и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</w:t>
            </w:r>
          </w:p>
        </w:tc>
        <w:tc>
          <w:tcPr>
            <w:tcW w:w="1276" w:type="dxa"/>
          </w:tcPr>
          <w:p w:rsidR="00F75903" w:rsidRPr="00785875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идакти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785875">
              <w:rPr>
                <w:rFonts w:ascii="Times New Roman" w:hAnsi="Times New Roman"/>
                <w:sz w:val="20"/>
                <w:szCs w:val="20"/>
              </w:rPr>
              <w:t>ческий</w:t>
            </w:r>
            <w:proofErr w:type="spellEnd"/>
            <w:proofErr w:type="gramEnd"/>
            <w:r w:rsidRPr="00785875">
              <w:rPr>
                <w:rFonts w:ascii="Times New Roman" w:hAnsi="Times New Roman"/>
                <w:sz w:val="20"/>
                <w:szCs w:val="20"/>
              </w:rPr>
              <w:t xml:space="preserve"> материал</w:t>
            </w:r>
          </w:p>
        </w:tc>
        <w:tc>
          <w:tcPr>
            <w:tcW w:w="1276" w:type="dxa"/>
          </w:tcPr>
          <w:p w:rsidR="00F75903" w:rsidRDefault="00F75903" w:rsidP="001B517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000000"/>
              </w:rPr>
              <w:t>повторить 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37 - 43</w:t>
            </w:r>
          </w:p>
          <w:p w:rsidR="00F75903" w:rsidRPr="001A6CB4" w:rsidRDefault="00F75903" w:rsidP="001B517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75903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F75903" w:rsidRPr="00F75903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903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F75903" w:rsidRPr="00B778E6" w:rsidRDefault="00F7590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78E6">
              <w:rPr>
                <w:rFonts w:ascii="Times New Roman" w:hAnsi="Times New Roman"/>
                <w:sz w:val="20"/>
                <w:szCs w:val="20"/>
              </w:rPr>
              <w:t>1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Контрольная работа №4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 темам 6 и 7.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Периодический закон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периодическая система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элементов Д.И. Менделеева.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 молекул. Химическая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связь. Типы химических связей: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ковалентная (полярная и неполярная), ионная.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Окислительно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-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восстановительные реакции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особенности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атома; план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характеристики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химического элемента,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типы химических связей;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>уметь: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характеризовать: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элементы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(от водорода до кальция)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на основе их положения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 периодической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системе Д.И.Менделеева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 особенностей строения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их атомов;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составлять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схемы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строения атомов первых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20 элементов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системы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Д.И.Менделеева;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определять тип химической связи, приводить примеры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веществ с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различным</w:t>
            </w:r>
            <w:proofErr w:type="gramEnd"/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типом химической связи</w:t>
            </w: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75903" w:rsidRPr="00B778E6" w:rsidRDefault="00F7590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Положение галогенов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таблице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строение их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атомов.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Хлор.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УИНМ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Галогены.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Положение галогенов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таблице и строение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их атомов. Хлор.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Физические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химические свойства хлора.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Применение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положение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галогенов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периодической таблице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строение их атомов;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 хлора;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характеризовать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галогены как химические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элементы; обосновывать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их свойства как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типичных неметаллов;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составлять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характерных</w:t>
            </w:r>
            <w:proofErr w:type="gramEnd"/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для хлора реакций</w:t>
            </w:r>
          </w:p>
        </w:tc>
        <w:tc>
          <w:tcPr>
            <w:tcW w:w="1276" w:type="dxa"/>
          </w:tcPr>
          <w:p w:rsidR="00F75903" w:rsidRPr="00F75903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пр. 4, 5, стр. 164</w:t>
            </w: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 46, 47, упр. 6, стр.164</w:t>
            </w:r>
          </w:p>
        </w:tc>
        <w:tc>
          <w:tcPr>
            <w:tcW w:w="1276" w:type="dxa"/>
          </w:tcPr>
          <w:p w:rsidR="00F75903" w:rsidRPr="00F75903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тветы на вопросы</w:t>
            </w:r>
          </w:p>
        </w:tc>
        <w:tc>
          <w:tcPr>
            <w:tcW w:w="992" w:type="dxa"/>
          </w:tcPr>
          <w:p w:rsidR="00F75903" w:rsidRPr="00B778E6" w:rsidRDefault="00F7590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Хлороводород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 Соляная</w:t>
            </w:r>
          </w:p>
          <w:p w:rsidR="00F75903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кислота и ее соли</w:t>
            </w:r>
            <w:r w:rsidR="00660805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>
              <w:rPr>
                <w:rFonts w:ascii="Times New Roman" w:eastAsia="TimesNewRomanPSMT" w:hAnsi="Times New Roman"/>
                <w:sz w:val="20"/>
                <w:szCs w:val="20"/>
              </w:rPr>
              <w:t>Сравнительная характеристика галогенов.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КУ</w:t>
            </w: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Хлороводород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Соляная кислота и её соли.</w:t>
            </w:r>
          </w:p>
          <w:p w:rsidR="00F75903" w:rsidRPr="00660805" w:rsidRDefault="00660805" w:rsidP="001A6CB4">
            <w:pPr>
              <w:rPr>
                <w:rFonts w:ascii="Times New Roman" w:hAnsi="Times New Roman"/>
                <w:sz w:val="20"/>
                <w:szCs w:val="20"/>
              </w:rPr>
            </w:pPr>
            <w:r w:rsidRPr="00660805">
              <w:rPr>
                <w:rFonts w:ascii="Times New Roman" w:hAnsi="Times New Roman"/>
                <w:sz w:val="20"/>
                <w:szCs w:val="20"/>
              </w:rPr>
              <w:t>Сравнительная характеристика галогенов</w:t>
            </w: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Знать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свойства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хлороводорода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, соляной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кислоты и хлоридов;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понимать значение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качественных реакций;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уметь выполнять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химический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эксперимент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распознаванию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важнейших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неорганических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 -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распознавать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хлориды;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составлять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уравнения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химических реакций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(характерных для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соляной кислоты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реакций)</w:t>
            </w:r>
          </w:p>
        </w:tc>
        <w:tc>
          <w:tcPr>
            <w:tcW w:w="1276" w:type="dxa"/>
          </w:tcPr>
          <w:p w:rsidR="00F75903" w:rsidRPr="00F75903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пр.1-3, стр. 169</w:t>
            </w: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color w:val="000000"/>
              </w:rPr>
              <w:t>§  48, 49,</w:t>
            </w:r>
            <w:r w:rsidR="00660805">
              <w:rPr>
                <w:color w:val="000000"/>
              </w:rPr>
              <w:t>50</w:t>
            </w:r>
            <w:r>
              <w:rPr>
                <w:color w:val="000000"/>
              </w:rPr>
              <w:t xml:space="preserve"> упр. 4, стр.169</w:t>
            </w:r>
          </w:p>
        </w:tc>
        <w:tc>
          <w:tcPr>
            <w:tcW w:w="1276" w:type="dxa"/>
          </w:tcPr>
          <w:p w:rsidR="00F75903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F75903">
              <w:rPr>
                <w:rFonts w:ascii="Times New Roman" w:hAnsi="Times New Roman"/>
                <w:sz w:val="20"/>
                <w:szCs w:val="20"/>
              </w:rPr>
              <w:t>ндиви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F75903" w:rsidRPr="00F75903" w:rsidRDefault="00F75903" w:rsidP="001B51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5903">
              <w:rPr>
                <w:rFonts w:ascii="Times New Roman" w:hAnsi="Times New Roman"/>
                <w:sz w:val="20"/>
                <w:szCs w:val="20"/>
              </w:rPr>
              <w:t>дуальные задания</w:t>
            </w:r>
          </w:p>
        </w:tc>
        <w:tc>
          <w:tcPr>
            <w:tcW w:w="992" w:type="dxa"/>
          </w:tcPr>
          <w:p w:rsidR="00F75903" w:rsidRPr="00B778E6" w:rsidRDefault="00F75903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75903" w:rsidRPr="001A6CB4" w:rsidTr="001A6CB4">
        <w:tc>
          <w:tcPr>
            <w:tcW w:w="458" w:type="dxa"/>
          </w:tcPr>
          <w:p w:rsidR="00F75903" w:rsidRPr="001A6CB4" w:rsidRDefault="0066080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777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Практическая работа №6.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Получение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соляной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кислоты и изучение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еесвойств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75903" w:rsidRPr="001A6CB4" w:rsidRDefault="00F75903" w:rsidP="001A6CB4">
            <w:pPr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Правила техники безопасности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выполнении</w:t>
            </w:r>
            <w:proofErr w:type="gram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данной работы.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Объяснять результаты и записывать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уравнения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соответствующих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реакций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Уметь: </w:t>
            </w:r>
            <w:r w:rsidRPr="001A6CB4">
              <w:rPr>
                <w:rFonts w:ascii="Times New Roman" w:eastAsia="TimesNewRomanPSMT" w:hAnsi="Times New Roman"/>
                <w:i/>
                <w:iCs/>
                <w:sz w:val="20"/>
                <w:szCs w:val="20"/>
              </w:rPr>
              <w:t xml:space="preserve">обращаться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с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химической посудой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лабораторным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оборудованием.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Использовать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приобретенные знания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умения в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практической</w:t>
            </w:r>
            <w:proofErr w:type="gramEnd"/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деятельности и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повседневной жизни:</w:t>
            </w:r>
          </w:p>
          <w:p w:rsidR="00F75903" w:rsidRPr="001A6CB4" w:rsidRDefault="00F75903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для безопасного</w:t>
            </w:r>
          </w:p>
          <w:p w:rsidR="00F75903" w:rsidRPr="001A6CB4" w:rsidRDefault="00F75903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обращения с </w:t>
            </w:r>
            <w:proofErr w:type="spell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веществамии</w:t>
            </w:r>
            <w:proofErr w:type="spellEnd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 материалами</w:t>
            </w:r>
          </w:p>
        </w:tc>
        <w:tc>
          <w:tcPr>
            <w:tcW w:w="1276" w:type="dxa"/>
          </w:tcPr>
          <w:p w:rsidR="00F75903" w:rsidRDefault="00F75903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Отчет о выполнении </w:t>
            </w:r>
            <w:proofErr w:type="spellStart"/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химичес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  <w:p w:rsidR="00F75903" w:rsidRPr="001A6CB4" w:rsidRDefault="00F75903" w:rsidP="0086106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color w:val="000000"/>
                <w:sz w:val="20"/>
                <w:szCs w:val="20"/>
              </w:rPr>
              <w:t>кого эксперимента</w:t>
            </w:r>
          </w:p>
          <w:p w:rsidR="00F75903" w:rsidRPr="001A6CB4" w:rsidRDefault="00F75903" w:rsidP="0086106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75903" w:rsidRPr="00B778E6" w:rsidRDefault="00660805" w:rsidP="0086106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F75903" w:rsidRPr="00B778E6">
              <w:rPr>
                <w:rFonts w:ascii="Times New Roman" w:hAnsi="Times New Roman"/>
                <w:sz w:val="20"/>
                <w:szCs w:val="20"/>
              </w:rPr>
              <w:t xml:space="preserve"> неделя мая</w:t>
            </w:r>
          </w:p>
        </w:tc>
        <w:tc>
          <w:tcPr>
            <w:tcW w:w="992" w:type="dxa"/>
          </w:tcPr>
          <w:p w:rsidR="00F75903" w:rsidRPr="001A6CB4" w:rsidRDefault="00F75903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60805" w:rsidRPr="001A6CB4" w:rsidTr="001A6CB4">
        <w:tc>
          <w:tcPr>
            <w:tcW w:w="458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777" w:type="dxa"/>
          </w:tcPr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Обобщение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 xml:space="preserve">знаний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по</w:t>
            </w:r>
            <w:proofErr w:type="gramEnd"/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курсу химии 8 класса</w:t>
            </w:r>
          </w:p>
        </w:tc>
        <w:tc>
          <w:tcPr>
            <w:tcW w:w="850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</w:tcPr>
          <w:p w:rsidR="00660805" w:rsidRPr="001A6CB4" w:rsidRDefault="00660805" w:rsidP="001A6CB4">
            <w:pPr>
              <w:jc w:val="center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УПЗУ</w:t>
            </w:r>
          </w:p>
        </w:tc>
        <w:tc>
          <w:tcPr>
            <w:tcW w:w="2409" w:type="dxa"/>
          </w:tcPr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Простые и сложные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вещества,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металлы, неметаллы, оксиды,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основания, кислоты, соли.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Обобщение и систематизация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знаний</w:t>
            </w:r>
          </w:p>
        </w:tc>
        <w:tc>
          <w:tcPr>
            <w:tcW w:w="3402" w:type="dxa"/>
          </w:tcPr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 xml:space="preserve">Понимать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важность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lastRenderedPageBreak/>
              <w:t>химических знаний;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 </w:t>
            </w: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применять</w:t>
            </w:r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полученные знания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для</w:t>
            </w:r>
            <w:proofErr w:type="gramEnd"/>
          </w:p>
          <w:p w:rsidR="00660805" w:rsidRPr="001A6CB4" w:rsidRDefault="00660805" w:rsidP="001A6CB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 xml:space="preserve">решения </w:t>
            </w:r>
            <w:proofErr w:type="gramStart"/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программных</w:t>
            </w:r>
            <w:proofErr w:type="gramEnd"/>
          </w:p>
          <w:p w:rsidR="00660805" w:rsidRPr="001A6CB4" w:rsidRDefault="00660805" w:rsidP="001A6C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A6CB4">
              <w:rPr>
                <w:rFonts w:ascii="Times New Roman" w:eastAsia="TimesNewRomanPSMT" w:hAnsi="Times New Roman"/>
                <w:sz w:val="20"/>
                <w:szCs w:val="20"/>
              </w:rPr>
              <w:t>задач</w:t>
            </w:r>
          </w:p>
        </w:tc>
        <w:tc>
          <w:tcPr>
            <w:tcW w:w="1276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660805" w:rsidRPr="00B778E6" w:rsidRDefault="00660805" w:rsidP="00654E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778E6">
              <w:rPr>
                <w:rFonts w:ascii="Times New Roman" w:hAnsi="Times New Roman"/>
                <w:sz w:val="20"/>
                <w:szCs w:val="20"/>
              </w:rPr>
              <w:t xml:space="preserve"> неделя </w:t>
            </w:r>
            <w:r w:rsidRPr="00B778E6">
              <w:rPr>
                <w:rFonts w:ascii="Times New Roman" w:hAnsi="Times New Roman"/>
                <w:sz w:val="20"/>
                <w:szCs w:val="20"/>
              </w:rPr>
              <w:lastRenderedPageBreak/>
              <w:t>мая</w:t>
            </w:r>
          </w:p>
        </w:tc>
        <w:tc>
          <w:tcPr>
            <w:tcW w:w="992" w:type="dxa"/>
          </w:tcPr>
          <w:p w:rsidR="00660805" w:rsidRPr="001A6CB4" w:rsidRDefault="00660805" w:rsidP="001A6C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175FD1" w:rsidRPr="001A6CB4" w:rsidRDefault="00175FD1" w:rsidP="00B52DE9">
      <w:pPr>
        <w:rPr>
          <w:rFonts w:ascii="Times New Roman" w:eastAsia="TimesNewRomanPSMT" w:hAnsi="Times New Roman"/>
          <w:sz w:val="20"/>
          <w:szCs w:val="20"/>
          <w:lang w:eastAsia="en-US"/>
        </w:rPr>
        <w:sectPr w:rsidR="00175FD1" w:rsidRPr="001A6CB4" w:rsidSect="00175FD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75FD1" w:rsidRPr="001A6CB4" w:rsidRDefault="00175FD1" w:rsidP="00B52DE9">
      <w:pPr>
        <w:rPr>
          <w:rFonts w:ascii="Times New Roman" w:hAnsi="Times New Roman"/>
          <w:sz w:val="20"/>
          <w:szCs w:val="20"/>
        </w:rPr>
      </w:pPr>
    </w:p>
    <w:sectPr w:rsidR="00175FD1" w:rsidRPr="001A6CB4" w:rsidSect="00142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A333F"/>
    <w:rsid w:val="0000275A"/>
    <w:rsid w:val="000B77F3"/>
    <w:rsid w:val="00142A24"/>
    <w:rsid w:val="00175FD1"/>
    <w:rsid w:val="0018677B"/>
    <w:rsid w:val="001926A2"/>
    <w:rsid w:val="001A6CB4"/>
    <w:rsid w:val="001B5176"/>
    <w:rsid w:val="00226FEA"/>
    <w:rsid w:val="00260800"/>
    <w:rsid w:val="00353868"/>
    <w:rsid w:val="00367734"/>
    <w:rsid w:val="003910C7"/>
    <w:rsid w:val="003F0E37"/>
    <w:rsid w:val="00421A01"/>
    <w:rsid w:val="004307AB"/>
    <w:rsid w:val="005D4434"/>
    <w:rsid w:val="005F1FC7"/>
    <w:rsid w:val="0062100E"/>
    <w:rsid w:val="00625323"/>
    <w:rsid w:val="00625F02"/>
    <w:rsid w:val="0063401E"/>
    <w:rsid w:val="006372C5"/>
    <w:rsid w:val="00660805"/>
    <w:rsid w:val="006A333F"/>
    <w:rsid w:val="006A465D"/>
    <w:rsid w:val="00704403"/>
    <w:rsid w:val="00784A43"/>
    <w:rsid w:val="00785875"/>
    <w:rsid w:val="00861060"/>
    <w:rsid w:val="00862D6A"/>
    <w:rsid w:val="008C3219"/>
    <w:rsid w:val="008E3170"/>
    <w:rsid w:val="009A23DB"/>
    <w:rsid w:val="00A17BAB"/>
    <w:rsid w:val="00A30989"/>
    <w:rsid w:val="00A34ABC"/>
    <w:rsid w:val="00A4432D"/>
    <w:rsid w:val="00A60532"/>
    <w:rsid w:val="00A611CA"/>
    <w:rsid w:val="00A672CE"/>
    <w:rsid w:val="00AB24C2"/>
    <w:rsid w:val="00AD1628"/>
    <w:rsid w:val="00B52DE9"/>
    <w:rsid w:val="00B778E6"/>
    <w:rsid w:val="00BA7BC5"/>
    <w:rsid w:val="00BE14C4"/>
    <w:rsid w:val="00BE1D76"/>
    <w:rsid w:val="00C00C5E"/>
    <w:rsid w:val="00C44010"/>
    <w:rsid w:val="00C8023C"/>
    <w:rsid w:val="00D62C91"/>
    <w:rsid w:val="00DC645F"/>
    <w:rsid w:val="00E74794"/>
    <w:rsid w:val="00EA12E8"/>
    <w:rsid w:val="00ED7724"/>
    <w:rsid w:val="00EE06AE"/>
    <w:rsid w:val="00F53D66"/>
    <w:rsid w:val="00F55257"/>
    <w:rsid w:val="00F75903"/>
    <w:rsid w:val="00F87A0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B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86BD9-BD65-4B8C-BE01-A664A32CD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38</Pages>
  <Words>9391</Words>
  <Characters>53533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Александрович Козлов</cp:lastModifiedBy>
  <cp:revision>7</cp:revision>
  <dcterms:created xsi:type="dcterms:W3CDTF">2014-10-11T04:58:00Z</dcterms:created>
  <dcterms:modified xsi:type="dcterms:W3CDTF">2015-05-27T10:44:00Z</dcterms:modified>
</cp:coreProperties>
</file>