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4" w:rsidRDefault="00551134" w:rsidP="005511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общеобразовательное  учреждение  средняя  общеобразовательная  школа  № 3  города  Гусева</w:t>
      </w:r>
    </w:p>
    <w:p w:rsidR="00551134" w:rsidRDefault="00551134" w:rsidP="00551134">
      <w:pPr>
        <w:jc w:val="center"/>
        <w:rPr>
          <w:rFonts w:ascii="Times New Roman" w:eastAsia="Times New Roman" w:hAnsi="Times New Roman" w:cs="Times New Roman"/>
        </w:rPr>
      </w:pPr>
    </w:p>
    <w:p w:rsidR="00551134" w:rsidRDefault="004D1E19" w:rsidP="005511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898802" wp14:editId="10338368">
            <wp:simplePos x="0" y="0"/>
            <wp:positionH relativeFrom="column">
              <wp:posOffset>0</wp:posOffset>
            </wp:positionH>
            <wp:positionV relativeFrom="paragraph">
              <wp:posOffset>277712</wp:posOffset>
            </wp:positionV>
            <wp:extent cx="6840220" cy="1671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center" w:tblpY="1"/>
        <w:tblW w:w="10170" w:type="dxa"/>
        <w:tblLayout w:type="fixed"/>
        <w:tblLook w:val="04A0" w:firstRow="1" w:lastRow="0" w:firstColumn="1" w:lastColumn="0" w:noHBand="0" w:noVBand="1"/>
      </w:tblPr>
      <w:tblGrid>
        <w:gridCol w:w="3190"/>
        <w:gridCol w:w="3437"/>
        <w:gridCol w:w="3543"/>
      </w:tblGrid>
      <w:tr w:rsidR="00551134" w:rsidTr="00551134">
        <w:trPr>
          <w:trHeight w:val="1"/>
        </w:trPr>
        <w:tc>
          <w:tcPr>
            <w:tcW w:w="3191" w:type="dxa"/>
            <w:shd w:val="clear" w:color="auto" w:fill="FFFFFF"/>
            <w:hideMark/>
          </w:tcPr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«Рассмотрено»</w:t>
            </w: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 заседании МО</w:t>
            </w: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МО</w:t>
            </w: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_____________/О.Н. Курченко/</w:t>
            </w:r>
          </w:p>
          <w:p w:rsidR="00551134" w:rsidRDefault="00551134" w:rsidP="006C41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_________</w:t>
            </w:r>
            <w:r>
              <w:rPr>
                <w:rFonts w:ascii="Times New Roman" w:eastAsia="Times New Roman" w:hAnsi="Times New Roman" w:cs="Times New Roman"/>
              </w:rPr>
              <w:tab/>
              <w:t>20</w:t>
            </w:r>
            <w:r w:rsidR="006C41D1">
              <w:rPr>
                <w:rFonts w:ascii="Times New Roman" w:eastAsia="Times New Roman" w:hAnsi="Times New Roman" w:cs="Times New Roman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438" w:type="dxa"/>
            <w:shd w:val="clear" w:color="auto" w:fill="FFFFFF"/>
            <w:hideMark/>
          </w:tcPr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«Согласовано»</w:t>
            </w: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 директора</w:t>
            </w: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УВР МОУ СОШ № 3</w:t>
            </w:r>
          </w:p>
          <w:p w:rsidR="007305D5" w:rsidRDefault="007305D5" w:rsidP="006C41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_______________/О.В.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Цюра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551134" w:rsidRDefault="00551134" w:rsidP="006C41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_________</w:t>
            </w:r>
            <w:r>
              <w:rPr>
                <w:rFonts w:ascii="Times New Roman" w:eastAsia="Times New Roman" w:hAnsi="Times New Roman" w:cs="Times New Roman"/>
              </w:rPr>
              <w:tab/>
              <w:t>20</w:t>
            </w:r>
            <w:r w:rsidR="006C41D1">
              <w:rPr>
                <w:rFonts w:ascii="Times New Roman" w:eastAsia="Times New Roman" w:hAnsi="Times New Roman" w:cs="Times New Roman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544" w:type="dxa"/>
            <w:shd w:val="clear" w:color="auto" w:fill="FFFFFF"/>
          </w:tcPr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«Утверждаю »</w:t>
            </w: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 МОУ СОШ №3</w:t>
            </w: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1134" w:rsidRDefault="00551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________________/Н.О.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Гельфгат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551134" w:rsidRDefault="00551134" w:rsidP="006C41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 _________</w:t>
            </w:r>
            <w:r>
              <w:rPr>
                <w:rFonts w:ascii="Times New Roman" w:eastAsia="Times New Roman" w:hAnsi="Times New Roman" w:cs="Times New Roman"/>
              </w:rPr>
              <w:tab/>
              <w:t>20</w:t>
            </w:r>
            <w:r w:rsidR="006C41D1">
              <w:rPr>
                <w:rFonts w:ascii="Times New Roman" w:eastAsia="Times New Roman" w:hAnsi="Times New Roman" w:cs="Times New Roman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51134" w:rsidRDefault="00551134" w:rsidP="00551134">
      <w:pPr>
        <w:rPr>
          <w:rFonts w:ascii="Times New Roman" w:eastAsia="Times New Roman" w:hAnsi="Times New Roman" w:cs="Times New Roman"/>
        </w:rPr>
      </w:pPr>
    </w:p>
    <w:p w:rsidR="00551134" w:rsidRDefault="00551134" w:rsidP="0055113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51134" w:rsidRDefault="00551134" w:rsidP="0055113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551134" w:rsidRDefault="00551134" w:rsidP="0055113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  ПЕДАГОГА</w:t>
      </w: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Курбатов Вячеслав Валерьевич, _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_ квалификационной категории</w:t>
      </w: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информатике и ИКТ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</w:rPr>
        <w:t>_8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, 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б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_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классах</w:t>
      </w: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1134" w:rsidRDefault="00551134" w:rsidP="00551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1134" w:rsidRDefault="00551134" w:rsidP="0055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2014-2015 учебный год</w:t>
      </w:r>
    </w:p>
    <w:p w:rsidR="00551134" w:rsidRDefault="005511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2926" w:rsidRPr="007F2607" w:rsidRDefault="008A2926" w:rsidP="006561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6D48" w:rsidRPr="007F2607" w:rsidRDefault="00CB6D48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CF" w:rsidRPr="007F2607" w:rsidRDefault="004614CF" w:rsidP="004614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За основу рабочей учебной программы взята рабочая программа </w:t>
      </w:r>
      <w:r w:rsidR="00A130AC" w:rsidRPr="007F2607">
        <w:rPr>
          <w:rFonts w:ascii="Times New Roman" w:eastAsia="Times New Roman" w:hAnsi="Times New Roman" w:cs="Times New Roman"/>
          <w:sz w:val="24"/>
          <w:szCs w:val="24"/>
        </w:rPr>
        <w:t xml:space="preserve">информатики и ИКТ за 8 класс,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напечатанная в сборнике «</w:t>
      </w:r>
      <w:r w:rsidR="001E5D84" w:rsidRPr="007F2607">
        <w:rPr>
          <w:rFonts w:ascii="Times New Roman" w:hAnsi="Times New Roman"/>
          <w:sz w:val="24"/>
          <w:szCs w:val="24"/>
        </w:rPr>
        <w:t>Программа базового курса информатики / Семакин И.Г., Шеина Т.Ю. Преподавание базового курса информатики в средней школе: методическое пособие. – М.: БИНОМ. Лаборатория знаний, 2007»</w:t>
      </w:r>
      <w:r w:rsidR="001E5D84" w:rsidRPr="007F2607">
        <w:rPr>
          <w:rFonts w:ascii="Times New Roman" w:hAnsi="Times New Roman" w:cs="Times New Roman"/>
          <w:sz w:val="24"/>
          <w:szCs w:val="24"/>
        </w:rPr>
        <w:t xml:space="preserve"> [3]</w:t>
      </w:r>
      <w:r w:rsidRPr="007F2607">
        <w:rPr>
          <w:rFonts w:ascii="Times New Roman" w:hAnsi="Times New Roman" w:cs="Times New Roman"/>
          <w:sz w:val="24"/>
          <w:szCs w:val="24"/>
        </w:rPr>
        <w:t>.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</w:t>
      </w:r>
      <w:r w:rsidR="00347218" w:rsidRPr="007F2607">
        <w:rPr>
          <w:rFonts w:ascii="Times New Roman" w:eastAsia="Times New Roman" w:hAnsi="Times New Roman" w:cs="Times New Roman"/>
          <w:sz w:val="24"/>
          <w:szCs w:val="24"/>
        </w:rPr>
        <w:t>рабочей учебной программы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подготовка учащихся на уровне тре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бований, предъявляемых </w:t>
      </w:r>
      <w:r w:rsidR="00A16742" w:rsidRPr="007F26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бязательным минимумом содержания образо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вания по информатике. </w:t>
      </w:r>
      <w:r w:rsidR="00347218" w:rsidRPr="007F26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="00347218" w:rsidRPr="007F26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в </w:t>
      </w:r>
      <w:r w:rsidR="008334F3" w:rsidRPr="007F26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47218" w:rsidRPr="007F26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образовательной школы. Е</w:t>
      </w:r>
      <w:r w:rsidR="00347218" w:rsidRPr="007F26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содержание соответствует общему уровню раз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вития и подготовки учащихся данного возраста. В настоящей программе предлагает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ся вариант планирования учебного времени</w:t>
      </w:r>
      <w:r w:rsidR="00347218" w:rsidRPr="007F260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F5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</w:t>
      </w:r>
      <w:r w:rsidR="00176F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D48" w:rsidRPr="007F2607" w:rsidRDefault="00CB6D48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218" w:rsidRPr="007F2607" w:rsidRDefault="00347218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D48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И СОДЕРЖАНИЕ ОБУЧЕНИЯ</w:t>
      </w:r>
    </w:p>
    <w:p w:rsidR="00CB6D48" w:rsidRPr="007F2607" w:rsidRDefault="00CB6D48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926" w:rsidRPr="007F2607" w:rsidRDefault="005A02F7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07">
        <w:rPr>
          <w:rFonts w:ascii="Times New Roman" w:hAnsi="Times New Roman" w:cs="Times New Roman"/>
          <w:b/>
          <w:bCs/>
          <w:sz w:val="24"/>
          <w:szCs w:val="24"/>
        </w:rPr>
        <w:t>Глава 1</w:t>
      </w:r>
      <w:r w:rsidR="008A2926" w:rsidRPr="007F2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6D48" w:rsidRPr="007F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26" w:rsidRPr="007F2607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и информация (</w:t>
      </w:r>
      <w:r w:rsidR="00176F5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80666" w:rsidRPr="007F2607" w:rsidRDefault="00980666" w:rsidP="009806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Техника безопасности и санитарные нормы работы на ПК.</w:t>
      </w:r>
    </w:p>
    <w:p w:rsidR="008A2926" w:rsidRPr="007F2607" w:rsidRDefault="005A02F7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Информация и знания. Восприятие и представление информации. Информационные процессы. Измерение информации. Система основных понятий главы 1</w:t>
      </w:r>
      <w:r w:rsidR="0031052C" w:rsidRPr="007F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FE7" w:rsidRPr="007F2607" w:rsidRDefault="00CB2FE7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31052C" w:rsidRPr="007F2607" w:rsidRDefault="0031052C" w:rsidP="0031052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>правила техники безопасности при работе на компьютере;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определение информации в соответствии с содержательным под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ходом и кибернетическим (алфавитным) подходом;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что такое информационные процессы;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какие существуют носители информации;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функции языка как способа представления информации, что та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кое естественные и формальные языки;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как определяется единица измерения информации — бит;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что такое байт, килобайт, мегабайт, гигабайт;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основные этапы в истории развития сре</w:t>
      </w:r>
      <w:proofErr w:type="gramStart"/>
      <w:r w:rsidRPr="007F2607">
        <w:rPr>
          <w:rFonts w:ascii="Times New Roman" w:eastAsia="Times New Roman" w:hAnsi="Times New Roman" w:cs="Times New Roman"/>
          <w:sz w:val="24"/>
          <w:szCs w:val="24"/>
        </w:rPr>
        <w:t>дств хр</w:t>
      </w:r>
      <w:proofErr w:type="gramEnd"/>
      <w:r w:rsidRPr="007F2607">
        <w:rPr>
          <w:rFonts w:ascii="Times New Roman" w:eastAsia="Times New Roman" w:hAnsi="Times New Roman" w:cs="Times New Roman"/>
          <w:sz w:val="24"/>
          <w:szCs w:val="24"/>
        </w:rPr>
        <w:t>анения, передачи и обработки информации до изобретения ЭВМ.</w:t>
      </w:r>
    </w:p>
    <w:p w:rsidR="00CB2FE7" w:rsidRPr="007F2607" w:rsidRDefault="00CB2FE7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определять в конкретном процессе передачи информации источ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ник, приемник, канал;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информативных и неинформативных сооб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щений;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приводить примеры сообщений, несущих 1 бит информации;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измерять информационный объем текста в байтах (при использо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вании компьютерного алфавита);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пересчитывать количество информации в различных единицах (битах, байтах, </w:t>
      </w:r>
      <w:proofErr w:type="spellStart"/>
      <w:r w:rsidRPr="007F2607">
        <w:rPr>
          <w:rFonts w:ascii="Times New Roman" w:eastAsia="Times New Roman" w:hAnsi="Times New Roman" w:cs="Times New Roman"/>
          <w:sz w:val="24"/>
          <w:szCs w:val="24"/>
        </w:rPr>
        <w:t>Кбайтах</w:t>
      </w:r>
      <w:proofErr w:type="spellEnd"/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607">
        <w:rPr>
          <w:rFonts w:ascii="Times New Roman" w:eastAsia="Times New Roman" w:hAnsi="Times New Roman" w:cs="Times New Roman"/>
          <w:sz w:val="24"/>
          <w:szCs w:val="24"/>
        </w:rPr>
        <w:t>Мбайтах</w:t>
      </w:r>
      <w:proofErr w:type="spellEnd"/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607">
        <w:rPr>
          <w:rFonts w:ascii="Times New Roman" w:eastAsia="Times New Roman" w:hAnsi="Times New Roman" w:cs="Times New Roman"/>
          <w:sz w:val="24"/>
          <w:szCs w:val="24"/>
        </w:rPr>
        <w:t>Гбайтах</w:t>
      </w:r>
      <w:proofErr w:type="spellEnd"/>
      <w:r w:rsidRPr="007F260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переводить целые числа из десятичной системы счисления в дру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гие системы и обратно;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выполнять простейшие арифметические операции с двоичными числами.</w:t>
      </w:r>
    </w:p>
    <w:p w:rsidR="00CB6D48" w:rsidRPr="007F2607" w:rsidRDefault="00CB6D48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B6D48" w:rsidRPr="007F2607" w:rsidRDefault="00CB6D48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926" w:rsidRPr="007F2607" w:rsidRDefault="00EB2FB8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b/>
          <w:bCs/>
          <w:sz w:val="24"/>
          <w:szCs w:val="24"/>
        </w:rPr>
        <w:t>Глава 2</w:t>
      </w:r>
      <w:r w:rsidR="008A2926" w:rsidRPr="007F26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знакомство с компьютером (</w:t>
      </w:r>
      <w:r w:rsidR="00176F5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Начальные сведения об архитектуре ЭВМ. Знакомство с основными ус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тройствами ЭВМ. Освоение клавиатуры.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Принципы организации внутренней и внешней памяти компьюте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ра. Файлы.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Виды программного обеспечения (</w:t>
      </w:r>
      <w:proofErr w:type="gramStart"/>
      <w:r w:rsidRPr="007F260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F2607">
        <w:rPr>
          <w:rFonts w:ascii="Times New Roman" w:eastAsia="Times New Roman" w:hAnsi="Times New Roman" w:cs="Times New Roman"/>
          <w:sz w:val="24"/>
          <w:szCs w:val="24"/>
        </w:rPr>
        <w:t>). Системное ПО. Операцион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ные системы. Основные функции ОС: организация диалога с пользова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телем, работа с файлами, управление устройствами.</w:t>
      </w:r>
    </w:p>
    <w:p w:rsidR="00EB2FB8" w:rsidRPr="007F2607" w:rsidRDefault="00EB2FB8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Система основных понятий главы 2.</w:t>
      </w:r>
    </w:p>
    <w:p w:rsidR="00CB6D48" w:rsidRPr="007F2607" w:rsidRDefault="00CB6D48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Учащиеся должны знать: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состав основных устройств компьютера, их назначение и инфор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мационное взаимодействие;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компьютера в целом и его узлов (раз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личных накопителей, устрой</w:t>
      </w:r>
      <w:proofErr w:type="gramStart"/>
      <w:r w:rsidRPr="007F2607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7F2607">
        <w:rPr>
          <w:rFonts w:ascii="Times New Roman" w:eastAsia="Times New Roman" w:hAnsi="Times New Roman" w:cs="Times New Roman"/>
          <w:sz w:val="24"/>
          <w:szCs w:val="24"/>
        </w:rPr>
        <w:t>ода и вывода информации);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структуру внутренней памяти компьютера (биты, байты), поня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тие адреса памяти;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типы и свойства устройств внешней памяти;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типы и назначение устрой</w:t>
      </w:r>
      <w:proofErr w:type="gramStart"/>
      <w:r w:rsidRPr="007F2607"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 w:rsidRPr="007F2607">
        <w:rPr>
          <w:rFonts w:ascii="Times New Roman" w:eastAsia="Times New Roman" w:hAnsi="Times New Roman" w:cs="Times New Roman"/>
          <w:sz w:val="24"/>
          <w:szCs w:val="24"/>
        </w:rPr>
        <w:t>ода-вывода;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сущность программного управления работой компьютера;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принципы организации информации на дисках: что такое файл, каталог (папка), файловая структура;</w:t>
      </w:r>
    </w:p>
    <w:p w:rsidR="00CB2FE7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назначение программного обеспечения и его состав. </w:t>
      </w:r>
    </w:p>
    <w:p w:rsidR="00CB2FE7" w:rsidRPr="007F2607" w:rsidRDefault="00CB2FE7" w:rsidP="00CB2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926" w:rsidRPr="007F2607" w:rsidRDefault="008A2926" w:rsidP="00CB2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включать и выключать компьютер;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вставлять дискеты в накопители;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ориентироваться в типовом интерфейсе: пользоваться меню, об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ращаться за справкой, работать с окнами;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инициализировать выполнение программ из программных файлов;</w:t>
      </w:r>
    </w:p>
    <w:p w:rsidR="008A2926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просматривать на экране директорию диска;</w:t>
      </w:r>
    </w:p>
    <w:p w:rsidR="00CB6D48" w:rsidRPr="007F2607" w:rsidRDefault="008A2926" w:rsidP="00CB6D48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B6D48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и каталогами (папка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ми): копирование, перемещение, удаление, переименование, поиск.</w:t>
      </w:r>
    </w:p>
    <w:p w:rsidR="00CB6D48" w:rsidRPr="007F2607" w:rsidRDefault="00CB6D48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A2926" w:rsidRPr="007F2607" w:rsidRDefault="00EB2FB8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8A2926" w:rsidRPr="007F26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6D48" w:rsidRPr="007F2607">
        <w:rPr>
          <w:rFonts w:ascii="Times New Roman" w:hAnsi="Times New Roman" w:cs="Times New Roman"/>
          <w:sz w:val="24"/>
          <w:szCs w:val="24"/>
        </w:rPr>
        <w:t xml:space="preserve"> 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Текстовая информация и компьютер (</w:t>
      </w:r>
      <w:r w:rsidR="00176F5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Тексты в компьютерной памяти: кодирование символов, текстовые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файлы. Работа с магнитными дисками и принтерами при сохранении и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печати текстовых документов.</w:t>
      </w:r>
    </w:p>
    <w:p w:rsidR="00EB2FB8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Текстовые редакторы и принципы работы с ними.</w:t>
      </w:r>
      <w:r w:rsidR="00EB2FB8" w:rsidRPr="007F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26" w:rsidRPr="007F2607" w:rsidRDefault="00EB2FB8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Дополнительные возможности текстовых процессоров. Системы перевода и распознавания текстов.</w:t>
      </w:r>
    </w:p>
    <w:p w:rsidR="00EB2FB8" w:rsidRPr="007F2607" w:rsidRDefault="00EB2FB8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Система основных понятий главы 3.</w:t>
      </w:r>
    </w:p>
    <w:p w:rsidR="00ED752D" w:rsidRPr="007F2607" w:rsidRDefault="00ED752D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способы представления символьной информации в памяти ЭВМ таблицы кодировки, текстовые файлы);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назначение текстовых редакторов (текстовых процессоров);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EB2FB8" w:rsidRPr="007F2607" w:rsidRDefault="00EB2FB8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>возможности программ-переводчиков текстов и их недостатки;</w:t>
      </w:r>
    </w:p>
    <w:p w:rsidR="00EB2FB8" w:rsidRPr="007F2607" w:rsidRDefault="00EB2FB8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>возможности программ распознавания машинописных и рукописных текстов.</w:t>
      </w:r>
    </w:p>
    <w:p w:rsidR="00ED752D" w:rsidRPr="007F2607" w:rsidRDefault="00ED752D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набирать и редактировать текст в одном из текстовых редакторов;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выполнять основные допустимые редактором операции над текстом;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сохранять текст на диске, загружать его с диска, выводить на печать</w:t>
      </w:r>
      <w:r w:rsidR="001F1F6C" w:rsidRPr="007F26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1F6C" w:rsidRPr="007F2607" w:rsidRDefault="001F1F6C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>переводить компьютерные тексты на другие языки;</w:t>
      </w:r>
    </w:p>
    <w:p w:rsidR="001F1F6C" w:rsidRPr="007F2607" w:rsidRDefault="001F1F6C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>сканировать и распознавать машинописные тексты.</w:t>
      </w:r>
    </w:p>
    <w:p w:rsidR="00ED752D" w:rsidRPr="007F2607" w:rsidRDefault="00ED752D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2D" w:rsidRPr="007F2607" w:rsidRDefault="001F1F6C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607">
        <w:rPr>
          <w:rFonts w:ascii="Times New Roman" w:hAnsi="Times New Roman" w:cs="Times New Roman"/>
          <w:b/>
          <w:sz w:val="24"/>
          <w:szCs w:val="24"/>
        </w:rPr>
        <w:t>Глава 4</w:t>
      </w:r>
      <w:r w:rsidR="008A2926" w:rsidRPr="007F2607">
        <w:rPr>
          <w:rFonts w:ascii="Times New Roman" w:hAnsi="Times New Roman" w:cs="Times New Roman"/>
          <w:b/>
          <w:sz w:val="24"/>
          <w:szCs w:val="24"/>
        </w:rPr>
        <w:t>.</w:t>
      </w:r>
      <w:r w:rsidR="00CB6D48" w:rsidRPr="007F2607">
        <w:rPr>
          <w:rFonts w:ascii="Times New Roman" w:hAnsi="Times New Roman" w:cs="Times New Roman"/>
          <w:sz w:val="24"/>
          <w:szCs w:val="24"/>
        </w:rPr>
        <w:t xml:space="preserve"> 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Графическая информация и компьютер (</w:t>
      </w:r>
      <w:r w:rsidR="00176F5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A2926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 </w:t>
      </w:r>
    </w:p>
    <w:p w:rsidR="00ED752D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омпьютерная графика: области применения, технические средства, принципы </w:t>
      </w:r>
      <w:r w:rsidR="001F1F6C" w:rsidRPr="007F260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кодирования </w:t>
      </w:r>
      <w:r w:rsidR="001F1F6C" w:rsidRPr="007F2607">
        <w:rPr>
          <w:rFonts w:ascii="Times New Roman" w:eastAsia="Times New Roman" w:hAnsi="Times New Roman" w:cs="Times New Roman"/>
          <w:sz w:val="24"/>
          <w:szCs w:val="24"/>
        </w:rPr>
        <w:t xml:space="preserve">графического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изображения.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Графические редакторы и методы работы с ними. </w:t>
      </w:r>
      <w:r w:rsidR="001F1F6C" w:rsidRPr="007F2607">
        <w:rPr>
          <w:rFonts w:ascii="Times New Roman" w:eastAsia="Times New Roman" w:hAnsi="Times New Roman" w:cs="Times New Roman"/>
          <w:sz w:val="24"/>
          <w:szCs w:val="24"/>
        </w:rPr>
        <w:t>Форматы графических файлов.</w:t>
      </w:r>
    </w:p>
    <w:p w:rsidR="001F1F6C" w:rsidRPr="007F2607" w:rsidRDefault="001F1F6C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Система основных понятий главы 4</w:t>
      </w:r>
      <w:r w:rsidR="00B32585" w:rsidRPr="007F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52D" w:rsidRPr="007F2607" w:rsidRDefault="00ED752D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способы представления изображений в памяти ЭВМ; понятия о пикселе, растре, кодировке цвета, видеопамяти;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какие существуют области применения компьютерной графики;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назначение графических редакторов;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назначение основных компонентов среды графического редактора рабочего поля, меню инструментов, графических примитивов, палитры, ножниц, ластика и пр</w:t>
      </w:r>
      <w:r w:rsidR="001F1F6C" w:rsidRPr="007F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FE7" w:rsidRPr="007F2607" w:rsidRDefault="00CB2FE7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8A2926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строить несложные изображения с помощью одного из графичес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 xml:space="preserve">ких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редакторов;</w:t>
      </w:r>
    </w:p>
    <w:p w:rsidR="00ED752D" w:rsidRPr="007F2607" w:rsidRDefault="008A2926" w:rsidP="00ED752D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D752D"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сохранять рисунки на диске и загружать с диска, выводить на печать. </w:t>
      </w:r>
    </w:p>
    <w:p w:rsidR="00ED752D" w:rsidRPr="007F2607" w:rsidRDefault="00ED752D" w:rsidP="008A2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607">
        <w:rPr>
          <w:rFonts w:ascii="Times New Roman" w:hAnsi="Times New Roman" w:cs="Times New Roman"/>
          <w:b/>
          <w:sz w:val="24"/>
          <w:szCs w:val="24"/>
        </w:rPr>
        <w:t>Глава 5.</w:t>
      </w:r>
      <w:r w:rsidRPr="007F2607">
        <w:rPr>
          <w:rFonts w:ascii="Times New Roman" w:hAnsi="Times New Roman" w:cs="Times New Roman"/>
          <w:sz w:val="24"/>
          <w:szCs w:val="24"/>
        </w:rPr>
        <w:t xml:space="preserve"> </w:t>
      </w:r>
      <w:r w:rsidR="00B32585"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мультимедиа</w:t>
      </w:r>
      <w:r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176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7F26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ч) </w:t>
      </w:r>
    </w:p>
    <w:p w:rsidR="001F1F6C" w:rsidRPr="007F2607" w:rsidRDefault="00B32585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bCs/>
          <w:sz w:val="24"/>
          <w:szCs w:val="24"/>
        </w:rPr>
        <w:t>Что такое мультимедиа. Аналоговый и цифровой звук</w:t>
      </w:r>
      <w:r w:rsidR="001F1F6C" w:rsidRPr="007F26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Дискретизация аналогового сигнала. Представление и обработка звука. Технические средства мультимедиа. Компьютерные презентации. </w:t>
      </w:r>
    </w:p>
    <w:p w:rsidR="001F1F6C" w:rsidRPr="007F2607" w:rsidRDefault="00B32585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Система основных понятий главы 5.</w:t>
      </w: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B32585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способы </w:t>
      </w:r>
      <w:r w:rsidR="00B32585" w:rsidRPr="007F2607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585" w:rsidRPr="007F2607">
        <w:rPr>
          <w:rFonts w:ascii="Times New Roman" w:eastAsia="Times New Roman" w:hAnsi="Times New Roman" w:cs="Times New Roman"/>
          <w:sz w:val="24"/>
          <w:szCs w:val="24"/>
        </w:rPr>
        <w:t xml:space="preserve">звука 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в памяти ЭВМ;</w:t>
      </w:r>
      <w:r w:rsidR="00B32585" w:rsidRPr="007F2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585" w:rsidRPr="007F2607" w:rsidRDefault="00B32585" w:rsidP="00B32585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 xml:space="preserve">в чем разница между аналоговым и дискретным сигналом; </w:t>
      </w:r>
    </w:p>
    <w:p w:rsidR="001F1F6C" w:rsidRPr="007F2607" w:rsidRDefault="00B32585" w:rsidP="00B32585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>принцип работы аналогово-цифрового и цифро-аналогового преобразователей</w:t>
      </w:r>
      <w:r w:rsidR="001F1F6C" w:rsidRPr="007F26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="00B32585" w:rsidRPr="007F2607">
        <w:rPr>
          <w:rFonts w:ascii="Times New Roman" w:eastAsia="Times New Roman" w:hAnsi="Times New Roman" w:cs="Times New Roman"/>
          <w:sz w:val="24"/>
          <w:szCs w:val="24"/>
        </w:rPr>
        <w:t>историю звукозаписывающей техники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="00B32585" w:rsidRPr="007F2607">
        <w:rPr>
          <w:rFonts w:ascii="Times New Roman" w:eastAsia="Times New Roman" w:hAnsi="Times New Roman" w:cs="Times New Roman"/>
          <w:sz w:val="24"/>
          <w:szCs w:val="24"/>
        </w:rPr>
        <w:t>назначение музыкальных редакторов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2585" w:rsidRPr="007F2607" w:rsidRDefault="00B32585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  <w:t>устройства работы с видеокадрами;</w:t>
      </w: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="00B32585" w:rsidRPr="007F2607">
        <w:rPr>
          <w:rFonts w:ascii="Times New Roman" w:eastAsia="Times New Roman" w:hAnsi="Times New Roman" w:cs="Times New Roman"/>
          <w:sz w:val="24"/>
          <w:szCs w:val="24"/>
        </w:rPr>
        <w:t xml:space="preserve">устройства хранения мультимедийной </w:t>
      </w:r>
      <w:r w:rsidR="001A5615" w:rsidRPr="007F2607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1A5615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A5615" w:rsidRPr="007F2607">
        <w:rPr>
          <w:rFonts w:ascii="Times New Roman" w:eastAsia="Times New Roman" w:hAnsi="Times New Roman" w:cs="Times New Roman"/>
          <w:iCs/>
          <w:sz w:val="24"/>
          <w:szCs w:val="24"/>
        </w:rPr>
        <w:t>вводить в компьютер через устройство ввода звуковой информации (микрофонный/линейный вход) звуковой сигнал;</w:t>
      </w:r>
    </w:p>
    <w:p w:rsidR="001A5615" w:rsidRPr="007F2607" w:rsidRDefault="001A5615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ab/>
        <w:t>обрабатывать звуковой сигнал в простейшем музыкальном редакторе;</w:t>
      </w:r>
    </w:p>
    <w:p w:rsidR="001F1F6C" w:rsidRPr="007F2607" w:rsidRDefault="001F1F6C" w:rsidP="001A5615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="001A5615" w:rsidRPr="007F2607">
        <w:rPr>
          <w:rFonts w:ascii="Times New Roman" w:eastAsia="Times New Roman" w:hAnsi="Times New Roman" w:cs="Times New Roman"/>
          <w:iCs/>
          <w:sz w:val="24"/>
          <w:szCs w:val="24"/>
        </w:rPr>
        <w:t>сохранять его в памяти внешнего носителя информации (жесткого диска)</w:t>
      </w:r>
      <w:r w:rsidR="001A5615" w:rsidRPr="007F26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615" w:rsidRPr="007F2607" w:rsidRDefault="001A5615" w:rsidP="001A5615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обрабатывать видеоизображение в простейшем </w:t>
      </w:r>
      <w:proofErr w:type="spellStart"/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>видеоредакторе</w:t>
      </w:r>
      <w:proofErr w:type="spellEnd"/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A5615" w:rsidRPr="007F2607" w:rsidRDefault="001A5615" w:rsidP="001A5615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ab/>
      </w:r>
      <w:r w:rsidRPr="007F2607">
        <w:rPr>
          <w:rFonts w:ascii="Times New Roman" w:eastAsia="Times New Roman" w:hAnsi="Times New Roman" w:cs="Times New Roman"/>
          <w:iCs/>
          <w:sz w:val="24"/>
          <w:szCs w:val="24"/>
        </w:rPr>
        <w:t>сохранять его в памяти внешнего носителя информации (жесткого диска)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615" w:rsidRPr="007F2607" w:rsidRDefault="001A5615" w:rsidP="001A5615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F1F6C" w:rsidRPr="007F2607" w:rsidRDefault="001F1F6C" w:rsidP="001F1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2EF" w:rsidRPr="007F2607" w:rsidRDefault="008A12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14CF" w:rsidRPr="007F2607" w:rsidRDefault="004614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56487" w:rsidRPr="007F2607" w:rsidRDefault="00151379" w:rsidP="001513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 АВТОРСКУЮ  ПРОГРАММУ  ВНЕСЕНЫ  СЛЕДУЮЩИЕ  ИЗМЕНЕНИЯ:</w:t>
      </w:r>
    </w:p>
    <w:p w:rsidR="00151379" w:rsidRPr="007F2607" w:rsidRDefault="00151379" w:rsidP="00461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В главу 3 (Текстовая информация и компьютер) добавлен</w:t>
      </w:r>
      <w:r w:rsidR="00176F50">
        <w:rPr>
          <w:rFonts w:ascii="Times New Roman" w:hAnsi="Times New Roman" w:cs="Times New Roman"/>
          <w:sz w:val="24"/>
          <w:szCs w:val="24"/>
        </w:rPr>
        <w:t>ы</w:t>
      </w:r>
      <w:r w:rsidRPr="007F2607">
        <w:rPr>
          <w:rFonts w:ascii="Times New Roman" w:hAnsi="Times New Roman" w:cs="Times New Roman"/>
          <w:sz w:val="24"/>
          <w:szCs w:val="24"/>
        </w:rPr>
        <w:t xml:space="preserve"> практические работы в редакторе </w:t>
      </w:r>
      <w:r w:rsidRPr="007F2607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F2607">
        <w:rPr>
          <w:rFonts w:ascii="Times New Roman" w:hAnsi="Times New Roman" w:cs="Times New Roman"/>
          <w:sz w:val="24"/>
          <w:szCs w:val="24"/>
        </w:rPr>
        <w:t xml:space="preserve"> </w:t>
      </w:r>
      <w:r w:rsidRPr="007F260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F2607">
        <w:rPr>
          <w:rFonts w:ascii="Times New Roman" w:hAnsi="Times New Roman" w:cs="Times New Roman"/>
          <w:sz w:val="24"/>
          <w:szCs w:val="24"/>
        </w:rPr>
        <w:t xml:space="preserve"> </w:t>
      </w:r>
      <w:r w:rsidRPr="007F260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F2607">
        <w:rPr>
          <w:rFonts w:ascii="Times New Roman" w:hAnsi="Times New Roman" w:cs="Times New Roman"/>
          <w:sz w:val="24"/>
          <w:szCs w:val="24"/>
        </w:rPr>
        <w:t xml:space="preserve">, что увеличило программу на </w:t>
      </w:r>
      <w:r w:rsidR="00176F50">
        <w:rPr>
          <w:rFonts w:ascii="Times New Roman" w:hAnsi="Times New Roman" w:cs="Times New Roman"/>
          <w:sz w:val="24"/>
          <w:szCs w:val="24"/>
        </w:rPr>
        <w:t>4</w:t>
      </w:r>
      <w:r w:rsidRPr="007F2607">
        <w:rPr>
          <w:rFonts w:ascii="Times New Roman" w:hAnsi="Times New Roman" w:cs="Times New Roman"/>
          <w:sz w:val="24"/>
          <w:szCs w:val="24"/>
        </w:rPr>
        <w:t xml:space="preserve"> час</w:t>
      </w:r>
      <w:r w:rsidR="00176F50">
        <w:rPr>
          <w:rFonts w:ascii="Times New Roman" w:hAnsi="Times New Roman" w:cs="Times New Roman"/>
          <w:sz w:val="24"/>
          <w:szCs w:val="24"/>
        </w:rPr>
        <w:t>а</w:t>
      </w:r>
      <w:r w:rsidRPr="007F2607">
        <w:rPr>
          <w:rFonts w:ascii="Times New Roman" w:hAnsi="Times New Roman" w:cs="Times New Roman"/>
          <w:sz w:val="24"/>
          <w:szCs w:val="24"/>
        </w:rPr>
        <w:t>.</w:t>
      </w:r>
    </w:p>
    <w:p w:rsidR="00151379" w:rsidRPr="007F2607" w:rsidRDefault="00151379" w:rsidP="00461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67B2" w:rsidRPr="007F2607" w:rsidRDefault="00151379" w:rsidP="00461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В главу 4 (</w:t>
      </w:r>
      <w:r w:rsidR="009F67B2" w:rsidRPr="007F2607">
        <w:rPr>
          <w:rFonts w:ascii="Times New Roman" w:hAnsi="Times New Roman" w:cs="Times New Roman"/>
          <w:sz w:val="24"/>
          <w:szCs w:val="24"/>
        </w:rPr>
        <w:t>Графическая информация и компьютер</w:t>
      </w:r>
      <w:r w:rsidRPr="007F2607">
        <w:rPr>
          <w:rFonts w:ascii="Times New Roman" w:hAnsi="Times New Roman" w:cs="Times New Roman"/>
          <w:sz w:val="24"/>
          <w:szCs w:val="24"/>
        </w:rPr>
        <w:t xml:space="preserve">) </w:t>
      </w:r>
      <w:r w:rsidR="009F67B2" w:rsidRPr="007F2607">
        <w:rPr>
          <w:rFonts w:ascii="Times New Roman" w:hAnsi="Times New Roman" w:cs="Times New Roman"/>
          <w:sz w:val="24"/>
          <w:szCs w:val="24"/>
        </w:rPr>
        <w:t xml:space="preserve">добавлены практические работы «Изучение графического редактора </w:t>
      </w:r>
      <w:r w:rsidR="009F67B2" w:rsidRPr="007F2607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="009F67B2" w:rsidRPr="007F2607">
        <w:rPr>
          <w:rFonts w:ascii="Times New Roman" w:hAnsi="Times New Roman" w:cs="Times New Roman"/>
          <w:sz w:val="24"/>
          <w:szCs w:val="24"/>
        </w:rPr>
        <w:t xml:space="preserve">», что увеличило программу на </w:t>
      </w:r>
      <w:r w:rsidR="00176F50">
        <w:rPr>
          <w:rFonts w:ascii="Times New Roman" w:hAnsi="Times New Roman" w:cs="Times New Roman"/>
          <w:sz w:val="24"/>
          <w:szCs w:val="24"/>
        </w:rPr>
        <w:t>4</w:t>
      </w:r>
      <w:r w:rsidR="009F67B2" w:rsidRPr="007F2607">
        <w:rPr>
          <w:rFonts w:ascii="Times New Roman" w:hAnsi="Times New Roman" w:cs="Times New Roman"/>
          <w:sz w:val="24"/>
          <w:szCs w:val="24"/>
        </w:rPr>
        <w:t xml:space="preserve"> час</w:t>
      </w:r>
      <w:r w:rsidR="00176F50">
        <w:rPr>
          <w:rFonts w:ascii="Times New Roman" w:hAnsi="Times New Roman" w:cs="Times New Roman"/>
          <w:sz w:val="24"/>
          <w:szCs w:val="24"/>
        </w:rPr>
        <w:t>а</w:t>
      </w:r>
      <w:r w:rsidR="009F67B2" w:rsidRPr="007F2607">
        <w:rPr>
          <w:rFonts w:ascii="Times New Roman" w:hAnsi="Times New Roman" w:cs="Times New Roman"/>
          <w:sz w:val="24"/>
          <w:szCs w:val="24"/>
        </w:rPr>
        <w:t>.</w:t>
      </w:r>
    </w:p>
    <w:p w:rsidR="00151379" w:rsidRPr="007F2607" w:rsidRDefault="00151379" w:rsidP="00461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1379" w:rsidRPr="007F2607" w:rsidRDefault="00151379" w:rsidP="00151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EB" w:rsidRPr="007F2607" w:rsidRDefault="00F711EB" w:rsidP="00F711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607">
        <w:rPr>
          <w:rFonts w:ascii="Times New Roman" w:hAnsi="Times New Roman" w:cs="Times New Roman"/>
          <w:b/>
          <w:sz w:val="32"/>
          <w:szCs w:val="32"/>
        </w:rPr>
        <w:t>Тематический план на 20</w:t>
      </w:r>
      <w:r w:rsidR="003B7BF5">
        <w:rPr>
          <w:rFonts w:ascii="Times New Roman" w:hAnsi="Times New Roman" w:cs="Times New Roman"/>
          <w:b/>
          <w:sz w:val="32"/>
          <w:szCs w:val="32"/>
        </w:rPr>
        <w:t>14</w:t>
      </w:r>
      <w:r w:rsidRPr="007F2607">
        <w:rPr>
          <w:rFonts w:ascii="Times New Roman" w:hAnsi="Times New Roman" w:cs="Times New Roman"/>
          <w:b/>
          <w:sz w:val="32"/>
          <w:szCs w:val="32"/>
        </w:rPr>
        <w:t>-20</w:t>
      </w:r>
      <w:r w:rsidR="003B7BF5">
        <w:rPr>
          <w:rFonts w:ascii="Times New Roman" w:hAnsi="Times New Roman" w:cs="Times New Roman"/>
          <w:b/>
          <w:sz w:val="32"/>
          <w:szCs w:val="32"/>
        </w:rPr>
        <w:t>15</w:t>
      </w:r>
      <w:r w:rsidRPr="007F260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699"/>
        <w:gridCol w:w="3412"/>
        <w:gridCol w:w="850"/>
        <w:gridCol w:w="1843"/>
        <w:gridCol w:w="1843"/>
        <w:gridCol w:w="2159"/>
      </w:tblGrid>
      <w:tr w:rsidR="00F711EB" w:rsidRPr="007F2607" w:rsidTr="00141839">
        <w:tc>
          <w:tcPr>
            <w:tcW w:w="699" w:type="dxa"/>
          </w:tcPr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3412" w:type="dxa"/>
          </w:tcPr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УМК, Тема</w:t>
            </w:r>
          </w:p>
        </w:tc>
        <w:tc>
          <w:tcPr>
            <w:tcW w:w="850" w:type="dxa"/>
          </w:tcPr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Кол-во</w:t>
            </w:r>
          </w:p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Практические</w:t>
            </w:r>
          </w:p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Теоретические</w:t>
            </w:r>
          </w:p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159" w:type="dxa"/>
          </w:tcPr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Самостоятельная</w:t>
            </w:r>
          </w:p>
          <w:p w:rsidR="00F711EB" w:rsidRPr="007F2607" w:rsidRDefault="00F711EB" w:rsidP="006537B6">
            <w:pPr>
              <w:jc w:val="center"/>
              <w:rPr>
                <w:b/>
                <w:sz w:val="24"/>
                <w:szCs w:val="24"/>
              </w:rPr>
            </w:pPr>
            <w:r w:rsidRPr="007F2607"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191448" w:rsidRPr="007F2607" w:rsidTr="00141839">
        <w:tc>
          <w:tcPr>
            <w:tcW w:w="699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191448" w:rsidRPr="007F2607" w:rsidRDefault="00191448" w:rsidP="006537B6">
            <w:pPr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 xml:space="preserve">Человек </w:t>
            </w:r>
            <w:r w:rsidRPr="007F2607">
              <w:rPr>
                <w:bCs/>
                <w:sz w:val="24"/>
                <w:szCs w:val="24"/>
              </w:rPr>
              <w:t>и информация</w:t>
            </w:r>
          </w:p>
        </w:tc>
        <w:tc>
          <w:tcPr>
            <w:tcW w:w="850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48" w:rsidRPr="007F2607" w:rsidRDefault="00191448" w:rsidP="0014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191448" w:rsidRPr="007F2607" w:rsidRDefault="00191448" w:rsidP="0059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448" w:rsidRPr="007F2607" w:rsidTr="00141839">
        <w:tc>
          <w:tcPr>
            <w:tcW w:w="699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</w:tcPr>
          <w:p w:rsidR="00191448" w:rsidRPr="007F2607" w:rsidRDefault="00191448" w:rsidP="006537B6">
            <w:pPr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850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48" w:rsidRPr="007F2607" w:rsidRDefault="00191448" w:rsidP="0014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191448" w:rsidRPr="007F2607" w:rsidRDefault="00191448" w:rsidP="0059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1448" w:rsidRPr="007F2607" w:rsidTr="00141839">
        <w:tc>
          <w:tcPr>
            <w:tcW w:w="699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</w:tcPr>
          <w:p w:rsidR="00191448" w:rsidRPr="007F2607" w:rsidRDefault="00191448" w:rsidP="006537B6">
            <w:pPr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850" w:type="dxa"/>
          </w:tcPr>
          <w:p w:rsidR="00191448" w:rsidRPr="00176F50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91448" w:rsidRPr="007F2607" w:rsidRDefault="00191448" w:rsidP="00563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91448" w:rsidRPr="007F2607" w:rsidRDefault="00191448" w:rsidP="00563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191448" w:rsidRPr="007F2607" w:rsidRDefault="00191448" w:rsidP="0059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448" w:rsidRPr="007F2607" w:rsidTr="00141839">
        <w:tc>
          <w:tcPr>
            <w:tcW w:w="699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4</w:t>
            </w:r>
          </w:p>
        </w:tc>
        <w:tc>
          <w:tcPr>
            <w:tcW w:w="3412" w:type="dxa"/>
          </w:tcPr>
          <w:p w:rsidR="00191448" w:rsidRPr="007F2607" w:rsidRDefault="00191448" w:rsidP="006537B6">
            <w:pPr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850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1448" w:rsidRPr="007F2607" w:rsidRDefault="00191448" w:rsidP="0014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191448" w:rsidRPr="007F2607" w:rsidRDefault="00191448" w:rsidP="0059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1448" w:rsidRPr="007F2607" w:rsidTr="00141839">
        <w:tc>
          <w:tcPr>
            <w:tcW w:w="699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5</w:t>
            </w:r>
          </w:p>
        </w:tc>
        <w:tc>
          <w:tcPr>
            <w:tcW w:w="3412" w:type="dxa"/>
          </w:tcPr>
          <w:p w:rsidR="00191448" w:rsidRPr="007F2607" w:rsidRDefault="00191448" w:rsidP="006537B6">
            <w:pPr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Технология мультимедиа</w:t>
            </w:r>
          </w:p>
        </w:tc>
        <w:tc>
          <w:tcPr>
            <w:tcW w:w="850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1448" w:rsidRPr="007F2607" w:rsidRDefault="00191448" w:rsidP="0014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191448" w:rsidRPr="007F2607" w:rsidRDefault="00191448" w:rsidP="0059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1448" w:rsidRPr="007F2607" w:rsidTr="00141839">
        <w:tc>
          <w:tcPr>
            <w:tcW w:w="699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191448" w:rsidRPr="007F2607" w:rsidRDefault="00191448" w:rsidP="006537B6">
            <w:pPr>
              <w:rPr>
                <w:sz w:val="24"/>
                <w:szCs w:val="24"/>
              </w:rPr>
            </w:pPr>
            <w:r w:rsidRPr="007F2607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91448" w:rsidRPr="007F2607" w:rsidRDefault="00191448" w:rsidP="00653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91448" w:rsidRPr="007F2607" w:rsidRDefault="00191448" w:rsidP="0014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59" w:type="dxa"/>
          </w:tcPr>
          <w:p w:rsidR="00191448" w:rsidRPr="007F2607" w:rsidRDefault="00191448" w:rsidP="00592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F711EB" w:rsidRPr="007F2607" w:rsidRDefault="00F711EB" w:rsidP="00F711EB">
      <w:pPr>
        <w:rPr>
          <w:rFonts w:ascii="Times New Roman" w:hAnsi="Times New Roman" w:cs="Times New Roman"/>
          <w:sz w:val="20"/>
          <w:szCs w:val="20"/>
        </w:rPr>
      </w:pPr>
    </w:p>
    <w:p w:rsidR="00F711EB" w:rsidRPr="007F2607" w:rsidRDefault="00F711EB" w:rsidP="0014183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07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proofErr w:type="spellStart"/>
      <w:r w:rsidRPr="007F2607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7F2607">
        <w:rPr>
          <w:rFonts w:ascii="Times New Roman" w:hAnsi="Times New Roman" w:cs="Times New Roman"/>
          <w:b/>
          <w:sz w:val="28"/>
          <w:szCs w:val="28"/>
        </w:rPr>
        <w:t xml:space="preserve"> умения, навыки (ОУУН):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способность к самосовершенствованию;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коммуникативная, социально – трудовая  компетенция;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информационно – технологическая компетенция;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ценностно – смысловая  компетенция;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ценностно-рефлексивная  компетенция;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информационно-технологическая  компетенция;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коммуникативная  компетенция;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учебно-познавательная  компетенция;</w:t>
      </w:r>
    </w:p>
    <w:p w:rsidR="00F711EB" w:rsidRPr="007F2607" w:rsidRDefault="00F711EB" w:rsidP="001418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607">
        <w:rPr>
          <w:rFonts w:ascii="Times New Roman" w:hAnsi="Times New Roman" w:cs="Times New Roman"/>
          <w:sz w:val="24"/>
          <w:szCs w:val="24"/>
        </w:rPr>
        <w:t>общекультурная компетенция.</w:t>
      </w:r>
    </w:p>
    <w:p w:rsidR="00F711EB" w:rsidRPr="007F2607" w:rsidRDefault="00F711EB" w:rsidP="00141839">
      <w:pPr>
        <w:spacing w:after="0"/>
        <w:jc w:val="center"/>
        <w:rPr>
          <w:rFonts w:ascii="Times New Roman" w:hAnsi="Times New Roman" w:cs="Times New Roman"/>
          <w:b/>
        </w:rPr>
      </w:pPr>
    </w:p>
    <w:p w:rsidR="00F711EB" w:rsidRPr="007F2607" w:rsidRDefault="00F711EB" w:rsidP="0046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07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7F2607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7F260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7016"/>
      </w:tblGrid>
      <w:tr w:rsidR="00F711EB" w:rsidRPr="007F2607" w:rsidTr="006537B6">
        <w:tc>
          <w:tcPr>
            <w:tcW w:w="3190" w:type="dxa"/>
          </w:tcPr>
          <w:p w:rsidR="00F711EB" w:rsidRPr="007F2607" w:rsidRDefault="00F711EB" w:rsidP="0065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60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16" w:type="dxa"/>
          </w:tcPr>
          <w:p w:rsidR="00F711EB" w:rsidRPr="007F2607" w:rsidRDefault="00F711EB" w:rsidP="00653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607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141839" w:rsidRPr="007F2607" w:rsidTr="006537B6">
        <w:tc>
          <w:tcPr>
            <w:tcW w:w="3190" w:type="dxa"/>
          </w:tcPr>
          <w:p w:rsidR="00141839" w:rsidRPr="007F2607" w:rsidRDefault="00141839" w:rsidP="0065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Pr="007F2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информация</w:t>
            </w:r>
          </w:p>
        </w:tc>
        <w:tc>
          <w:tcPr>
            <w:tcW w:w="7016" w:type="dxa"/>
          </w:tcPr>
          <w:p w:rsidR="00141839" w:rsidRPr="007F2607" w:rsidRDefault="00141839" w:rsidP="00F7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контрольная работа, фронтальный опрос, индивидуальный опрос, опрос в парах, карточки</w:t>
            </w:r>
          </w:p>
        </w:tc>
      </w:tr>
      <w:tr w:rsidR="00141839" w:rsidRPr="007F2607" w:rsidTr="006537B6">
        <w:tc>
          <w:tcPr>
            <w:tcW w:w="3190" w:type="dxa"/>
          </w:tcPr>
          <w:p w:rsidR="00141839" w:rsidRPr="007F2607" w:rsidRDefault="00141839" w:rsidP="0065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7016" w:type="dxa"/>
          </w:tcPr>
          <w:p w:rsidR="00141839" w:rsidRPr="007F2607" w:rsidRDefault="00141839" w:rsidP="00F7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контрольная работа, фронтальный опрос, индивидуальный опрос, опрос в парах, карточки</w:t>
            </w:r>
          </w:p>
        </w:tc>
      </w:tr>
      <w:tr w:rsidR="00141839" w:rsidRPr="007F2607" w:rsidTr="006537B6">
        <w:tc>
          <w:tcPr>
            <w:tcW w:w="3190" w:type="dxa"/>
          </w:tcPr>
          <w:p w:rsidR="00141839" w:rsidRPr="007F2607" w:rsidRDefault="00141839" w:rsidP="0065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7016" w:type="dxa"/>
          </w:tcPr>
          <w:p w:rsidR="00141839" w:rsidRPr="007F2607" w:rsidRDefault="00141839" w:rsidP="00F7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контрольная работа, фронтальный опрос, индивидуальный опрос, опрос в парах, карточки</w:t>
            </w:r>
          </w:p>
        </w:tc>
      </w:tr>
      <w:tr w:rsidR="00141839" w:rsidRPr="007F2607" w:rsidTr="00F71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9" w:rsidRPr="007F2607" w:rsidRDefault="00141839" w:rsidP="0065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9" w:rsidRPr="007F2607" w:rsidRDefault="00141839" w:rsidP="00F7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работа, контрольная работа, фронтальный опрос, индивидуальный опрос, опрос в парах, карточки</w:t>
            </w:r>
          </w:p>
        </w:tc>
      </w:tr>
      <w:tr w:rsidR="00141839" w:rsidRPr="007F2607" w:rsidTr="00F71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9" w:rsidRPr="007F2607" w:rsidRDefault="00141839" w:rsidP="0065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9" w:rsidRPr="007F2607" w:rsidRDefault="00141839" w:rsidP="00F71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07"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практическая работа, контрольная работа, фронтальный опрос, индивидуальный опрос, опрос в парах, карточки</w:t>
            </w:r>
          </w:p>
        </w:tc>
      </w:tr>
    </w:tbl>
    <w:p w:rsidR="004614CF" w:rsidRPr="007F2607" w:rsidRDefault="004614CF" w:rsidP="00141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CF" w:rsidRPr="007F2607" w:rsidRDefault="004614CF" w:rsidP="00F711E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D84" w:rsidRPr="007F2607" w:rsidRDefault="00865539" w:rsidP="003B7BF5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  <w:r w:rsidR="007F2607" w:rsidRPr="007F2607">
        <w:rPr>
          <w:rFonts w:ascii="Times New Roman" w:hAnsi="Times New Roman" w:cs="Times New Roman"/>
          <w:lang w:eastAsia="ru-RU"/>
        </w:rPr>
        <w:lastRenderedPageBreak/>
        <w:t xml:space="preserve">ПЕРЕЧЕНЬ </w:t>
      </w:r>
      <w:r w:rsidR="007F2607">
        <w:rPr>
          <w:rFonts w:ascii="Times New Roman" w:hAnsi="Times New Roman" w:cs="Times New Roman"/>
          <w:lang w:eastAsia="ru-RU"/>
        </w:rPr>
        <w:t xml:space="preserve"> </w:t>
      </w:r>
      <w:r w:rsidR="007F2607" w:rsidRPr="007F2607">
        <w:rPr>
          <w:rFonts w:ascii="Times New Roman" w:hAnsi="Times New Roman" w:cs="Times New Roman"/>
          <w:lang w:eastAsia="ru-RU"/>
        </w:rPr>
        <w:t xml:space="preserve">УЧЕБНО-МЕТОДИЧЕСКОГО </w:t>
      </w:r>
      <w:r w:rsidR="007F2607">
        <w:rPr>
          <w:rFonts w:ascii="Times New Roman" w:hAnsi="Times New Roman" w:cs="Times New Roman"/>
          <w:lang w:eastAsia="ru-RU"/>
        </w:rPr>
        <w:t xml:space="preserve"> </w:t>
      </w:r>
      <w:r w:rsidR="007F2607" w:rsidRPr="007F2607">
        <w:rPr>
          <w:rFonts w:ascii="Times New Roman" w:hAnsi="Times New Roman" w:cs="Times New Roman"/>
          <w:lang w:eastAsia="ru-RU"/>
        </w:rPr>
        <w:t>ОБЕСПЕЧЕНИЯ</w:t>
      </w:r>
      <w:r w:rsidR="007F2607">
        <w:rPr>
          <w:rFonts w:ascii="Times New Roman" w:hAnsi="Times New Roman" w:cs="Times New Roman"/>
          <w:lang w:eastAsia="ru-RU"/>
        </w:rPr>
        <w:t>:</w:t>
      </w: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260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F2607">
        <w:rPr>
          <w:rFonts w:ascii="Times New Roman" w:hAnsi="Times New Roman"/>
          <w:b/>
          <w:i/>
          <w:sz w:val="24"/>
          <w:szCs w:val="24"/>
        </w:rPr>
        <w:t>. Учебно-методический комплект</w:t>
      </w:r>
    </w:p>
    <w:p w:rsidR="001E5D84" w:rsidRPr="007F2607" w:rsidRDefault="001E5D84" w:rsidP="001E5D84">
      <w:pPr>
        <w:pStyle w:val="3"/>
        <w:numPr>
          <w:ilvl w:val="0"/>
          <w:numId w:val="1"/>
        </w:numPr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607">
        <w:rPr>
          <w:rFonts w:ascii="Times New Roman" w:hAnsi="Times New Roman" w:cs="Times New Roman"/>
          <w:b w:val="0"/>
          <w:sz w:val="24"/>
          <w:szCs w:val="24"/>
        </w:rPr>
        <w:t xml:space="preserve">Информатика и ИКТ: учебник для 8 класса / И.Г. Семакин, Л.А. </w:t>
      </w:r>
      <w:proofErr w:type="spellStart"/>
      <w:r w:rsidRPr="007F2607">
        <w:rPr>
          <w:rFonts w:ascii="Times New Roman" w:hAnsi="Times New Roman" w:cs="Times New Roman"/>
          <w:b w:val="0"/>
          <w:sz w:val="24"/>
          <w:szCs w:val="24"/>
        </w:rPr>
        <w:t>Залогова</w:t>
      </w:r>
      <w:proofErr w:type="spellEnd"/>
      <w:r w:rsidRPr="007F2607">
        <w:rPr>
          <w:rFonts w:ascii="Times New Roman" w:hAnsi="Times New Roman" w:cs="Times New Roman"/>
          <w:b w:val="0"/>
          <w:sz w:val="24"/>
          <w:szCs w:val="24"/>
        </w:rPr>
        <w:t>, С.В. Русаков, Л.В. Шестакова. – 4-е изд. – М.: БИНОМ. Лаборатория знаний, 2010</w:t>
      </w:r>
    </w:p>
    <w:p w:rsidR="001E5D84" w:rsidRPr="007F2607" w:rsidRDefault="001E5D84" w:rsidP="001E5D84">
      <w:pPr>
        <w:pStyle w:val="3"/>
        <w:numPr>
          <w:ilvl w:val="0"/>
          <w:numId w:val="1"/>
        </w:numPr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607">
        <w:rPr>
          <w:rFonts w:ascii="Times New Roman" w:hAnsi="Times New Roman" w:cs="Times New Roman"/>
          <w:b w:val="0"/>
          <w:sz w:val="24"/>
          <w:szCs w:val="24"/>
        </w:rPr>
        <w:t xml:space="preserve">Информатика. Задачник-практикум. В 2 т. /Под ред. И. Семакина, Е. </w:t>
      </w:r>
      <w:proofErr w:type="spellStart"/>
      <w:r w:rsidRPr="007F2607">
        <w:rPr>
          <w:rFonts w:ascii="Times New Roman" w:hAnsi="Times New Roman" w:cs="Times New Roman"/>
          <w:b w:val="0"/>
          <w:sz w:val="24"/>
          <w:szCs w:val="24"/>
        </w:rPr>
        <w:t>Хеннера</w:t>
      </w:r>
      <w:proofErr w:type="spellEnd"/>
      <w:r w:rsidRPr="007F2607">
        <w:rPr>
          <w:rFonts w:ascii="Times New Roman" w:hAnsi="Times New Roman" w:cs="Times New Roman"/>
          <w:b w:val="0"/>
          <w:sz w:val="24"/>
          <w:szCs w:val="24"/>
        </w:rPr>
        <w:t xml:space="preserve">. — М.: Лаборатория Базовых Знаний, 2009. </w:t>
      </w:r>
    </w:p>
    <w:p w:rsidR="001E5D84" w:rsidRPr="007F2607" w:rsidRDefault="001E5D84" w:rsidP="001E5D84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607">
        <w:rPr>
          <w:rFonts w:ascii="Times New Roman" w:eastAsia="Times New Roman" w:hAnsi="Times New Roman" w:cs="Times New Roman"/>
          <w:sz w:val="24"/>
          <w:szCs w:val="24"/>
        </w:rPr>
        <w:t>Семакин И. Г., Шеина Т. Ю. Преподавание базового курса информатики в средней школе. — М.: Лаборатория Базовых Зна</w:t>
      </w:r>
      <w:r w:rsidRPr="007F2607">
        <w:rPr>
          <w:rFonts w:ascii="Times New Roman" w:eastAsia="Times New Roman" w:hAnsi="Times New Roman" w:cs="Times New Roman"/>
          <w:sz w:val="24"/>
          <w:szCs w:val="24"/>
        </w:rPr>
        <w:softHyphen/>
        <w:t>ний, 2008.</w:t>
      </w:r>
    </w:p>
    <w:p w:rsidR="00F57483" w:rsidRPr="00F57483" w:rsidRDefault="001E5D84" w:rsidP="001E5D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57483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 - 2-е издание, исправленное и дополненное. / </w:t>
      </w:r>
      <w:r w:rsidRPr="00F57483">
        <w:rPr>
          <w:rFonts w:ascii="Times New Roman" w:hAnsi="Times New Roman" w:cs="Times New Roman"/>
          <w:iCs/>
          <w:sz w:val="24"/>
          <w:szCs w:val="24"/>
        </w:rPr>
        <w:t>Бородин М. Н.</w:t>
      </w:r>
      <w:r w:rsidRPr="00F57483">
        <w:rPr>
          <w:rFonts w:ascii="Times New Roman" w:hAnsi="Times New Roman" w:cs="Times New Roman"/>
          <w:sz w:val="24"/>
          <w:szCs w:val="24"/>
        </w:rPr>
        <w:t xml:space="preserve"> – М.: БИНОМ. Лаборатория  знаний, 200</w:t>
      </w:r>
      <w:r w:rsidR="00F57483" w:rsidRPr="00F57483">
        <w:rPr>
          <w:rFonts w:ascii="Times New Roman" w:hAnsi="Times New Roman" w:cs="Times New Roman"/>
          <w:sz w:val="24"/>
          <w:szCs w:val="24"/>
        </w:rPr>
        <w:t>9</w:t>
      </w:r>
      <w:r w:rsidRPr="00F57483">
        <w:rPr>
          <w:rFonts w:ascii="Times New Roman" w:hAnsi="Times New Roman" w:cs="Times New Roman"/>
          <w:sz w:val="24"/>
          <w:szCs w:val="24"/>
        </w:rPr>
        <w:t>.</w:t>
      </w:r>
    </w:p>
    <w:p w:rsidR="001E5D84" w:rsidRPr="00F57483" w:rsidRDefault="001E5D84" w:rsidP="001E5D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57483">
        <w:rPr>
          <w:rFonts w:ascii="Times New Roman" w:hAnsi="Times New Roman"/>
          <w:sz w:val="24"/>
          <w:szCs w:val="24"/>
        </w:rPr>
        <w:t xml:space="preserve">Локальная версия ЭОР в поддержку курса «Информатика и ИКТ. 8-9 класс» / Семакин И.Г., </w:t>
      </w:r>
      <w:proofErr w:type="spellStart"/>
      <w:r w:rsidRPr="00F57483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F57483">
        <w:rPr>
          <w:rFonts w:ascii="Times New Roman" w:hAnsi="Times New Roman"/>
          <w:sz w:val="24"/>
          <w:szCs w:val="24"/>
        </w:rPr>
        <w:t xml:space="preserve"> Л.А., Русаков С.В., Шестакова Л.В.  URL:</w:t>
      </w:r>
    </w:p>
    <w:p w:rsidR="001E5D84" w:rsidRPr="007F2607" w:rsidRDefault="004D1E19" w:rsidP="001E5D84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1E5D84" w:rsidRPr="007F2607">
          <w:rPr>
            <w:rStyle w:val="a5"/>
            <w:rFonts w:ascii="Times New Roman" w:hAnsi="Times New Roman"/>
            <w:color w:val="auto"/>
            <w:sz w:val="24"/>
            <w:szCs w:val="24"/>
          </w:rPr>
          <w:t>http://metodist.lbz.ru/authors/informatika/2/files/tcor_semakin.rar</w:t>
        </w:r>
      </w:hyperlink>
      <w:r w:rsidR="001E5D84" w:rsidRPr="007F2607">
        <w:rPr>
          <w:rFonts w:ascii="Times New Roman" w:hAnsi="Times New Roman"/>
          <w:sz w:val="24"/>
          <w:szCs w:val="24"/>
        </w:rPr>
        <w:t xml:space="preserve"> (дата обращения: 01.07.10). </w:t>
      </w: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260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F2607">
        <w:rPr>
          <w:rFonts w:ascii="Times New Roman" w:hAnsi="Times New Roman"/>
          <w:b/>
          <w:i/>
          <w:sz w:val="24"/>
          <w:szCs w:val="24"/>
        </w:rPr>
        <w:t>. Литература для учителя</w:t>
      </w:r>
    </w:p>
    <w:p w:rsidR="001E5D84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1. Преподавание базового курса информатики в средней школе: методическое пособие / Семакин И.Г., Шеина Т.Ю.  М.: БИНОМ. Лаборатория знаний, 2007.</w:t>
      </w:r>
    </w:p>
    <w:p w:rsidR="001E5D84" w:rsidRPr="007F2607" w:rsidRDefault="001E5D84" w:rsidP="001E5D84">
      <w:p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2. Локальная версия ЭОР в поддержку курса «Информатика и ИКТ. 8-9 класс» / Семакин И.Г., </w:t>
      </w:r>
      <w:proofErr w:type="spellStart"/>
      <w:r w:rsidRPr="007F260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Л.А., Русаков С.В., Шестакова Л.В.  URL: </w:t>
      </w:r>
      <w:hyperlink r:id="rId9" w:history="1">
        <w:r w:rsidRPr="007F2607">
          <w:rPr>
            <w:rStyle w:val="a5"/>
            <w:rFonts w:ascii="Times New Roman" w:hAnsi="Times New Roman"/>
            <w:color w:val="auto"/>
            <w:sz w:val="24"/>
            <w:szCs w:val="24"/>
          </w:rPr>
          <w:t>http://metodist.lbz.ru/authors/informatika/2/files/tcor_semakin.rar</w:t>
        </w:r>
      </w:hyperlink>
      <w:r w:rsidRPr="007F2607">
        <w:rPr>
          <w:rFonts w:ascii="Times New Roman" w:hAnsi="Times New Roman"/>
          <w:sz w:val="24"/>
          <w:szCs w:val="24"/>
        </w:rPr>
        <w:t xml:space="preserve"> (дата обращения: 01.07.10).</w:t>
      </w:r>
    </w:p>
    <w:p w:rsidR="001E5D84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3. Таблица соответствия содержания УМК «Информатика и ИКТ» 8-9 классы Государственному образовательному стандарту / Семакин И.Г.  URL: </w:t>
      </w:r>
    </w:p>
    <w:p w:rsidR="001E5D84" w:rsidRPr="007F2607" w:rsidRDefault="004D1E19" w:rsidP="001E5D84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E5D84" w:rsidRPr="007F2607">
          <w:rPr>
            <w:rStyle w:val="a5"/>
            <w:rFonts w:ascii="Times New Roman" w:hAnsi="Times New Roman"/>
            <w:color w:val="auto"/>
            <w:sz w:val="24"/>
            <w:szCs w:val="24"/>
          </w:rPr>
          <w:t>http://metodist.lbz.ru/authors/informatika/2/files/ts8-9.doc</w:t>
        </w:r>
      </w:hyperlink>
      <w:r w:rsidR="001E5D84" w:rsidRPr="007F2607">
        <w:rPr>
          <w:rFonts w:ascii="Times New Roman" w:hAnsi="Times New Roman"/>
          <w:sz w:val="24"/>
          <w:szCs w:val="24"/>
        </w:rPr>
        <w:t xml:space="preserve"> (дата обращения: 01.07.10).</w:t>
      </w:r>
    </w:p>
    <w:p w:rsidR="001E5D84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2607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«Методика обучения информатике и ИКТ в основной школе», 26.11.2009/ Семакин И.Г. </w:t>
      </w:r>
      <w:r w:rsidRPr="007F2607">
        <w:t xml:space="preserve"> </w:t>
      </w:r>
      <w:r w:rsidRPr="007F2607">
        <w:rPr>
          <w:rFonts w:ascii="Times New Roman" w:hAnsi="Times New Roman"/>
          <w:sz w:val="24"/>
          <w:szCs w:val="24"/>
        </w:rPr>
        <w:t xml:space="preserve">URL: </w:t>
      </w:r>
      <w:hyperlink r:id="rId11" w:history="1">
        <w:r w:rsidRPr="007F2607">
          <w:rPr>
            <w:rStyle w:val="a5"/>
            <w:rFonts w:ascii="Times New Roman" w:hAnsi="Times New Roman"/>
            <w:color w:val="auto"/>
            <w:sz w:val="24"/>
            <w:szCs w:val="24"/>
          </w:rPr>
          <w:t>http://metodist.lbz.ru/video/semakin/Semakin1.rar</w:t>
        </w:r>
      </w:hyperlink>
      <w:r w:rsidRPr="007F2607">
        <w:rPr>
          <w:rFonts w:ascii="Times New Roman" w:hAnsi="Times New Roman"/>
          <w:sz w:val="24"/>
          <w:szCs w:val="24"/>
        </w:rPr>
        <w:t xml:space="preserve"> (дата обращения: 01.07.10).</w:t>
      </w:r>
    </w:p>
    <w:p w:rsidR="001E5D84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2607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«Особенности обучения алгоритмизации и программированию», 27.11.2009 / Семакин И.Г. </w:t>
      </w:r>
      <w:r w:rsidRPr="007F2607">
        <w:t xml:space="preserve"> </w:t>
      </w:r>
      <w:r w:rsidRPr="007F2607">
        <w:rPr>
          <w:rFonts w:ascii="Times New Roman" w:hAnsi="Times New Roman"/>
          <w:sz w:val="24"/>
          <w:szCs w:val="24"/>
        </w:rPr>
        <w:t xml:space="preserve">URL: </w:t>
      </w:r>
      <w:hyperlink r:id="rId12" w:history="1">
        <w:r w:rsidRPr="007F2607">
          <w:rPr>
            <w:rStyle w:val="a5"/>
            <w:rFonts w:ascii="Times New Roman" w:hAnsi="Times New Roman"/>
            <w:color w:val="auto"/>
            <w:sz w:val="24"/>
            <w:szCs w:val="24"/>
          </w:rPr>
          <w:t>http://metodist.lbz.ru/video/semakin/Semakin3.rar</w:t>
        </w:r>
      </w:hyperlink>
      <w:r w:rsidRPr="007F2607">
        <w:rPr>
          <w:rFonts w:ascii="Times New Roman" w:hAnsi="Times New Roman"/>
          <w:sz w:val="24"/>
          <w:szCs w:val="24"/>
        </w:rPr>
        <w:t xml:space="preserve"> (дата обращения: 01.07.10).</w:t>
      </w: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260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F2607">
        <w:rPr>
          <w:rFonts w:ascii="Times New Roman" w:hAnsi="Times New Roman"/>
          <w:b/>
          <w:i/>
          <w:sz w:val="24"/>
          <w:szCs w:val="24"/>
        </w:rPr>
        <w:t>. Литература для ученика</w:t>
      </w:r>
    </w:p>
    <w:p w:rsidR="001E5D84" w:rsidRPr="007F2607" w:rsidRDefault="001E5D84" w:rsidP="001E5D84">
      <w:pPr>
        <w:pStyle w:val="3"/>
        <w:numPr>
          <w:ilvl w:val="0"/>
          <w:numId w:val="9"/>
        </w:numPr>
        <w:spacing w:before="0" w:after="0" w:line="360" w:lineRule="auto"/>
        <w:ind w:left="851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2607">
        <w:rPr>
          <w:rFonts w:ascii="Times New Roman" w:hAnsi="Times New Roman" w:cs="Times New Roman"/>
          <w:b w:val="0"/>
          <w:sz w:val="24"/>
          <w:szCs w:val="24"/>
        </w:rPr>
        <w:t xml:space="preserve">Информатика и ИКТ: учебник для 8 класса / И.Г. Семакин, Л.А. </w:t>
      </w:r>
      <w:proofErr w:type="spellStart"/>
      <w:r w:rsidRPr="007F2607">
        <w:rPr>
          <w:rFonts w:ascii="Times New Roman" w:hAnsi="Times New Roman" w:cs="Times New Roman"/>
          <w:b w:val="0"/>
          <w:sz w:val="24"/>
          <w:szCs w:val="24"/>
        </w:rPr>
        <w:t>Залогова</w:t>
      </w:r>
      <w:proofErr w:type="spellEnd"/>
      <w:r w:rsidRPr="007F2607">
        <w:rPr>
          <w:rFonts w:ascii="Times New Roman" w:hAnsi="Times New Roman" w:cs="Times New Roman"/>
          <w:b w:val="0"/>
          <w:sz w:val="24"/>
          <w:szCs w:val="24"/>
        </w:rPr>
        <w:t>, С.В. Русаков, Л.В. Шестакова. – 4-е изд. – М.: БИНОМ. Лаборатория знаний, 2010.</w:t>
      </w: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5539" w:rsidRDefault="0086553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2607">
        <w:rPr>
          <w:rFonts w:ascii="Times New Roman" w:hAnsi="Times New Roman"/>
          <w:b/>
          <w:i/>
          <w:sz w:val="24"/>
          <w:szCs w:val="24"/>
        </w:rPr>
        <w:lastRenderedPageBreak/>
        <w:t>III. Технические средства обучения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Наушники (рабочее место ученика).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Колонки (рабочее место учителя).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Проектор.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Лазерный принтер черно-белый.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Струйный принтер цветной.</w:t>
      </w:r>
    </w:p>
    <w:p w:rsidR="001E5D84" w:rsidRPr="007F2607" w:rsidRDefault="001E5D84" w:rsidP="001E5D84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Сканер.</w:t>
      </w:r>
    </w:p>
    <w:p w:rsidR="001E5D84" w:rsidRPr="007F2607" w:rsidRDefault="001E5D84" w:rsidP="001E5D84">
      <w:pPr>
        <w:shd w:val="clear" w:color="auto" w:fill="FFFFFF"/>
        <w:tabs>
          <w:tab w:val="left" w:pos="1276"/>
        </w:tabs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2607">
        <w:rPr>
          <w:rFonts w:ascii="Times New Roman" w:hAnsi="Times New Roman"/>
          <w:b/>
          <w:i/>
          <w:sz w:val="24"/>
          <w:szCs w:val="24"/>
        </w:rPr>
        <w:t>IV. Программные средства</w:t>
      </w:r>
    </w:p>
    <w:p w:rsidR="001E5D84" w:rsidRPr="007F2607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7F2607">
        <w:rPr>
          <w:rFonts w:ascii="Times New Roman" w:hAnsi="Times New Roman"/>
          <w:sz w:val="24"/>
          <w:szCs w:val="24"/>
        </w:rPr>
        <w:t>Windows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ХР.</w:t>
      </w:r>
    </w:p>
    <w:p w:rsidR="001E5D84" w:rsidRPr="007F2607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Файловый менеджер Проводник (входит в состав операционной системы).</w:t>
      </w:r>
    </w:p>
    <w:p w:rsidR="001E5D84" w:rsidRPr="007F2607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Растровый редактор </w:t>
      </w:r>
      <w:r w:rsidRPr="007F2607">
        <w:rPr>
          <w:rFonts w:ascii="Times New Roman" w:hAnsi="Times New Roman"/>
          <w:sz w:val="24"/>
          <w:szCs w:val="24"/>
          <w:lang w:val="en-US"/>
        </w:rPr>
        <w:t>Paint</w:t>
      </w:r>
      <w:r w:rsidRPr="007F2607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1E5D84" w:rsidRPr="007F2607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1E5D84" w:rsidRPr="007F2607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Мультимедиа проигрыватель </w:t>
      </w:r>
      <w:proofErr w:type="spellStart"/>
      <w:r w:rsidRPr="007F2607">
        <w:rPr>
          <w:rFonts w:ascii="Times New Roman" w:hAnsi="Times New Roman"/>
          <w:sz w:val="24"/>
          <w:szCs w:val="24"/>
        </w:rPr>
        <w:t>Windows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07">
        <w:rPr>
          <w:rFonts w:ascii="Times New Roman" w:hAnsi="Times New Roman"/>
          <w:sz w:val="24"/>
          <w:szCs w:val="24"/>
        </w:rPr>
        <w:t>Media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(входит в состав операционной системы).</w:t>
      </w:r>
    </w:p>
    <w:p w:rsidR="00F57483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57483">
        <w:rPr>
          <w:rFonts w:ascii="Times New Roman" w:hAnsi="Times New Roman"/>
          <w:sz w:val="24"/>
          <w:szCs w:val="24"/>
        </w:rPr>
        <w:t>Программа Звукозапись (входит в состав операционной системы).</w:t>
      </w:r>
    </w:p>
    <w:p w:rsidR="001E5D84" w:rsidRPr="00F57483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57483">
        <w:rPr>
          <w:rFonts w:ascii="Times New Roman" w:hAnsi="Times New Roman"/>
          <w:sz w:val="24"/>
          <w:szCs w:val="24"/>
        </w:rPr>
        <w:t xml:space="preserve">Офисное приложение </w:t>
      </w:r>
      <w:r w:rsidRPr="00F57483">
        <w:rPr>
          <w:rFonts w:ascii="Times New Roman" w:hAnsi="Times New Roman"/>
          <w:sz w:val="24"/>
          <w:szCs w:val="24"/>
          <w:lang w:val="en-US"/>
        </w:rPr>
        <w:t>Microsoft</w:t>
      </w:r>
      <w:r w:rsidRPr="00F57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483">
        <w:rPr>
          <w:rFonts w:ascii="Times New Roman" w:hAnsi="Times New Roman"/>
          <w:sz w:val="24"/>
          <w:szCs w:val="24"/>
        </w:rPr>
        <w:t>Office</w:t>
      </w:r>
      <w:proofErr w:type="spellEnd"/>
      <w:r w:rsidRPr="00F57483">
        <w:rPr>
          <w:rFonts w:ascii="Times New Roman" w:hAnsi="Times New Roman"/>
          <w:sz w:val="24"/>
          <w:szCs w:val="24"/>
        </w:rPr>
        <w:t xml:space="preserve"> 2007, включающее текстовый процессор </w:t>
      </w:r>
      <w:r w:rsidRPr="00F57483">
        <w:rPr>
          <w:rFonts w:ascii="Times New Roman" w:hAnsi="Times New Roman"/>
          <w:sz w:val="24"/>
          <w:szCs w:val="24"/>
          <w:lang w:val="en-US"/>
        </w:rPr>
        <w:t>Microsoft</w:t>
      </w:r>
      <w:r w:rsidRPr="00F57483">
        <w:rPr>
          <w:rFonts w:ascii="Times New Roman" w:hAnsi="Times New Roman"/>
          <w:sz w:val="24"/>
          <w:szCs w:val="24"/>
        </w:rPr>
        <w:t xml:space="preserve"> </w:t>
      </w:r>
      <w:r w:rsidRPr="00F57483">
        <w:rPr>
          <w:rFonts w:ascii="Times New Roman" w:hAnsi="Times New Roman"/>
          <w:sz w:val="24"/>
          <w:szCs w:val="24"/>
          <w:lang w:val="en-US"/>
        </w:rPr>
        <w:t>Word</w:t>
      </w:r>
      <w:r w:rsidRPr="00F57483">
        <w:rPr>
          <w:rFonts w:ascii="Times New Roman" w:hAnsi="Times New Roman"/>
          <w:sz w:val="24"/>
          <w:szCs w:val="24"/>
        </w:rPr>
        <w:t xml:space="preserve"> со встроенным векторным графическим редактором, программу разработки презентаций </w:t>
      </w:r>
      <w:r w:rsidRPr="00F57483">
        <w:rPr>
          <w:rFonts w:ascii="Times New Roman" w:hAnsi="Times New Roman"/>
          <w:sz w:val="24"/>
          <w:szCs w:val="24"/>
          <w:lang w:val="en-US"/>
        </w:rPr>
        <w:t>Microsoft</w:t>
      </w:r>
      <w:r w:rsidRPr="00F57483">
        <w:rPr>
          <w:rFonts w:ascii="Times New Roman" w:hAnsi="Times New Roman"/>
          <w:sz w:val="24"/>
          <w:szCs w:val="24"/>
        </w:rPr>
        <w:t xml:space="preserve"> </w:t>
      </w:r>
      <w:r w:rsidRPr="00F57483">
        <w:rPr>
          <w:rFonts w:ascii="Times New Roman" w:hAnsi="Times New Roman"/>
          <w:sz w:val="24"/>
          <w:szCs w:val="24"/>
          <w:lang w:val="en-US"/>
        </w:rPr>
        <w:t>PowerPoint</w:t>
      </w:r>
      <w:r w:rsidRPr="00F57483">
        <w:rPr>
          <w:rFonts w:ascii="Times New Roman" w:hAnsi="Times New Roman"/>
          <w:sz w:val="24"/>
          <w:szCs w:val="24"/>
        </w:rPr>
        <w:t>.</w:t>
      </w:r>
    </w:p>
    <w:p w:rsidR="001E5D84" w:rsidRPr="007F2607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 xml:space="preserve">Программа-переводчик ABBYY </w:t>
      </w:r>
      <w:proofErr w:type="spellStart"/>
      <w:r w:rsidRPr="007F2607">
        <w:rPr>
          <w:rFonts w:ascii="Times New Roman" w:hAnsi="Times New Roman"/>
          <w:sz w:val="24"/>
          <w:szCs w:val="24"/>
        </w:rPr>
        <w:t>Lingvo</w:t>
      </w:r>
      <w:proofErr w:type="spellEnd"/>
      <w:r w:rsidRPr="007F2607">
        <w:rPr>
          <w:rFonts w:ascii="Times New Roman" w:hAnsi="Times New Roman"/>
          <w:sz w:val="24"/>
          <w:szCs w:val="24"/>
          <w:lang w:val="en-US"/>
        </w:rPr>
        <w:t xml:space="preserve"> 12</w:t>
      </w:r>
      <w:r w:rsidRPr="007F2607">
        <w:rPr>
          <w:rFonts w:ascii="Times New Roman" w:hAnsi="Times New Roman"/>
          <w:sz w:val="24"/>
          <w:szCs w:val="24"/>
        </w:rPr>
        <w:t>.</w:t>
      </w:r>
    </w:p>
    <w:p w:rsidR="001E5D84" w:rsidRPr="007F2607" w:rsidRDefault="001E5D84" w:rsidP="00F57483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proofErr w:type="gramStart"/>
      <w:r w:rsidRPr="007F2607">
        <w:rPr>
          <w:rFonts w:ascii="Times New Roman" w:hAnsi="Times New Roman"/>
          <w:sz w:val="24"/>
          <w:szCs w:val="24"/>
        </w:rPr>
        <w:t>YY</w:t>
      </w:r>
      <w:proofErr w:type="gramEnd"/>
      <w:r w:rsidRPr="007F26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607">
        <w:rPr>
          <w:rFonts w:ascii="Times New Roman" w:hAnsi="Times New Roman"/>
          <w:sz w:val="24"/>
          <w:szCs w:val="24"/>
        </w:rPr>
        <w:t>FineReader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8.0.</w:t>
      </w:r>
    </w:p>
    <w:p w:rsidR="001E5D84" w:rsidRPr="007F2607" w:rsidRDefault="001E5D84" w:rsidP="001E5D8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D84" w:rsidRPr="007F2607" w:rsidRDefault="001E5D84" w:rsidP="001E5D8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D84" w:rsidRPr="007F2607" w:rsidRDefault="007F2607" w:rsidP="001E5D8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2607">
        <w:rPr>
          <w:rFonts w:ascii="Times New Roman" w:hAnsi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F2607">
        <w:rPr>
          <w:rFonts w:ascii="Times New Roman" w:hAnsi="Times New Roman"/>
          <w:b/>
          <w:sz w:val="28"/>
          <w:szCs w:val="28"/>
          <w:lang w:eastAsia="ru-RU"/>
        </w:rPr>
        <w:t>ЛИТЕРАТУРЫ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E5D84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1.</w:t>
      </w:r>
      <w:r w:rsidRPr="007F2607">
        <w:rPr>
          <w:rFonts w:ascii="Times New Roman" w:hAnsi="Times New Roman"/>
          <w:sz w:val="24"/>
          <w:szCs w:val="24"/>
        </w:rPr>
        <w:tab/>
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1E5D84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2.</w:t>
      </w:r>
      <w:r w:rsidRPr="007F2607">
        <w:rPr>
          <w:rFonts w:ascii="Times New Roman" w:hAnsi="Times New Roman"/>
          <w:sz w:val="24"/>
          <w:szCs w:val="24"/>
        </w:rPr>
        <w:tab/>
        <w:t>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1E5D84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3.</w:t>
      </w:r>
      <w:r w:rsidRPr="007F2607">
        <w:rPr>
          <w:rFonts w:ascii="Times New Roman" w:hAnsi="Times New Roman"/>
          <w:sz w:val="24"/>
          <w:szCs w:val="24"/>
        </w:rPr>
        <w:tab/>
        <w:t>Программа базового курса информатики / Семакин И.Г., Шеина Т.Ю. Преподавание базового курса информатики в средней школе: методическое пособие. – М.: БИНОМ. Лаборатория знаний, 200</w:t>
      </w:r>
      <w:r w:rsidR="00F57483">
        <w:rPr>
          <w:rFonts w:ascii="Times New Roman" w:hAnsi="Times New Roman"/>
          <w:sz w:val="24"/>
          <w:szCs w:val="24"/>
        </w:rPr>
        <w:t>9</w:t>
      </w:r>
      <w:r w:rsidRPr="007F2607">
        <w:rPr>
          <w:rFonts w:ascii="Times New Roman" w:hAnsi="Times New Roman"/>
          <w:sz w:val="24"/>
          <w:szCs w:val="24"/>
        </w:rPr>
        <w:t>.</w:t>
      </w:r>
    </w:p>
    <w:p w:rsidR="00141839" w:rsidRPr="007F2607" w:rsidRDefault="001E5D84" w:rsidP="001E5D84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F2607">
        <w:rPr>
          <w:rFonts w:ascii="Times New Roman" w:hAnsi="Times New Roman"/>
          <w:sz w:val="24"/>
          <w:szCs w:val="24"/>
        </w:rPr>
        <w:t>4.</w:t>
      </w:r>
      <w:r w:rsidRPr="007F2607">
        <w:rPr>
          <w:rFonts w:ascii="Times New Roman" w:hAnsi="Times New Roman"/>
          <w:sz w:val="24"/>
          <w:szCs w:val="24"/>
        </w:rPr>
        <w:tab/>
        <w:t xml:space="preserve">Информатика и ИКТ. Базовый курс: Учебник для 8 класса / Семакин И.Г., </w:t>
      </w:r>
      <w:proofErr w:type="spellStart"/>
      <w:r w:rsidRPr="007F2607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7F2607">
        <w:rPr>
          <w:rFonts w:ascii="Times New Roman" w:hAnsi="Times New Roman"/>
          <w:sz w:val="24"/>
          <w:szCs w:val="24"/>
        </w:rPr>
        <w:t xml:space="preserve"> Л.А, Русаков С.В., Шестакова Л.В. – М.: БИНОМ. Лаборатория знаний, 2010.</w:t>
      </w:r>
    </w:p>
    <w:sectPr w:rsidR="00141839" w:rsidRPr="007F2607" w:rsidSect="00A1674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2519F4"/>
    <w:multiLevelType w:val="hybridMultilevel"/>
    <w:tmpl w:val="CA2C8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4F0AF1"/>
    <w:multiLevelType w:val="hybridMultilevel"/>
    <w:tmpl w:val="3FA0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374F3"/>
    <w:multiLevelType w:val="hybridMultilevel"/>
    <w:tmpl w:val="3FA0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0312"/>
    <w:multiLevelType w:val="hybridMultilevel"/>
    <w:tmpl w:val="3FA052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926"/>
    <w:rsid w:val="00141839"/>
    <w:rsid w:val="00150ACA"/>
    <w:rsid w:val="00151379"/>
    <w:rsid w:val="00176F50"/>
    <w:rsid w:val="00191448"/>
    <w:rsid w:val="001A5615"/>
    <w:rsid w:val="001B4020"/>
    <w:rsid w:val="001E5D84"/>
    <w:rsid w:val="001F1F6C"/>
    <w:rsid w:val="00235231"/>
    <w:rsid w:val="00292982"/>
    <w:rsid w:val="002B16E0"/>
    <w:rsid w:val="0031052C"/>
    <w:rsid w:val="00347218"/>
    <w:rsid w:val="003A1CF4"/>
    <w:rsid w:val="003B7BF5"/>
    <w:rsid w:val="004153D2"/>
    <w:rsid w:val="004526CD"/>
    <w:rsid w:val="004614CF"/>
    <w:rsid w:val="00486D0D"/>
    <w:rsid w:val="004D1E19"/>
    <w:rsid w:val="00551134"/>
    <w:rsid w:val="005A02F7"/>
    <w:rsid w:val="0065615C"/>
    <w:rsid w:val="006803F5"/>
    <w:rsid w:val="006C41D1"/>
    <w:rsid w:val="007305D5"/>
    <w:rsid w:val="007F2607"/>
    <w:rsid w:val="0080337B"/>
    <w:rsid w:val="008334F3"/>
    <w:rsid w:val="008360EE"/>
    <w:rsid w:val="00865539"/>
    <w:rsid w:val="00873155"/>
    <w:rsid w:val="00885D81"/>
    <w:rsid w:val="00896121"/>
    <w:rsid w:val="008A12EF"/>
    <w:rsid w:val="008A2926"/>
    <w:rsid w:val="008B6351"/>
    <w:rsid w:val="00911794"/>
    <w:rsid w:val="00953532"/>
    <w:rsid w:val="00955EC0"/>
    <w:rsid w:val="00977573"/>
    <w:rsid w:val="00980666"/>
    <w:rsid w:val="009C4435"/>
    <w:rsid w:val="009F67B2"/>
    <w:rsid w:val="00A130AC"/>
    <w:rsid w:val="00A146BA"/>
    <w:rsid w:val="00A16742"/>
    <w:rsid w:val="00A47C83"/>
    <w:rsid w:val="00B32585"/>
    <w:rsid w:val="00B40F8D"/>
    <w:rsid w:val="00BA6FA8"/>
    <w:rsid w:val="00C6033E"/>
    <w:rsid w:val="00CB2FE7"/>
    <w:rsid w:val="00CB6D48"/>
    <w:rsid w:val="00D04CBC"/>
    <w:rsid w:val="00D17281"/>
    <w:rsid w:val="00D56487"/>
    <w:rsid w:val="00D85A25"/>
    <w:rsid w:val="00DB4596"/>
    <w:rsid w:val="00E5023C"/>
    <w:rsid w:val="00EB2FB8"/>
    <w:rsid w:val="00EC1BF4"/>
    <w:rsid w:val="00ED752D"/>
    <w:rsid w:val="00F018B2"/>
    <w:rsid w:val="00F57483"/>
    <w:rsid w:val="00F711EB"/>
    <w:rsid w:val="00FA7E0B"/>
    <w:rsid w:val="00FC2F2A"/>
    <w:rsid w:val="00FD4BA2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D2"/>
  </w:style>
  <w:style w:type="paragraph" w:styleId="1">
    <w:name w:val="heading 1"/>
    <w:basedOn w:val="a"/>
    <w:next w:val="a"/>
    <w:link w:val="10"/>
    <w:uiPriority w:val="9"/>
    <w:qFormat/>
    <w:rsid w:val="001E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711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42"/>
    <w:pPr>
      <w:ind w:left="720"/>
      <w:contextualSpacing/>
    </w:pPr>
  </w:style>
  <w:style w:type="table" w:styleId="a4">
    <w:name w:val="Table Grid"/>
    <w:basedOn w:val="a1"/>
    <w:uiPriority w:val="59"/>
    <w:rsid w:val="00F71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711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F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E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E5D84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cor_semakin.r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metodist.lbz.ru/video/semakin/Semakin3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etodist.lbz.ru/video/semakin/Semakin1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2/files/ts8-9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files/tcor_semakin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</dc:creator>
  <cp:keywords/>
  <dc:description/>
  <cp:lastModifiedBy>Сергей Александрович Козлов</cp:lastModifiedBy>
  <cp:revision>13</cp:revision>
  <dcterms:created xsi:type="dcterms:W3CDTF">2013-09-08T10:01:00Z</dcterms:created>
  <dcterms:modified xsi:type="dcterms:W3CDTF">2015-06-03T10:50:00Z</dcterms:modified>
</cp:coreProperties>
</file>