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13B9" w14:textId="5ACF0CF9" w:rsidR="00356899" w:rsidRPr="00CE143B" w:rsidRDefault="00FF6EA6" w:rsidP="00356899">
      <w:pPr>
        <w:pStyle w:val="Default"/>
        <w:jc w:val="center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ABFDBD" wp14:editId="229EF272">
            <wp:simplePos x="0" y="0"/>
            <wp:positionH relativeFrom="column">
              <wp:posOffset>-510540</wp:posOffset>
            </wp:positionH>
            <wp:positionV relativeFrom="paragraph">
              <wp:posOffset>-715902</wp:posOffset>
            </wp:positionV>
            <wp:extent cx="7371080" cy="10424417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3110N_20180831_093429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1042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99" w:rsidRPr="00CE143B">
        <w:rPr>
          <w:b/>
          <w:bCs/>
        </w:rPr>
        <w:t>МИНИСТЕРСТВО ОБРАЗОВАНИЯ КАЛИНИНГРАДСКОЙ ОБЛАСТИ</w:t>
      </w:r>
    </w:p>
    <w:p w14:paraId="62A87865" w14:textId="77777777" w:rsidR="009B426C" w:rsidRPr="0012420D" w:rsidRDefault="009B426C" w:rsidP="00356899">
      <w:pPr>
        <w:pStyle w:val="Default"/>
        <w:jc w:val="center"/>
        <w:rPr>
          <w:sz w:val="10"/>
        </w:rPr>
      </w:pPr>
    </w:p>
    <w:p w14:paraId="741FB2E0" w14:textId="77777777" w:rsidR="00356899" w:rsidRPr="0012420D" w:rsidRDefault="00356899" w:rsidP="00356899">
      <w:pPr>
        <w:pStyle w:val="Default"/>
        <w:jc w:val="center"/>
        <w:rPr>
          <w:sz w:val="22"/>
        </w:rPr>
      </w:pPr>
      <w:r w:rsidRPr="0012420D">
        <w:rPr>
          <w:sz w:val="22"/>
        </w:rPr>
        <w:t>ГОСУДАРСТВЕННОЕ БЮДЖЕТНОЕ УЧРЕЖДЕНИЕ КАЛИНИНГРАДСКОЙ ОБЛАСТИ</w:t>
      </w:r>
    </w:p>
    <w:p w14:paraId="7F1E22B3" w14:textId="1904737C" w:rsidR="00356899" w:rsidRPr="0012420D" w:rsidRDefault="00356899" w:rsidP="00356899">
      <w:pPr>
        <w:pStyle w:val="Default"/>
        <w:jc w:val="center"/>
        <w:rPr>
          <w:sz w:val="22"/>
        </w:rPr>
      </w:pPr>
      <w:r w:rsidRPr="0012420D">
        <w:rPr>
          <w:sz w:val="22"/>
        </w:rPr>
        <w:t>ПРОФЕССИОНАЛЬНАЯ ОБРАЗОВАТЕЛЬНАЯ ОРГАНИЗАЦИЯ</w:t>
      </w:r>
    </w:p>
    <w:p w14:paraId="42261973" w14:textId="54BC3BE9" w:rsidR="00356899" w:rsidRPr="00CE143B" w:rsidRDefault="00356899" w:rsidP="00356899">
      <w:pPr>
        <w:pStyle w:val="Default"/>
        <w:jc w:val="center"/>
      </w:pPr>
      <w:r w:rsidRPr="00CE143B">
        <w:rPr>
          <w:b/>
          <w:bCs/>
        </w:rPr>
        <w:t xml:space="preserve">«ГУСЕВСКИЙ </w:t>
      </w:r>
      <w:r w:rsidR="009A7D30">
        <w:rPr>
          <w:b/>
          <w:bCs/>
        </w:rPr>
        <w:t>ПОЛИТЕХНИЧЕСКИЙ ТЕХНИКУМ</w:t>
      </w:r>
      <w:r w:rsidRPr="00CE143B">
        <w:rPr>
          <w:b/>
          <w:bCs/>
        </w:rPr>
        <w:t>»</w:t>
      </w:r>
    </w:p>
    <w:p w14:paraId="4AAB2452" w14:textId="77777777" w:rsidR="00356899" w:rsidRDefault="00356899" w:rsidP="00356899">
      <w:pPr>
        <w:pStyle w:val="Default"/>
        <w:jc w:val="right"/>
        <w:rPr>
          <w:sz w:val="25"/>
          <w:szCs w:val="25"/>
        </w:rPr>
      </w:pPr>
    </w:p>
    <w:p w14:paraId="229D4BF0" w14:textId="3062D4A4" w:rsidR="00356899" w:rsidRDefault="00356899" w:rsidP="00356899">
      <w:pPr>
        <w:pStyle w:val="Default"/>
        <w:jc w:val="right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91"/>
      </w:tblGrid>
      <w:tr w:rsidR="009A7D30" w14:paraId="7046737B" w14:textId="77777777" w:rsidTr="00C16D92">
        <w:tc>
          <w:tcPr>
            <w:tcW w:w="5353" w:type="dxa"/>
          </w:tcPr>
          <w:p w14:paraId="2886EE56" w14:textId="222984D0" w:rsidR="009A7D30" w:rsidRPr="00CE143B" w:rsidRDefault="009A7D30" w:rsidP="009A7D30">
            <w:pPr>
              <w:pStyle w:val="Default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СОГЛАСОВАНО</w:t>
            </w:r>
          </w:p>
          <w:p w14:paraId="5B721A81" w14:textId="0BDAC352" w:rsidR="009A7D30" w:rsidRPr="00CE143B" w:rsidRDefault="009A7D30" w:rsidP="009A7D30">
            <w:pPr>
              <w:pStyle w:val="Default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CE143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МАОУ «СОШ №3» г. Гусева»</w:t>
            </w:r>
          </w:p>
          <w:p w14:paraId="436FA8B8" w14:textId="6820C901" w:rsidR="009A7D30" w:rsidRPr="00CE143B" w:rsidRDefault="009A7D30" w:rsidP="009A7D30">
            <w:pPr>
              <w:pStyle w:val="Default"/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 w:rsidRPr="00CE143B">
              <w:rPr>
                <w:sz w:val="28"/>
                <w:szCs w:val="28"/>
              </w:rPr>
              <w:t xml:space="preserve">______________ </w:t>
            </w:r>
            <w:r w:rsidR="00074407">
              <w:rPr>
                <w:sz w:val="28"/>
                <w:szCs w:val="28"/>
              </w:rPr>
              <w:t>Н.О. Гельфга</w:t>
            </w:r>
            <w:r>
              <w:rPr>
                <w:sz w:val="28"/>
                <w:szCs w:val="28"/>
              </w:rPr>
              <w:t>т</w:t>
            </w:r>
          </w:p>
          <w:p w14:paraId="2DA87D3A" w14:textId="77777777" w:rsidR="009A7D30" w:rsidRPr="0012420D" w:rsidRDefault="009A7D30" w:rsidP="009A7D30">
            <w:pPr>
              <w:pStyle w:val="Default"/>
              <w:spacing w:line="360" w:lineRule="auto"/>
              <w:ind w:left="175"/>
              <w:jc w:val="center"/>
              <w:rPr>
                <w:color w:val="auto"/>
                <w:sz w:val="28"/>
                <w:szCs w:val="28"/>
              </w:rPr>
            </w:pPr>
            <w:r w:rsidRPr="0012420D">
              <w:rPr>
                <w:color w:val="auto"/>
                <w:sz w:val="28"/>
                <w:szCs w:val="28"/>
              </w:rPr>
              <w:t xml:space="preserve">«___»  </w:t>
            </w:r>
            <w:r>
              <w:rPr>
                <w:color w:val="auto"/>
                <w:sz w:val="28"/>
                <w:szCs w:val="28"/>
              </w:rPr>
              <w:t>____________</w:t>
            </w:r>
            <w:r w:rsidRPr="0012420D">
              <w:rPr>
                <w:color w:val="auto"/>
                <w:sz w:val="28"/>
                <w:szCs w:val="28"/>
              </w:rPr>
              <w:t xml:space="preserve"> 2018 года</w:t>
            </w:r>
          </w:p>
          <w:p w14:paraId="65F0EC74" w14:textId="77777777" w:rsidR="009A7D30" w:rsidRDefault="009A7D30" w:rsidP="00356899">
            <w:pPr>
              <w:pStyle w:val="Default"/>
              <w:jc w:val="right"/>
              <w:rPr>
                <w:sz w:val="25"/>
                <w:szCs w:val="25"/>
              </w:rPr>
            </w:pPr>
          </w:p>
        </w:tc>
        <w:tc>
          <w:tcPr>
            <w:tcW w:w="4791" w:type="dxa"/>
          </w:tcPr>
          <w:p w14:paraId="69E4F77A" w14:textId="77777777" w:rsidR="009A7D30" w:rsidRPr="00CE143B" w:rsidRDefault="009A7D30" w:rsidP="009A7D30">
            <w:pPr>
              <w:pStyle w:val="Default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CE143B">
              <w:rPr>
                <w:sz w:val="28"/>
                <w:szCs w:val="28"/>
              </w:rPr>
              <w:t>УТВЕРЖДАЮ</w:t>
            </w:r>
          </w:p>
          <w:p w14:paraId="0FF6E269" w14:textId="77777777" w:rsidR="009A7D30" w:rsidRPr="00CE143B" w:rsidRDefault="009A7D30" w:rsidP="009A7D30">
            <w:pPr>
              <w:pStyle w:val="Default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CE143B">
              <w:rPr>
                <w:sz w:val="28"/>
                <w:szCs w:val="28"/>
              </w:rPr>
              <w:t xml:space="preserve">Директор ГБУ КО ПОО </w:t>
            </w:r>
            <w:r>
              <w:rPr>
                <w:sz w:val="28"/>
                <w:szCs w:val="28"/>
              </w:rPr>
              <w:t>«ГПТ»</w:t>
            </w:r>
          </w:p>
          <w:p w14:paraId="0D588D85" w14:textId="62A5236F" w:rsidR="009A7D30" w:rsidRPr="00CE143B" w:rsidRDefault="009A7D30" w:rsidP="009A7D30">
            <w:pPr>
              <w:pStyle w:val="Default"/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 w:rsidRPr="00CE143B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Е.Н. Канаева</w:t>
            </w:r>
          </w:p>
          <w:p w14:paraId="1939E3B6" w14:textId="77777777" w:rsidR="009A7D30" w:rsidRPr="0012420D" w:rsidRDefault="009A7D30" w:rsidP="009A7D30">
            <w:pPr>
              <w:pStyle w:val="Default"/>
              <w:spacing w:line="360" w:lineRule="auto"/>
              <w:ind w:left="175"/>
              <w:jc w:val="center"/>
              <w:rPr>
                <w:color w:val="auto"/>
                <w:sz w:val="28"/>
                <w:szCs w:val="28"/>
              </w:rPr>
            </w:pPr>
            <w:r w:rsidRPr="0012420D">
              <w:rPr>
                <w:color w:val="auto"/>
                <w:sz w:val="28"/>
                <w:szCs w:val="28"/>
              </w:rPr>
              <w:t xml:space="preserve">«___»  </w:t>
            </w:r>
            <w:r>
              <w:rPr>
                <w:color w:val="auto"/>
                <w:sz w:val="28"/>
                <w:szCs w:val="28"/>
              </w:rPr>
              <w:t>____________</w:t>
            </w:r>
            <w:r w:rsidRPr="0012420D">
              <w:rPr>
                <w:color w:val="auto"/>
                <w:sz w:val="28"/>
                <w:szCs w:val="28"/>
              </w:rPr>
              <w:t xml:space="preserve"> 2018 года</w:t>
            </w:r>
          </w:p>
          <w:p w14:paraId="66AC04F1" w14:textId="77777777" w:rsidR="009A7D30" w:rsidRDefault="009A7D30" w:rsidP="00356899">
            <w:pPr>
              <w:pStyle w:val="Default"/>
              <w:jc w:val="right"/>
              <w:rPr>
                <w:sz w:val="25"/>
                <w:szCs w:val="25"/>
              </w:rPr>
            </w:pPr>
          </w:p>
        </w:tc>
      </w:tr>
      <w:bookmarkEnd w:id="0"/>
    </w:tbl>
    <w:p w14:paraId="5A846D5F" w14:textId="77777777" w:rsidR="0012420D" w:rsidRDefault="0012420D" w:rsidP="00356899">
      <w:pPr>
        <w:pStyle w:val="Default"/>
        <w:jc w:val="right"/>
        <w:rPr>
          <w:sz w:val="25"/>
          <w:szCs w:val="25"/>
        </w:rPr>
      </w:pPr>
    </w:p>
    <w:p w14:paraId="32746493" w14:textId="77777777" w:rsidR="00356899" w:rsidRDefault="00356899" w:rsidP="00356899">
      <w:pPr>
        <w:pStyle w:val="Default"/>
        <w:rPr>
          <w:b/>
          <w:bCs/>
          <w:sz w:val="31"/>
          <w:szCs w:val="31"/>
        </w:rPr>
      </w:pPr>
    </w:p>
    <w:p w14:paraId="36431AB8" w14:textId="2564AE87" w:rsidR="00356899" w:rsidRDefault="00356899" w:rsidP="00356899">
      <w:pPr>
        <w:pStyle w:val="Default"/>
        <w:rPr>
          <w:b/>
          <w:bCs/>
          <w:sz w:val="31"/>
          <w:szCs w:val="31"/>
        </w:rPr>
      </w:pPr>
    </w:p>
    <w:p w14:paraId="228842CB" w14:textId="77777777" w:rsidR="0012420D" w:rsidRDefault="0012420D" w:rsidP="00356899">
      <w:pPr>
        <w:pStyle w:val="Default"/>
        <w:rPr>
          <w:b/>
          <w:bCs/>
          <w:sz w:val="31"/>
          <w:szCs w:val="31"/>
        </w:rPr>
      </w:pPr>
    </w:p>
    <w:p w14:paraId="4764CAFA" w14:textId="77777777" w:rsidR="00356899" w:rsidRPr="009B426C" w:rsidRDefault="00356899" w:rsidP="00356899">
      <w:pPr>
        <w:pStyle w:val="Default"/>
        <w:jc w:val="center"/>
        <w:rPr>
          <w:sz w:val="36"/>
          <w:szCs w:val="28"/>
        </w:rPr>
      </w:pPr>
      <w:r w:rsidRPr="009B426C">
        <w:rPr>
          <w:b/>
          <w:bCs/>
          <w:sz w:val="36"/>
          <w:szCs w:val="28"/>
        </w:rPr>
        <w:t>ПРОГРАММА</w:t>
      </w:r>
    </w:p>
    <w:p w14:paraId="00CBB343" w14:textId="77777777" w:rsidR="009B426C" w:rsidRPr="009B426C" w:rsidRDefault="00BE289A" w:rsidP="00356899">
      <w:pPr>
        <w:pStyle w:val="Default"/>
        <w:jc w:val="center"/>
        <w:rPr>
          <w:b/>
          <w:bCs/>
          <w:color w:val="auto"/>
          <w:sz w:val="36"/>
          <w:szCs w:val="28"/>
        </w:rPr>
      </w:pPr>
      <w:r w:rsidRPr="009B426C">
        <w:rPr>
          <w:b/>
          <w:bCs/>
          <w:color w:val="auto"/>
          <w:sz w:val="36"/>
          <w:szCs w:val="28"/>
        </w:rPr>
        <w:t>ПРОФЕССИОНАЛЬНО</w:t>
      </w:r>
      <w:r w:rsidR="00CC3D9B" w:rsidRPr="009B426C">
        <w:rPr>
          <w:b/>
          <w:bCs/>
          <w:color w:val="auto"/>
          <w:sz w:val="36"/>
          <w:szCs w:val="28"/>
        </w:rPr>
        <w:t>Й ПОДГОТОВКИ</w:t>
      </w:r>
    </w:p>
    <w:p w14:paraId="21A8CE09" w14:textId="77777777" w:rsidR="009B426C" w:rsidRDefault="009B426C" w:rsidP="00356899">
      <w:pPr>
        <w:pStyle w:val="Default"/>
        <w:jc w:val="center"/>
        <w:rPr>
          <w:b/>
          <w:bCs/>
          <w:sz w:val="28"/>
          <w:szCs w:val="28"/>
        </w:rPr>
      </w:pPr>
    </w:p>
    <w:p w14:paraId="63F4E7B1" w14:textId="77777777" w:rsidR="00356899" w:rsidRPr="00CE143B" w:rsidRDefault="00356899" w:rsidP="00356899">
      <w:pPr>
        <w:pStyle w:val="Default"/>
        <w:jc w:val="center"/>
        <w:rPr>
          <w:b/>
          <w:bCs/>
          <w:sz w:val="28"/>
          <w:szCs w:val="28"/>
        </w:rPr>
      </w:pPr>
      <w:r w:rsidRPr="00CE143B">
        <w:rPr>
          <w:b/>
          <w:bCs/>
          <w:sz w:val="28"/>
          <w:szCs w:val="28"/>
        </w:rPr>
        <w:t>ПО ПРОФЕССИИ</w:t>
      </w:r>
    </w:p>
    <w:p w14:paraId="45694E06" w14:textId="77777777" w:rsidR="00356899" w:rsidRPr="00CE143B" w:rsidRDefault="00356899" w:rsidP="00356899">
      <w:pPr>
        <w:pStyle w:val="Default"/>
        <w:rPr>
          <w:sz w:val="28"/>
          <w:szCs w:val="28"/>
        </w:rPr>
      </w:pPr>
    </w:p>
    <w:p w14:paraId="73E320BB" w14:textId="77777777" w:rsidR="00356899" w:rsidRPr="0012420D" w:rsidRDefault="00356899" w:rsidP="00356899">
      <w:pPr>
        <w:pStyle w:val="Default"/>
        <w:jc w:val="center"/>
        <w:rPr>
          <w:b/>
          <w:bCs/>
          <w:sz w:val="32"/>
          <w:szCs w:val="28"/>
        </w:rPr>
      </w:pPr>
      <w:r w:rsidRPr="0012420D">
        <w:rPr>
          <w:b/>
          <w:bCs/>
          <w:sz w:val="32"/>
          <w:szCs w:val="28"/>
        </w:rPr>
        <w:t>18511 Слесарь по ремонту автомобилей</w:t>
      </w:r>
    </w:p>
    <w:p w14:paraId="6B6B9CFE" w14:textId="77777777" w:rsidR="00356899" w:rsidRDefault="00356899" w:rsidP="00356899">
      <w:pPr>
        <w:pStyle w:val="Default"/>
        <w:jc w:val="center"/>
        <w:rPr>
          <w:sz w:val="28"/>
          <w:szCs w:val="28"/>
        </w:rPr>
      </w:pPr>
    </w:p>
    <w:p w14:paraId="1A72AE3E" w14:textId="77777777" w:rsidR="00CE143B" w:rsidRDefault="00CE143B" w:rsidP="00356899">
      <w:pPr>
        <w:pStyle w:val="Default"/>
        <w:jc w:val="center"/>
        <w:rPr>
          <w:sz w:val="28"/>
          <w:szCs w:val="28"/>
        </w:rPr>
      </w:pPr>
    </w:p>
    <w:p w14:paraId="3C933EA4" w14:textId="77777777" w:rsidR="00CE143B" w:rsidRDefault="00CE143B" w:rsidP="00356899">
      <w:pPr>
        <w:pStyle w:val="Default"/>
        <w:jc w:val="center"/>
        <w:rPr>
          <w:sz w:val="28"/>
          <w:szCs w:val="28"/>
        </w:rPr>
      </w:pPr>
    </w:p>
    <w:p w14:paraId="77D6E34E" w14:textId="77777777" w:rsidR="00CE143B" w:rsidRDefault="00CE143B" w:rsidP="00356899">
      <w:pPr>
        <w:pStyle w:val="Default"/>
        <w:jc w:val="center"/>
        <w:rPr>
          <w:sz w:val="28"/>
          <w:szCs w:val="28"/>
        </w:rPr>
      </w:pPr>
    </w:p>
    <w:p w14:paraId="09DB1D5A" w14:textId="77777777" w:rsidR="00CE143B" w:rsidRDefault="00CE143B" w:rsidP="00356899">
      <w:pPr>
        <w:pStyle w:val="Default"/>
        <w:jc w:val="center"/>
        <w:rPr>
          <w:sz w:val="28"/>
          <w:szCs w:val="28"/>
        </w:rPr>
      </w:pPr>
    </w:p>
    <w:p w14:paraId="7AD29F9B" w14:textId="77777777" w:rsidR="00CE143B" w:rsidRPr="00CE143B" w:rsidRDefault="00356899" w:rsidP="009B426C">
      <w:pPr>
        <w:pStyle w:val="Default"/>
        <w:ind w:left="5103"/>
        <w:rPr>
          <w:i/>
          <w:iCs/>
          <w:sz w:val="28"/>
          <w:szCs w:val="28"/>
        </w:rPr>
      </w:pPr>
      <w:r w:rsidRPr="00CE143B">
        <w:rPr>
          <w:b/>
          <w:bCs/>
          <w:sz w:val="28"/>
          <w:szCs w:val="28"/>
        </w:rPr>
        <w:t xml:space="preserve">квалификации – </w:t>
      </w:r>
      <w:r w:rsidRPr="00CE143B">
        <w:rPr>
          <w:i/>
          <w:iCs/>
          <w:sz w:val="28"/>
          <w:szCs w:val="28"/>
        </w:rPr>
        <w:t>слесарь по ремонту автомобилей</w:t>
      </w:r>
      <w:r w:rsidR="00E53618">
        <w:rPr>
          <w:i/>
          <w:iCs/>
          <w:sz w:val="28"/>
          <w:szCs w:val="28"/>
        </w:rPr>
        <w:t xml:space="preserve"> 2 разряда</w:t>
      </w:r>
      <w:r w:rsidRPr="00CE143B">
        <w:rPr>
          <w:i/>
          <w:iCs/>
          <w:sz w:val="28"/>
          <w:szCs w:val="28"/>
        </w:rPr>
        <w:t xml:space="preserve">; </w:t>
      </w:r>
    </w:p>
    <w:p w14:paraId="7D420274" w14:textId="77777777" w:rsidR="002962FF" w:rsidRDefault="00356899" w:rsidP="009B426C">
      <w:pPr>
        <w:pStyle w:val="Default"/>
        <w:ind w:left="5103"/>
        <w:rPr>
          <w:b/>
          <w:bCs/>
          <w:sz w:val="28"/>
          <w:szCs w:val="28"/>
        </w:rPr>
      </w:pPr>
      <w:r w:rsidRPr="00CE143B">
        <w:rPr>
          <w:b/>
          <w:bCs/>
          <w:sz w:val="28"/>
          <w:szCs w:val="28"/>
        </w:rPr>
        <w:t xml:space="preserve">профиль получаемого </w:t>
      </w:r>
    </w:p>
    <w:p w14:paraId="686513CD" w14:textId="3378A1E4" w:rsidR="00356899" w:rsidRPr="00CE143B" w:rsidRDefault="00356899" w:rsidP="009B426C">
      <w:pPr>
        <w:pStyle w:val="Default"/>
        <w:ind w:left="5103"/>
        <w:rPr>
          <w:sz w:val="28"/>
          <w:szCs w:val="28"/>
        </w:rPr>
      </w:pPr>
      <w:r w:rsidRPr="00CE143B">
        <w:rPr>
          <w:b/>
          <w:bCs/>
          <w:sz w:val="28"/>
          <w:szCs w:val="28"/>
        </w:rPr>
        <w:t xml:space="preserve">профессионального образования - </w:t>
      </w:r>
      <w:r w:rsidR="0012420D">
        <w:rPr>
          <w:i/>
          <w:iCs/>
          <w:sz w:val="28"/>
          <w:szCs w:val="28"/>
        </w:rPr>
        <w:t>технологический</w:t>
      </w:r>
      <w:r w:rsidRPr="00CE143B">
        <w:rPr>
          <w:i/>
          <w:iCs/>
          <w:sz w:val="28"/>
          <w:szCs w:val="28"/>
        </w:rPr>
        <w:t xml:space="preserve"> </w:t>
      </w:r>
    </w:p>
    <w:p w14:paraId="08B57C76" w14:textId="77777777" w:rsidR="00356899" w:rsidRDefault="00356899" w:rsidP="009B426C">
      <w:pPr>
        <w:pStyle w:val="Default"/>
        <w:ind w:left="5103"/>
        <w:rPr>
          <w:i/>
          <w:iCs/>
          <w:sz w:val="28"/>
          <w:szCs w:val="28"/>
        </w:rPr>
      </w:pPr>
      <w:r w:rsidRPr="00CE143B">
        <w:rPr>
          <w:b/>
          <w:bCs/>
          <w:sz w:val="28"/>
          <w:szCs w:val="28"/>
        </w:rPr>
        <w:t xml:space="preserve">срок освоения – </w:t>
      </w:r>
      <w:r w:rsidR="00B210FE">
        <w:rPr>
          <w:i/>
          <w:iCs/>
          <w:sz w:val="28"/>
          <w:szCs w:val="28"/>
        </w:rPr>
        <w:t>14</w:t>
      </w:r>
      <w:r w:rsidRPr="00CE143B">
        <w:rPr>
          <w:i/>
          <w:iCs/>
          <w:sz w:val="28"/>
          <w:szCs w:val="28"/>
        </w:rPr>
        <w:t xml:space="preserve"> меся</w:t>
      </w:r>
      <w:r w:rsidR="00B210FE">
        <w:rPr>
          <w:i/>
          <w:iCs/>
          <w:sz w:val="28"/>
          <w:szCs w:val="28"/>
        </w:rPr>
        <w:t>цев</w:t>
      </w:r>
      <w:r w:rsidRPr="00CE143B">
        <w:rPr>
          <w:i/>
          <w:iCs/>
          <w:sz w:val="28"/>
          <w:szCs w:val="28"/>
        </w:rPr>
        <w:t xml:space="preserve"> </w:t>
      </w:r>
    </w:p>
    <w:p w14:paraId="35747E4E" w14:textId="77777777" w:rsidR="00503F44" w:rsidRPr="00CE143B" w:rsidRDefault="00503F44" w:rsidP="009B426C">
      <w:pPr>
        <w:pStyle w:val="Default"/>
        <w:ind w:left="5103"/>
        <w:rPr>
          <w:sz w:val="28"/>
          <w:szCs w:val="28"/>
        </w:rPr>
      </w:pPr>
      <w:r w:rsidRPr="00503F44">
        <w:rPr>
          <w:b/>
          <w:iCs/>
          <w:sz w:val="28"/>
          <w:szCs w:val="28"/>
        </w:rPr>
        <w:t>количество часов</w:t>
      </w:r>
      <w:r>
        <w:rPr>
          <w:i/>
          <w:iCs/>
          <w:sz w:val="28"/>
          <w:szCs w:val="28"/>
        </w:rPr>
        <w:t xml:space="preserve"> – 454 часа</w:t>
      </w:r>
    </w:p>
    <w:p w14:paraId="511E3C18" w14:textId="77777777" w:rsidR="00356899" w:rsidRPr="00BE289A" w:rsidRDefault="00356899" w:rsidP="009B426C">
      <w:pPr>
        <w:pStyle w:val="Default"/>
        <w:ind w:left="5103"/>
        <w:rPr>
          <w:color w:val="auto"/>
          <w:sz w:val="28"/>
          <w:szCs w:val="28"/>
        </w:rPr>
      </w:pPr>
      <w:r w:rsidRPr="00BE289A">
        <w:rPr>
          <w:b/>
          <w:bCs/>
          <w:color w:val="auto"/>
          <w:sz w:val="28"/>
          <w:szCs w:val="28"/>
        </w:rPr>
        <w:t xml:space="preserve">на базе - </w:t>
      </w:r>
      <w:r w:rsidRPr="00BE289A">
        <w:rPr>
          <w:i/>
          <w:iCs/>
          <w:color w:val="auto"/>
          <w:sz w:val="28"/>
          <w:szCs w:val="28"/>
        </w:rPr>
        <w:t xml:space="preserve">основного общего образования </w:t>
      </w:r>
    </w:p>
    <w:p w14:paraId="0FF442AF" w14:textId="77777777" w:rsidR="00356899" w:rsidRPr="00CE143B" w:rsidRDefault="00356899" w:rsidP="009B426C">
      <w:pPr>
        <w:pStyle w:val="Default"/>
        <w:ind w:left="5103"/>
        <w:rPr>
          <w:sz w:val="28"/>
          <w:szCs w:val="28"/>
        </w:rPr>
      </w:pPr>
      <w:r w:rsidRPr="00CE143B">
        <w:rPr>
          <w:b/>
          <w:bCs/>
          <w:sz w:val="28"/>
          <w:szCs w:val="28"/>
        </w:rPr>
        <w:t xml:space="preserve">форма обучения - </w:t>
      </w:r>
      <w:r w:rsidRPr="00CE143B">
        <w:rPr>
          <w:i/>
          <w:iCs/>
          <w:sz w:val="28"/>
          <w:szCs w:val="28"/>
        </w:rPr>
        <w:t xml:space="preserve">очная </w:t>
      </w:r>
    </w:p>
    <w:p w14:paraId="28AEDE83" w14:textId="77777777" w:rsidR="00CE143B" w:rsidRPr="00CE143B" w:rsidRDefault="00CE143B" w:rsidP="00CE143B">
      <w:pPr>
        <w:pStyle w:val="a3"/>
        <w:ind w:left="0"/>
        <w:jc w:val="right"/>
        <w:rPr>
          <w:sz w:val="28"/>
          <w:szCs w:val="28"/>
        </w:rPr>
      </w:pPr>
    </w:p>
    <w:p w14:paraId="579AFE23" w14:textId="77777777" w:rsidR="00CE143B" w:rsidRPr="00CE143B" w:rsidRDefault="00CE143B" w:rsidP="00CE143B">
      <w:pPr>
        <w:pStyle w:val="a3"/>
        <w:ind w:left="0"/>
        <w:jc w:val="right"/>
        <w:rPr>
          <w:sz w:val="28"/>
          <w:szCs w:val="28"/>
        </w:rPr>
      </w:pPr>
    </w:p>
    <w:p w14:paraId="7014678B" w14:textId="77777777" w:rsidR="00CE143B" w:rsidRPr="00CE143B" w:rsidRDefault="00CE143B" w:rsidP="00CE143B">
      <w:pPr>
        <w:pStyle w:val="a3"/>
        <w:ind w:left="0"/>
        <w:jc w:val="right"/>
        <w:rPr>
          <w:sz w:val="28"/>
          <w:szCs w:val="28"/>
        </w:rPr>
      </w:pPr>
    </w:p>
    <w:p w14:paraId="59D52FBD" w14:textId="77777777" w:rsidR="00CE143B" w:rsidRPr="00CE143B" w:rsidRDefault="00CE143B" w:rsidP="00CE143B">
      <w:pPr>
        <w:pStyle w:val="a3"/>
        <w:ind w:left="0"/>
        <w:jc w:val="center"/>
        <w:rPr>
          <w:sz w:val="28"/>
          <w:szCs w:val="28"/>
        </w:rPr>
      </w:pPr>
    </w:p>
    <w:p w14:paraId="62954365" w14:textId="77777777" w:rsidR="00CE143B" w:rsidRPr="00CE143B" w:rsidRDefault="00CE143B" w:rsidP="00CE143B">
      <w:pPr>
        <w:pStyle w:val="a3"/>
        <w:ind w:left="0"/>
        <w:jc w:val="center"/>
        <w:rPr>
          <w:sz w:val="28"/>
          <w:szCs w:val="28"/>
        </w:rPr>
      </w:pPr>
    </w:p>
    <w:p w14:paraId="13475C73" w14:textId="77777777" w:rsidR="00CE143B" w:rsidRDefault="00CE143B" w:rsidP="00CE143B">
      <w:pPr>
        <w:pStyle w:val="a3"/>
        <w:ind w:left="0"/>
        <w:jc w:val="center"/>
        <w:rPr>
          <w:sz w:val="28"/>
          <w:szCs w:val="28"/>
        </w:rPr>
      </w:pPr>
    </w:p>
    <w:p w14:paraId="33B26AB0" w14:textId="77777777" w:rsidR="001714E9" w:rsidRPr="00CE143B" w:rsidRDefault="001714E9" w:rsidP="00CE143B">
      <w:pPr>
        <w:pStyle w:val="a3"/>
        <w:ind w:left="0"/>
        <w:jc w:val="center"/>
        <w:rPr>
          <w:sz w:val="28"/>
          <w:szCs w:val="28"/>
        </w:rPr>
      </w:pPr>
    </w:p>
    <w:p w14:paraId="5EB3C3A4" w14:textId="77777777" w:rsidR="00CE143B" w:rsidRPr="00CE143B" w:rsidRDefault="00CE143B" w:rsidP="00CE143B">
      <w:pPr>
        <w:pStyle w:val="a3"/>
        <w:ind w:left="0"/>
        <w:jc w:val="center"/>
        <w:rPr>
          <w:sz w:val="28"/>
          <w:szCs w:val="28"/>
        </w:rPr>
      </w:pPr>
    </w:p>
    <w:p w14:paraId="31656563" w14:textId="77777777" w:rsidR="00CE143B" w:rsidRPr="00CE143B" w:rsidRDefault="00CE143B" w:rsidP="00CE143B">
      <w:pPr>
        <w:pStyle w:val="a3"/>
        <w:ind w:left="0"/>
        <w:jc w:val="center"/>
        <w:rPr>
          <w:sz w:val="28"/>
          <w:szCs w:val="28"/>
        </w:rPr>
      </w:pPr>
    </w:p>
    <w:p w14:paraId="0DB543C8" w14:textId="77777777" w:rsidR="00662C18" w:rsidRPr="00CE143B" w:rsidRDefault="00356899" w:rsidP="00CE143B">
      <w:pPr>
        <w:pStyle w:val="a3"/>
        <w:ind w:left="0"/>
        <w:jc w:val="center"/>
        <w:rPr>
          <w:sz w:val="28"/>
          <w:szCs w:val="28"/>
        </w:rPr>
      </w:pPr>
      <w:r w:rsidRPr="00CE143B">
        <w:rPr>
          <w:sz w:val="28"/>
          <w:szCs w:val="28"/>
        </w:rPr>
        <w:t>Гусев</w:t>
      </w:r>
    </w:p>
    <w:p w14:paraId="7DF602E7" w14:textId="77777777" w:rsidR="00662C18" w:rsidRPr="00CE143B" w:rsidRDefault="00662C18">
      <w:pPr>
        <w:pStyle w:val="a3"/>
        <w:ind w:left="0"/>
        <w:rPr>
          <w:sz w:val="28"/>
          <w:szCs w:val="28"/>
        </w:rPr>
      </w:pPr>
    </w:p>
    <w:p w14:paraId="61DA6169" w14:textId="77777777" w:rsidR="00662C18" w:rsidRDefault="00662C18">
      <w:pPr>
        <w:pStyle w:val="a3"/>
        <w:ind w:left="0"/>
        <w:rPr>
          <w:sz w:val="20"/>
        </w:rPr>
      </w:pPr>
    </w:p>
    <w:p w14:paraId="11D7DEFA" w14:textId="77777777" w:rsidR="00662C18" w:rsidRDefault="00662C18">
      <w:pPr>
        <w:pStyle w:val="a3"/>
        <w:ind w:left="0"/>
        <w:rPr>
          <w:sz w:val="20"/>
        </w:rPr>
      </w:pPr>
    </w:p>
    <w:p w14:paraId="2191CA87" w14:textId="77777777" w:rsidR="00C41608" w:rsidRDefault="00C41608">
      <w:pPr>
        <w:pStyle w:val="a3"/>
        <w:ind w:left="0"/>
        <w:rPr>
          <w:sz w:val="20"/>
        </w:rPr>
      </w:pPr>
    </w:p>
    <w:p w14:paraId="71136F3D" w14:textId="77777777" w:rsidR="004C1C2E" w:rsidRPr="00BE289A" w:rsidRDefault="004C1C2E" w:rsidP="0012420D">
      <w:pPr>
        <w:suppressAutoHyphens/>
        <w:adjustRightInd w:val="0"/>
        <w:spacing w:line="276" w:lineRule="auto"/>
        <w:ind w:left="5103"/>
        <w:jc w:val="center"/>
        <w:rPr>
          <w:sz w:val="28"/>
        </w:rPr>
      </w:pPr>
      <w:r w:rsidRPr="00BE289A">
        <w:rPr>
          <w:sz w:val="28"/>
        </w:rPr>
        <w:t>СОГЛАСОВАНО</w:t>
      </w:r>
    </w:p>
    <w:p w14:paraId="119F5AF8" w14:textId="77777777" w:rsidR="006E62EE" w:rsidRDefault="004C1C2E" w:rsidP="0012420D">
      <w:pPr>
        <w:suppressAutoHyphens/>
        <w:adjustRightInd w:val="0"/>
        <w:spacing w:line="276" w:lineRule="auto"/>
        <w:ind w:left="5103"/>
        <w:jc w:val="center"/>
        <w:rPr>
          <w:sz w:val="28"/>
        </w:rPr>
      </w:pPr>
      <w:r w:rsidRPr="00BE289A">
        <w:rPr>
          <w:sz w:val="28"/>
        </w:rPr>
        <w:t xml:space="preserve">Заместитель директора </w:t>
      </w:r>
    </w:p>
    <w:p w14:paraId="29718D79" w14:textId="6163B2EA" w:rsidR="004C1C2E" w:rsidRPr="00BE289A" w:rsidRDefault="004C1C2E" w:rsidP="0012420D">
      <w:pPr>
        <w:suppressAutoHyphens/>
        <w:adjustRightInd w:val="0"/>
        <w:spacing w:line="276" w:lineRule="auto"/>
        <w:ind w:left="5103"/>
        <w:jc w:val="center"/>
        <w:rPr>
          <w:sz w:val="28"/>
        </w:rPr>
      </w:pPr>
      <w:r w:rsidRPr="00BE289A">
        <w:rPr>
          <w:sz w:val="28"/>
        </w:rPr>
        <w:t>по учебно</w:t>
      </w:r>
      <w:r w:rsidR="006E62EE">
        <w:rPr>
          <w:sz w:val="28"/>
        </w:rPr>
        <w:t>-</w:t>
      </w:r>
      <w:r w:rsidRPr="00BE289A">
        <w:rPr>
          <w:sz w:val="28"/>
        </w:rPr>
        <w:t>производственной работе</w:t>
      </w:r>
      <w:r w:rsidR="009A7D30">
        <w:rPr>
          <w:sz w:val="28"/>
        </w:rPr>
        <w:t xml:space="preserve"> ГБУ КО ПОО «ГПТ»</w:t>
      </w:r>
    </w:p>
    <w:p w14:paraId="044D2956" w14:textId="77777777" w:rsidR="004C1C2E" w:rsidRPr="00BE289A" w:rsidRDefault="004C1C2E" w:rsidP="0012420D">
      <w:pPr>
        <w:suppressAutoHyphens/>
        <w:adjustRightInd w:val="0"/>
        <w:spacing w:line="276" w:lineRule="auto"/>
        <w:ind w:left="5103"/>
        <w:jc w:val="center"/>
        <w:rPr>
          <w:sz w:val="10"/>
        </w:rPr>
      </w:pPr>
    </w:p>
    <w:p w14:paraId="1F377B92" w14:textId="48D3B0F2" w:rsidR="004C1C2E" w:rsidRPr="00BE289A" w:rsidRDefault="004C1C2E" w:rsidP="0012420D">
      <w:pPr>
        <w:suppressAutoHyphens/>
        <w:adjustRightInd w:val="0"/>
        <w:spacing w:line="276" w:lineRule="auto"/>
        <w:ind w:left="5103"/>
        <w:jc w:val="center"/>
        <w:rPr>
          <w:sz w:val="28"/>
        </w:rPr>
      </w:pPr>
      <w:r w:rsidRPr="00BE289A">
        <w:rPr>
          <w:sz w:val="28"/>
        </w:rPr>
        <w:t xml:space="preserve">_________________ </w:t>
      </w:r>
      <w:r w:rsidR="009A7D30">
        <w:rPr>
          <w:sz w:val="28"/>
        </w:rPr>
        <w:t>В.В.Козьяков</w:t>
      </w:r>
    </w:p>
    <w:p w14:paraId="2E8C53C7" w14:textId="77777777" w:rsidR="004C1C2E" w:rsidRPr="004C1C2E" w:rsidRDefault="004C1C2E" w:rsidP="0012420D">
      <w:pPr>
        <w:suppressAutoHyphens/>
        <w:adjustRightInd w:val="0"/>
        <w:spacing w:line="276" w:lineRule="auto"/>
        <w:ind w:left="5103"/>
        <w:jc w:val="center"/>
        <w:rPr>
          <w:color w:val="FF0000"/>
          <w:sz w:val="10"/>
        </w:rPr>
      </w:pPr>
    </w:p>
    <w:p w14:paraId="45000B20" w14:textId="77777777" w:rsidR="0012420D" w:rsidRPr="0012420D" w:rsidRDefault="0012420D" w:rsidP="0012420D">
      <w:pPr>
        <w:pStyle w:val="Default"/>
        <w:spacing w:line="360" w:lineRule="auto"/>
        <w:ind w:left="5103"/>
        <w:jc w:val="center"/>
        <w:rPr>
          <w:color w:val="auto"/>
          <w:sz w:val="28"/>
          <w:szCs w:val="28"/>
        </w:rPr>
      </w:pPr>
      <w:r w:rsidRPr="0012420D">
        <w:rPr>
          <w:color w:val="auto"/>
          <w:sz w:val="28"/>
          <w:szCs w:val="28"/>
        </w:rPr>
        <w:t xml:space="preserve">«___»  </w:t>
      </w:r>
      <w:r>
        <w:rPr>
          <w:color w:val="auto"/>
          <w:sz w:val="28"/>
          <w:szCs w:val="28"/>
        </w:rPr>
        <w:t>____________</w:t>
      </w:r>
      <w:r w:rsidRPr="0012420D">
        <w:rPr>
          <w:color w:val="auto"/>
          <w:sz w:val="28"/>
          <w:szCs w:val="28"/>
        </w:rPr>
        <w:t xml:space="preserve"> 2018 года</w:t>
      </w:r>
    </w:p>
    <w:p w14:paraId="5CF9C5C9" w14:textId="77777777" w:rsidR="004C1C2E" w:rsidRPr="004C1C2E" w:rsidRDefault="004C1C2E" w:rsidP="004C1C2E">
      <w:pPr>
        <w:ind w:firstLine="709"/>
        <w:jc w:val="both"/>
        <w:rPr>
          <w:color w:val="FF0000"/>
          <w:sz w:val="28"/>
        </w:rPr>
      </w:pPr>
    </w:p>
    <w:p w14:paraId="7525A92D" w14:textId="757E2574" w:rsidR="007504BF" w:rsidRPr="007504BF" w:rsidRDefault="007504BF" w:rsidP="0012420D">
      <w:pPr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504BF">
        <w:rPr>
          <w:sz w:val="28"/>
          <w:szCs w:val="28"/>
        </w:rPr>
        <w:t xml:space="preserve">Программа разработана </w:t>
      </w:r>
      <w:r w:rsidR="0012420D">
        <w:rPr>
          <w:sz w:val="28"/>
          <w:szCs w:val="28"/>
        </w:rPr>
        <w:t>в соответствии с п</w:t>
      </w:r>
      <w:r w:rsidR="0012420D" w:rsidRPr="0012420D">
        <w:rPr>
          <w:sz w:val="28"/>
          <w:szCs w:val="28"/>
        </w:rPr>
        <w:t>риказ</w:t>
      </w:r>
      <w:r w:rsidR="0012420D">
        <w:rPr>
          <w:sz w:val="28"/>
          <w:szCs w:val="28"/>
        </w:rPr>
        <w:t>ом</w:t>
      </w:r>
      <w:r w:rsidR="0012420D" w:rsidRPr="0012420D">
        <w:rPr>
          <w:sz w:val="28"/>
          <w:szCs w:val="28"/>
        </w:rPr>
        <w:t xml:space="preserve"> Ми</w:t>
      </w:r>
      <w:r w:rsidR="0012420D">
        <w:rPr>
          <w:sz w:val="28"/>
          <w:szCs w:val="28"/>
        </w:rPr>
        <w:t>нобрнауки России от 02.07.2013 №</w:t>
      </w:r>
      <w:r w:rsidR="0012420D" w:rsidRPr="0012420D">
        <w:rPr>
          <w:sz w:val="28"/>
          <w:szCs w:val="28"/>
        </w:rPr>
        <w:t xml:space="preserve"> 513 "Об утверждении Перечня профессий рабочих, должностей служащих, по которым осуществляется профессиональное обучение" и приказом Ми</w:t>
      </w:r>
      <w:r w:rsidR="0012420D">
        <w:rPr>
          <w:sz w:val="28"/>
          <w:szCs w:val="28"/>
        </w:rPr>
        <w:t xml:space="preserve">нобрнауки России </w:t>
      </w:r>
      <w:r w:rsidR="0012420D" w:rsidRPr="0012420D">
        <w:rPr>
          <w:sz w:val="28"/>
          <w:szCs w:val="28"/>
        </w:rPr>
        <w:t>от 18 апреля 2013 г. № 292</w:t>
      </w:r>
      <w:r w:rsidR="0012420D">
        <w:rPr>
          <w:sz w:val="28"/>
          <w:szCs w:val="28"/>
        </w:rPr>
        <w:t xml:space="preserve"> </w:t>
      </w:r>
      <w:r w:rsidR="0012420D" w:rsidRPr="0012420D">
        <w:rPr>
          <w:sz w:val="28"/>
          <w:szCs w:val="28"/>
        </w:rPr>
        <w:t>«Об утверждении Порядка</w:t>
      </w:r>
      <w:r w:rsidR="0012420D">
        <w:rPr>
          <w:sz w:val="28"/>
          <w:szCs w:val="28"/>
        </w:rPr>
        <w:t xml:space="preserve"> </w:t>
      </w:r>
      <w:r w:rsidR="0012420D" w:rsidRPr="0012420D">
        <w:rPr>
          <w:sz w:val="28"/>
          <w:szCs w:val="28"/>
        </w:rPr>
        <w:t>организации и осуществления образовательной деятельности</w:t>
      </w:r>
      <w:r w:rsidR="0012420D">
        <w:rPr>
          <w:sz w:val="28"/>
          <w:szCs w:val="28"/>
        </w:rPr>
        <w:t xml:space="preserve"> </w:t>
      </w:r>
      <w:r w:rsidR="0012420D" w:rsidRPr="0012420D">
        <w:rPr>
          <w:sz w:val="28"/>
          <w:szCs w:val="28"/>
        </w:rPr>
        <w:t>по основным программам профессионального обучения»</w:t>
      </w:r>
      <w:r w:rsidRPr="007504BF">
        <w:rPr>
          <w:sz w:val="28"/>
          <w:szCs w:val="28"/>
        </w:rPr>
        <w:t>.</w:t>
      </w:r>
    </w:p>
    <w:p w14:paraId="40D81889" w14:textId="0CE4BD41" w:rsidR="007504BF" w:rsidRDefault="007504BF" w:rsidP="00750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336A4">
        <w:rPr>
          <w:sz w:val="28"/>
          <w:szCs w:val="28"/>
        </w:rPr>
        <w:t xml:space="preserve">Организация-разработчик: государственное </w:t>
      </w:r>
      <w:r w:rsidR="00CF1FF6">
        <w:rPr>
          <w:sz w:val="28"/>
          <w:szCs w:val="28"/>
        </w:rPr>
        <w:t>бюджетное</w:t>
      </w:r>
      <w:r w:rsidRPr="002336A4">
        <w:rPr>
          <w:sz w:val="28"/>
          <w:szCs w:val="28"/>
        </w:rPr>
        <w:t xml:space="preserve"> учреждение </w:t>
      </w:r>
      <w:r w:rsidR="00CF1FF6" w:rsidRPr="002336A4">
        <w:rPr>
          <w:sz w:val="28"/>
          <w:szCs w:val="28"/>
        </w:rPr>
        <w:t xml:space="preserve">Калининградской области </w:t>
      </w:r>
      <w:r w:rsidRPr="002336A4">
        <w:rPr>
          <w:sz w:val="28"/>
          <w:szCs w:val="28"/>
        </w:rPr>
        <w:t>профессиональн</w:t>
      </w:r>
      <w:r w:rsidR="00CF1FF6">
        <w:rPr>
          <w:sz w:val="28"/>
          <w:szCs w:val="28"/>
        </w:rPr>
        <w:t>ая образовательная организация</w:t>
      </w:r>
      <w:r w:rsidRPr="002336A4">
        <w:rPr>
          <w:sz w:val="28"/>
          <w:szCs w:val="28"/>
        </w:rPr>
        <w:t xml:space="preserve"> «</w:t>
      </w:r>
      <w:r w:rsidR="00CF1FF6">
        <w:rPr>
          <w:sz w:val="28"/>
          <w:szCs w:val="28"/>
        </w:rPr>
        <w:t xml:space="preserve">Гусевский </w:t>
      </w:r>
      <w:r w:rsidR="009A7D30">
        <w:rPr>
          <w:sz w:val="28"/>
          <w:szCs w:val="28"/>
        </w:rPr>
        <w:t>политехнический техникум</w:t>
      </w:r>
      <w:r w:rsidRPr="002336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9254DC" w14:textId="7E429F8F" w:rsidR="00662C18" w:rsidRPr="0012420D" w:rsidRDefault="0012420D" w:rsidP="0012420D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Рассмотрена и р</w:t>
      </w:r>
      <w:r w:rsidR="004C1C2E" w:rsidRPr="00AE0867">
        <w:rPr>
          <w:sz w:val="28"/>
        </w:rPr>
        <w:t xml:space="preserve">екомендована Методическим Советом образовательной организации, </w:t>
      </w:r>
      <w:r w:rsidR="009A7D30">
        <w:rPr>
          <w:sz w:val="28"/>
        </w:rPr>
        <w:t xml:space="preserve">протокол от « 13 </w:t>
      </w:r>
      <w:r w:rsidR="004C1C2E" w:rsidRPr="00AE0867">
        <w:rPr>
          <w:sz w:val="28"/>
        </w:rPr>
        <w:t xml:space="preserve">»  </w:t>
      </w:r>
      <w:r w:rsidR="009A7D30">
        <w:rPr>
          <w:sz w:val="28"/>
        </w:rPr>
        <w:t>августа</w:t>
      </w:r>
      <w:r w:rsidR="004C1C2E" w:rsidRPr="00AE0867">
        <w:rPr>
          <w:sz w:val="28"/>
        </w:rPr>
        <w:t xml:space="preserve">  201</w:t>
      </w:r>
      <w:r w:rsidR="00AE0867" w:rsidRPr="00AE0867">
        <w:rPr>
          <w:sz w:val="28"/>
        </w:rPr>
        <w:t>8</w:t>
      </w:r>
      <w:r w:rsidR="004C1C2E" w:rsidRPr="00AE0867">
        <w:rPr>
          <w:sz w:val="28"/>
        </w:rPr>
        <w:t xml:space="preserve"> года</w:t>
      </w:r>
      <w:r w:rsidR="0056429C">
        <w:rPr>
          <w:sz w:val="28"/>
        </w:rPr>
        <w:t xml:space="preserve"> </w:t>
      </w:r>
      <w:r w:rsidR="004C1C2E" w:rsidRPr="00AE0867">
        <w:rPr>
          <w:sz w:val="28"/>
        </w:rPr>
        <w:t xml:space="preserve"> № 06.</w:t>
      </w:r>
    </w:p>
    <w:p w14:paraId="3ACE590F" w14:textId="77777777" w:rsidR="004C1C2E" w:rsidRPr="004C1C2E" w:rsidRDefault="004C1C2E">
      <w:pPr>
        <w:pStyle w:val="a3"/>
        <w:ind w:left="0"/>
        <w:rPr>
          <w:color w:val="FF0000"/>
          <w:sz w:val="20"/>
        </w:rPr>
      </w:pPr>
    </w:p>
    <w:p w14:paraId="193B65D3" w14:textId="77777777" w:rsidR="004C1C2E" w:rsidRDefault="004C1C2E">
      <w:pPr>
        <w:pStyle w:val="a3"/>
        <w:ind w:left="0"/>
        <w:rPr>
          <w:sz w:val="20"/>
        </w:rPr>
      </w:pPr>
    </w:p>
    <w:p w14:paraId="16BE0D2C" w14:textId="77777777" w:rsidR="004C1C2E" w:rsidRDefault="004C1C2E">
      <w:pPr>
        <w:pStyle w:val="a3"/>
        <w:ind w:left="0"/>
        <w:rPr>
          <w:sz w:val="20"/>
        </w:rPr>
      </w:pPr>
    </w:p>
    <w:p w14:paraId="140C0955" w14:textId="77777777" w:rsidR="004C1C2E" w:rsidRDefault="004C1C2E">
      <w:pPr>
        <w:pStyle w:val="a3"/>
        <w:ind w:left="0"/>
        <w:rPr>
          <w:sz w:val="20"/>
        </w:rPr>
      </w:pPr>
    </w:p>
    <w:p w14:paraId="2CCECC22" w14:textId="77777777" w:rsidR="004C1C2E" w:rsidRDefault="004C1C2E">
      <w:pPr>
        <w:pStyle w:val="a3"/>
        <w:ind w:left="0"/>
        <w:rPr>
          <w:sz w:val="20"/>
        </w:rPr>
      </w:pPr>
    </w:p>
    <w:p w14:paraId="147A0E6B" w14:textId="77777777" w:rsidR="004C1C2E" w:rsidRDefault="004C1C2E">
      <w:pPr>
        <w:pStyle w:val="a3"/>
        <w:ind w:left="0"/>
        <w:rPr>
          <w:sz w:val="20"/>
        </w:rPr>
      </w:pPr>
    </w:p>
    <w:p w14:paraId="2987DF16" w14:textId="77777777" w:rsidR="004C1C2E" w:rsidRDefault="004C1C2E">
      <w:pPr>
        <w:pStyle w:val="a3"/>
        <w:ind w:left="0"/>
        <w:rPr>
          <w:sz w:val="20"/>
        </w:rPr>
      </w:pPr>
    </w:p>
    <w:p w14:paraId="5C861C04" w14:textId="77777777" w:rsidR="004C1C2E" w:rsidRDefault="004C1C2E">
      <w:pPr>
        <w:pStyle w:val="a3"/>
        <w:ind w:left="0"/>
        <w:rPr>
          <w:sz w:val="20"/>
        </w:rPr>
      </w:pPr>
    </w:p>
    <w:p w14:paraId="1FEDBB2B" w14:textId="77777777" w:rsidR="004C1C2E" w:rsidRDefault="004C1C2E">
      <w:pPr>
        <w:pStyle w:val="a3"/>
        <w:ind w:left="0"/>
        <w:rPr>
          <w:sz w:val="20"/>
        </w:rPr>
      </w:pPr>
    </w:p>
    <w:p w14:paraId="7E3221CE" w14:textId="459F84D3" w:rsidR="0012420D" w:rsidRDefault="001242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47DD16" w14:textId="5C5ED937" w:rsidR="00662C18" w:rsidRPr="005A56F1" w:rsidRDefault="00CF59A7" w:rsidP="009B426C">
      <w:pPr>
        <w:pStyle w:val="a3"/>
        <w:ind w:left="0" w:right="3"/>
        <w:jc w:val="center"/>
        <w:rPr>
          <w:sz w:val="28"/>
          <w:szCs w:val="28"/>
        </w:rPr>
      </w:pPr>
      <w:r w:rsidRPr="005A56F1">
        <w:rPr>
          <w:sz w:val="28"/>
          <w:szCs w:val="28"/>
        </w:rPr>
        <w:lastRenderedPageBreak/>
        <w:t>СОДЕРЖАНИЕ</w:t>
      </w:r>
    </w:p>
    <w:p w14:paraId="33F97B92" w14:textId="77777777" w:rsidR="00662C18" w:rsidRPr="005A56F1" w:rsidRDefault="00662C18" w:rsidP="005A56F1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5"/>
        <w:gridCol w:w="1733"/>
      </w:tblGrid>
      <w:tr w:rsidR="0012420D" w:rsidRPr="0012420D" w14:paraId="46FCC069" w14:textId="77777777" w:rsidTr="009B426C">
        <w:trPr>
          <w:trHeight w:val="254"/>
        </w:trPr>
        <w:tc>
          <w:tcPr>
            <w:tcW w:w="4128" w:type="pct"/>
          </w:tcPr>
          <w:p w14:paraId="2DDE7F98" w14:textId="44E4CA7A" w:rsidR="0012420D" w:rsidRPr="0012420D" w:rsidRDefault="0012420D" w:rsidP="0012420D">
            <w:pPr>
              <w:pStyle w:val="TableParagraph"/>
              <w:tabs>
                <w:tab w:val="left" w:pos="494"/>
              </w:tabs>
              <w:jc w:val="center"/>
              <w:rPr>
                <w:sz w:val="28"/>
                <w:szCs w:val="28"/>
              </w:rPr>
            </w:pPr>
            <w:r w:rsidRPr="0012420D">
              <w:rPr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872" w:type="pct"/>
          </w:tcPr>
          <w:p w14:paraId="4BD1B43F" w14:textId="6C019226" w:rsidR="0012420D" w:rsidRPr="0012420D" w:rsidRDefault="0012420D" w:rsidP="0012420D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 w:rsidRPr="0012420D">
              <w:rPr>
                <w:sz w:val="28"/>
                <w:szCs w:val="28"/>
              </w:rPr>
              <w:t>стр.</w:t>
            </w:r>
          </w:p>
        </w:tc>
      </w:tr>
      <w:tr w:rsidR="00662C18" w:rsidRPr="005A56F1" w14:paraId="3EDF103B" w14:textId="77777777" w:rsidTr="009B426C">
        <w:trPr>
          <w:trHeight w:val="254"/>
        </w:trPr>
        <w:tc>
          <w:tcPr>
            <w:tcW w:w="4128" w:type="pct"/>
          </w:tcPr>
          <w:p w14:paraId="05065D12" w14:textId="77777777" w:rsidR="00662C18" w:rsidRPr="00304106" w:rsidRDefault="006A2A33" w:rsidP="00C9386B">
            <w:pPr>
              <w:pStyle w:val="TableParagraph"/>
              <w:tabs>
                <w:tab w:val="left" w:pos="494"/>
              </w:tabs>
              <w:rPr>
                <w:b/>
                <w:sz w:val="28"/>
                <w:szCs w:val="28"/>
              </w:rPr>
            </w:pPr>
            <w:r w:rsidRPr="00304106">
              <w:rPr>
                <w:b/>
                <w:sz w:val="28"/>
                <w:szCs w:val="28"/>
              </w:rPr>
              <w:t xml:space="preserve">1 </w:t>
            </w:r>
            <w:r w:rsidR="00CF59A7" w:rsidRPr="00304106">
              <w:rPr>
                <w:b/>
                <w:sz w:val="28"/>
                <w:szCs w:val="28"/>
              </w:rPr>
              <w:t>Общие</w:t>
            </w:r>
            <w:r w:rsidR="00CF59A7" w:rsidRPr="00304106">
              <w:rPr>
                <w:b/>
                <w:spacing w:val="-1"/>
                <w:sz w:val="28"/>
                <w:szCs w:val="28"/>
              </w:rPr>
              <w:t xml:space="preserve"> </w:t>
            </w:r>
            <w:r w:rsidR="00CF59A7" w:rsidRPr="00304106">
              <w:rPr>
                <w:b/>
                <w:sz w:val="28"/>
                <w:szCs w:val="28"/>
              </w:rPr>
              <w:t>положения</w:t>
            </w:r>
          </w:p>
        </w:tc>
        <w:tc>
          <w:tcPr>
            <w:tcW w:w="872" w:type="pct"/>
          </w:tcPr>
          <w:p w14:paraId="602D2486" w14:textId="09881492" w:rsidR="00662C18" w:rsidRPr="005A56F1" w:rsidRDefault="00CF59A7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 w:rsidRPr="005A56F1">
              <w:rPr>
                <w:sz w:val="28"/>
                <w:szCs w:val="28"/>
              </w:rPr>
              <w:t>4</w:t>
            </w:r>
          </w:p>
        </w:tc>
      </w:tr>
      <w:tr w:rsidR="00662C18" w:rsidRPr="005A56F1" w14:paraId="75AC854D" w14:textId="77777777" w:rsidTr="009B426C">
        <w:trPr>
          <w:trHeight w:val="254"/>
        </w:trPr>
        <w:tc>
          <w:tcPr>
            <w:tcW w:w="4128" w:type="pct"/>
          </w:tcPr>
          <w:p w14:paraId="0E7E8253" w14:textId="77777777" w:rsidR="00662C18" w:rsidRPr="00304106" w:rsidRDefault="00CF59A7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1.1.Нормативно-правовые основы разработки программы</w:t>
            </w:r>
          </w:p>
        </w:tc>
        <w:tc>
          <w:tcPr>
            <w:tcW w:w="872" w:type="pct"/>
          </w:tcPr>
          <w:p w14:paraId="265A6A4B" w14:textId="3F17C40D" w:rsidR="00662C18" w:rsidRPr="005A56F1" w:rsidRDefault="000B2AFF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2C18" w:rsidRPr="005A56F1" w14:paraId="489A7351" w14:textId="77777777" w:rsidTr="009B426C">
        <w:trPr>
          <w:trHeight w:val="251"/>
        </w:trPr>
        <w:tc>
          <w:tcPr>
            <w:tcW w:w="4128" w:type="pct"/>
          </w:tcPr>
          <w:p w14:paraId="7682D4CE" w14:textId="77777777" w:rsidR="00662C18" w:rsidRPr="00304106" w:rsidRDefault="00CF59A7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1.2</w:t>
            </w:r>
            <w:r w:rsidR="004C1C2E" w:rsidRPr="00304106">
              <w:rPr>
                <w:sz w:val="28"/>
                <w:szCs w:val="28"/>
              </w:rPr>
              <w:t xml:space="preserve">. </w:t>
            </w:r>
            <w:r w:rsidR="005A56F1" w:rsidRPr="00304106">
              <w:rPr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872" w:type="pct"/>
          </w:tcPr>
          <w:p w14:paraId="142ACA2A" w14:textId="50F79E4A" w:rsidR="00662C18" w:rsidRPr="005A56F1" w:rsidRDefault="000F11C1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56F1" w:rsidRPr="005A56F1" w14:paraId="19A5B190" w14:textId="77777777" w:rsidTr="009B426C">
        <w:trPr>
          <w:trHeight w:val="251"/>
        </w:trPr>
        <w:tc>
          <w:tcPr>
            <w:tcW w:w="4128" w:type="pct"/>
          </w:tcPr>
          <w:p w14:paraId="6846BDE5" w14:textId="77777777" w:rsidR="005A56F1" w:rsidRPr="00304106" w:rsidRDefault="005A56F1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1.3. Требования к поступающим</w:t>
            </w:r>
          </w:p>
        </w:tc>
        <w:tc>
          <w:tcPr>
            <w:tcW w:w="872" w:type="pct"/>
          </w:tcPr>
          <w:p w14:paraId="7CEFE15D" w14:textId="0E7AED46" w:rsidR="005A56F1" w:rsidRPr="005A56F1" w:rsidRDefault="000F11C1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2C18" w:rsidRPr="005A56F1" w14:paraId="7F4560E8" w14:textId="77777777" w:rsidTr="009B426C">
        <w:trPr>
          <w:trHeight w:val="254"/>
        </w:trPr>
        <w:tc>
          <w:tcPr>
            <w:tcW w:w="4128" w:type="pct"/>
          </w:tcPr>
          <w:p w14:paraId="04998FB2" w14:textId="77777777" w:rsidR="00662C18" w:rsidRPr="00304106" w:rsidRDefault="00CF59A7" w:rsidP="006A2A33">
            <w:pPr>
              <w:pStyle w:val="a8"/>
              <w:shd w:val="clear" w:color="auto" w:fill="FFFFFF"/>
              <w:spacing w:before="0" w:beforeAutospacing="0" w:after="0" w:afterAutospacing="0"/>
              <w:ind w:firstLine="7"/>
              <w:rPr>
                <w:b/>
                <w:sz w:val="28"/>
                <w:szCs w:val="28"/>
              </w:rPr>
            </w:pPr>
            <w:r w:rsidRPr="00304106">
              <w:rPr>
                <w:b/>
                <w:sz w:val="28"/>
                <w:szCs w:val="28"/>
              </w:rPr>
              <w:t>2</w:t>
            </w:r>
            <w:r w:rsidR="006A2A33" w:rsidRPr="00304106">
              <w:rPr>
                <w:b/>
                <w:sz w:val="28"/>
                <w:szCs w:val="28"/>
              </w:rPr>
              <w:t xml:space="preserve"> </w:t>
            </w:r>
            <w:r w:rsidR="00BB113E" w:rsidRPr="00304106">
              <w:rPr>
                <w:b/>
                <w:bCs/>
                <w:sz w:val="28"/>
                <w:szCs w:val="28"/>
              </w:rPr>
              <w:t>Характеристика профессиональной деятельности и требования к результатам освоения программы профессионального обучения</w:t>
            </w:r>
          </w:p>
        </w:tc>
        <w:tc>
          <w:tcPr>
            <w:tcW w:w="872" w:type="pct"/>
          </w:tcPr>
          <w:p w14:paraId="122A63DA" w14:textId="7E6177C8" w:rsidR="00662C18" w:rsidRPr="005A56F1" w:rsidRDefault="00EF7F0C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2C18" w:rsidRPr="005A56F1" w14:paraId="18F14661" w14:textId="77777777" w:rsidTr="009B426C">
        <w:trPr>
          <w:trHeight w:val="251"/>
        </w:trPr>
        <w:tc>
          <w:tcPr>
            <w:tcW w:w="4128" w:type="pct"/>
          </w:tcPr>
          <w:p w14:paraId="23A3A5C2" w14:textId="77777777" w:rsidR="00662C18" w:rsidRPr="00304106" w:rsidRDefault="00CF59A7" w:rsidP="00BB113E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 xml:space="preserve">2.1. </w:t>
            </w:r>
            <w:r w:rsidR="00E351B5" w:rsidRPr="00304106">
              <w:rPr>
                <w:bCs/>
                <w:sz w:val="28"/>
                <w:szCs w:val="28"/>
              </w:rPr>
              <w:t>Область и объекты профессиональной деятельности</w:t>
            </w:r>
          </w:p>
        </w:tc>
        <w:tc>
          <w:tcPr>
            <w:tcW w:w="872" w:type="pct"/>
          </w:tcPr>
          <w:p w14:paraId="581AD885" w14:textId="63B96B77" w:rsidR="00662C18" w:rsidRPr="005A56F1" w:rsidRDefault="00EF7F0C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13E" w:rsidRPr="005A56F1" w14:paraId="1FB8BD37" w14:textId="77777777" w:rsidTr="009B426C">
        <w:trPr>
          <w:trHeight w:val="251"/>
        </w:trPr>
        <w:tc>
          <w:tcPr>
            <w:tcW w:w="4128" w:type="pct"/>
          </w:tcPr>
          <w:p w14:paraId="7B25A577" w14:textId="77777777" w:rsidR="00BB113E" w:rsidRPr="00304106" w:rsidRDefault="00BB113E" w:rsidP="00E651DB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2.2.</w:t>
            </w:r>
            <w:r w:rsidR="00E351B5" w:rsidRPr="00304106">
              <w:rPr>
                <w:b/>
                <w:bCs/>
                <w:sz w:val="28"/>
                <w:szCs w:val="28"/>
              </w:rPr>
              <w:t xml:space="preserve"> </w:t>
            </w:r>
            <w:r w:rsidR="006A2A33" w:rsidRPr="00304106">
              <w:rPr>
                <w:sz w:val="28"/>
                <w:szCs w:val="28"/>
              </w:rPr>
              <w:t>Виды профессиональной деятельности и профессиональные компетенции выпускника</w:t>
            </w:r>
          </w:p>
        </w:tc>
        <w:tc>
          <w:tcPr>
            <w:tcW w:w="872" w:type="pct"/>
          </w:tcPr>
          <w:p w14:paraId="6E49C934" w14:textId="05F53DC1" w:rsidR="00BB113E" w:rsidRPr="005A56F1" w:rsidRDefault="00EF7F0C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13E" w:rsidRPr="005A56F1" w14:paraId="2A4B82DD" w14:textId="77777777" w:rsidTr="009B426C">
        <w:trPr>
          <w:trHeight w:val="251"/>
        </w:trPr>
        <w:tc>
          <w:tcPr>
            <w:tcW w:w="4128" w:type="pct"/>
          </w:tcPr>
          <w:p w14:paraId="0D3F9B0F" w14:textId="77777777" w:rsidR="00BB113E" w:rsidRPr="00304106" w:rsidRDefault="00E651DB" w:rsidP="00BB113E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 xml:space="preserve">2.3. </w:t>
            </w:r>
            <w:r w:rsidRPr="00304106">
              <w:rPr>
                <w:bCs/>
                <w:sz w:val="28"/>
                <w:szCs w:val="28"/>
              </w:rPr>
              <w:t>Квалификационные характеристики профессиональной деятельности</w:t>
            </w:r>
          </w:p>
        </w:tc>
        <w:tc>
          <w:tcPr>
            <w:tcW w:w="872" w:type="pct"/>
          </w:tcPr>
          <w:p w14:paraId="5C2C4B24" w14:textId="5AA11822" w:rsidR="00BB113E" w:rsidRPr="005A56F1" w:rsidRDefault="00EF7F0C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2C18" w:rsidRPr="005A56F1" w14:paraId="4A63F692" w14:textId="77777777" w:rsidTr="009B426C">
        <w:trPr>
          <w:trHeight w:val="253"/>
        </w:trPr>
        <w:tc>
          <w:tcPr>
            <w:tcW w:w="4128" w:type="pct"/>
          </w:tcPr>
          <w:p w14:paraId="2DE82982" w14:textId="77777777" w:rsidR="00662C18" w:rsidRPr="00304106" w:rsidRDefault="00CF59A7" w:rsidP="00C9386B">
            <w:pPr>
              <w:pStyle w:val="TableParagraph"/>
              <w:rPr>
                <w:b/>
                <w:sz w:val="28"/>
                <w:szCs w:val="28"/>
              </w:rPr>
            </w:pPr>
            <w:r w:rsidRPr="00304106">
              <w:rPr>
                <w:b/>
                <w:sz w:val="28"/>
                <w:szCs w:val="28"/>
              </w:rPr>
              <w:t>3</w:t>
            </w:r>
            <w:r w:rsidR="000F0383" w:rsidRPr="00304106">
              <w:rPr>
                <w:b/>
                <w:sz w:val="28"/>
                <w:szCs w:val="28"/>
              </w:rPr>
              <w:t xml:space="preserve"> </w:t>
            </w:r>
            <w:r w:rsidRPr="00304106">
              <w:rPr>
                <w:b/>
                <w:sz w:val="28"/>
                <w:szCs w:val="28"/>
              </w:rPr>
              <w:t xml:space="preserve"> </w:t>
            </w:r>
            <w:r w:rsidR="00CB74C9" w:rsidRPr="00304106">
              <w:rPr>
                <w:b/>
                <w:sz w:val="28"/>
                <w:szCs w:val="28"/>
              </w:rPr>
              <w:t>С</w:t>
            </w:r>
            <w:r w:rsidRPr="00304106">
              <w:rPr>
                <w:b/>
                <w:sz w:val="28"/>
                <w:szCs w:val="28"/>
              </w:rPr>
              <w:t>одержание</w:t>
            </w:r>
            <w:r w:rsidR="00CB74C9" w:rsidRPr="00304106">
              <w:rPr>
                <w:b/>
                <w:sz w:val="28"/>
                <w:szCs w:val="28"/>
              </w:rPr>
              <w:t xml:space="preserve"> и организация образовательного процесса</w:t>
            </w:r>
          </w:p>
        </w:tc>
        <w:tc>
          <w:tcPr>
            <w:tcW w:w="872" w:type="pct"/>
          </w:tcPr>
          <w:p w14:paraId="3E8D362B" w14:textId="0807E538" w:rsidR="00662C18" w:rsidRPr="005A56F1" w:rsidRDefault="000B2AFF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2C18" w:rsidRPr="005A56F1" w14:paraId="0DF1CE64" w14:textId="77777777" w:rsidTr="009B426C">
        <w:trPr>
          <w:trHeight w:val="254"/>
        </w:trPr>
        <w:tc>
          <w:tcPr>
            <w:tcW w:w="4128" w:type="pct"/>
          </w:tcPr>
          <w:p w14:paraId="77F72EE7" w14:textId="77777777" w:rsidR="00662C18" w:rsidRPr="00304106" w:rsidRDefault="00CF59A7" w:rsidP="00453D77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 xml:space="preserve">3.1. </w:t>
            </w:r>
            <w:r w:rsidR="00453D77" w:rsidRPr="00304106">
              <w:rPr>
                <w:sz w:val="28"/>
                <w:szCs w:val="28"/>
              </w:rPr>
              <w:t>Учебный план</w:t>
            </w:r>
          </w:p>
        </w:tc>
        <w:tc>
          <w:tcPr>
            <w:tcW w:w="872" w:type="pct"/>
          </w:tcPr>
          <w:p w14:paraId="60CF5B63" w14:textId="566E34B0" w:rsidR="00662C18" w:rsidRPr="005A56F1" w:rsidRDefault="000B2AFF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2C18" w:rsidRPr="005A56F1" w14:paraId="12C20FCD" w14:textId="77777777" w:rsidTr="009B426C">
        <w:trPr>
          <w:trHeight w:val="251"/>
        </w:trPr>
        <w:tc>
          <w:tcPr>
            <w:tcW w:w="4128" w:type="pct"/>
          </w:tcPr>
          <w:p w14:paraId="10879B9C" w14:textId="77777777" w:rsidR="00662C18" w:rsidRPr="00304106" w:rsidRDefault="00CF59A7" w:rsidP="00453D77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 xml:space="preserve">3.2. </w:t>
            </w:r>
            <w:r w:rsidR="00EF7F0C" w:rsidRPr="00304106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72" w:type="pct"/>
          </w:tcPr>
          <w:p w14:paraId="3D697BE0" w14:textId="07B9FC4A" w:rsidR="00662C18" w:rsidRPr="005A56F1" w:rsidRDefault="00EF7F0C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3D77" w:rsidRPr="005A56F1" w14:paraId="3D582A7E" w14:textId="77777777" w:rsidTr="009B426C">
        <w:trPr>
          <w:trHeight w:val="251"/>
        </w:trPr>
        <w:tc>
          <w:tcPr>
            <w:tcW w:w="4128" w:type="pct"/>
          </w:tcPr>
          <w:p w14:paraId="39E4F3A1" w14:textId="77777777" w:rsidR="00453D77" w:rsidRPr="00304106" w:rsidRDefault="00453D77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3.3. Тематические планы и содержание модулей</w:t>
            </w:r>
          </w:p>
        </w:tc>
        <w:tc>
          <w:tcPr>
            <w:tcW w:w="872" w:type="pct"/>
          </w:tcPr>
          <w:p w14:paraId="1F633E42" w14:textId="7F4167CF" w:rsidR="00453D77" w:rsidRPr="005A56F1" w:rsidRDefault="00EF7F0C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2C18" w:rsidRPr="005A56F1" w14:paraId="5462F239" w14:textId="77777777" w:rsidTr="009B426C">
        <w:trPr>
          <w:trHeight w:val="254"/>
        </w:trPr>
        <w:tc>
          <w:tcPr>
            <w:tcW w:w="4128" w:type="pct"/>
          </w:tcPr>
          <w:p w14:paraId="7A62E64E" w14:textId="77777777" w:rsidR="00662C18" w:rsidRPr="00304106" w:rsidRDefault="00CF59A7" w:rsidP="00C9386B">
            <w:pPr>
              <w:pStyle w:val="TableParagraph"/>
              <w:rPr>
                <w:b/>
                <w:sz w:val="28"/>
                <w:szCs w:val="28"/>
              </w:rPr>
            </w:pPr>
            <w:r w:rsidRPr="00304106">
              <w:rPr>
                <w:b/>
                <w:sz w:val="28"/>
                <w:szCs w:val="28"/>
              </w:rPr>
              <w:t xml:space="preserve">4 </w:t>
            </w:r>
            <w:r w:rsidR="00B46041" w:rsidRPr="00304106">
              <w:rPr>
                <w:b/>
                <w:sz w:val="28"/>
                <w:szCs w:val="28"/>
              </w:rPr>
              <w:t>Р</w:t>
            </w:r>
            <w:r w:rsidRPr="00304106">
              <w:rPr>
                <w:b/>
                <w:sz w:val="28"/>
                <w:szCs w:val="28"/>
              </w:rPr>
              <w:t>есурсное обеспечение</w:t>
            </w:r>
          </w:p>
        </w:tc>
        <w:tc>
          <w:tcPr>
            <w:tcW w:w="872" w:type="pct"/>
          </w:tcPr>
          <w:p w14:paraId="3F2A49ED" w14:textId="36DB9AF1" w:rsidR="00662C18" w:rsidRPr="005A56F1" w:rsidRDefault="006035EE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62C18" w:rsidRPr="005A56F1" w14:paraId="2A0713BB" w14:textId="77777777" w:rsidTr="009B426C">
        <w:trPr>
          <w:trHeight w:val="251"/>
        </w:trPr>
        <w:tc>
          <w:tcPr>
            <w:tcW w:w="4128" w:type="pct"/>
          </w:tcPr>
          <w:p w14:paraId="72F34879" w14:textId="77777777" w:rsidR="00662C18" w:rsidRPr="00304106" w:rsidRDefault="00CF59A7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4.1. Кадровое обеспечение реализации программы</w:t>
            </w:r>
          </w:p>
        </w:tc>
        <w:tc>
          <w:tcPr>
            <w:tcW w:w="872" w:type="pct"/>
          </w:tcPr>
          <w:p w14:paraId="7A304D01" w14:textId="04C6D78A" w:rsidR="00662C18" w:rsidRPr="005A56F1" w:rsidRDefault="006035EE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62C18" w:rsidRPr="005A56F1" w14:paraId="6EAA0B49" w14:textId="77777777" w:rsidTr="009B426C">
        <w:trPr>
          <w:trHeight w:val="253"/>
        </w:trPr>
        <w:tc>
          <w:tcPr>
            <w:tcW w:w="4128" w:type="pct"/>
          </w:tcPr>
          <w:p w14:paraId="6C8CA3DB" w14:textId="77777777" w:rsidR="00662C18" w:rsidRPr="00304106" w:rsidRDefault="00CF59A7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>4.2. Учебно-методическое и информационное обеспечение реализации программы</w:t>
            </w:r>
          </w:p>
        </w:tc>
        <w:tc>
          <w:tcPr>
            <w:tcW w:w="872" w:type="pct"/>
          </w:tcPr>
          <w:p w14:paraId="6A76E7DD" w14:textId="74B98A4E" w:rsidR="00662C18" w:rsidRPr="005A56F1" w:rsidRDefault="006035EE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62C18" w:rsidRPr="005A56F1" w14:paraId="541D57A6" w14:textId="77777777" w:rsidTr="009B426C">
        <w:trPr>
          <w:trHeight w:val="251"/>
        </w:trPr>
        <w:tc>
          <w:tcPr>
            <w:tcW w:w="4128" w:type="pct"/>
          </w:tcPr>
          <w:p w14:paraId="0C7FCEFB" w14:textId="77777777" w:rsidR="00662C18" w:rsidRPr="00304106" w:rsidRDefault="00B46041" w:rsidP="005A56F1">
            <w:pPr>
              <w:pStyle w:val="TableParagraph"/>
              <w:ind w:left="107"/>
              <w:rPr>
                <w:sz w:val="28"/>
                <w:szCs w:val="28"/>
              </w:rPr>
            </w:pPr>
            <w:r w:rsidRPr="00304106">
              <w:rPr>
                <w:sz w:val="28"/>
                <w:szCs w:val="28"/>
              </w:rPr>
              <w:t xml:space="preserve">4.3. </w:t>
            </w:r>
            <w:r w:rsidR="00CF59A7" w:rsidRPr="00304106">
              <w:rPr>
                <w:sz w:val="28"/>
                <w:szCs w:val="28"/>
              </w:rPr>
              <w:t>Материально техническое обеспечение реализации программы</w:t>
            </w:r>
          </w:p>
        </w:tc>
        <w:tc>
          <w:tcPr>
            <w:tcW w:w="872" w:type="pct"/>
          </w:tcPr>
          <w:p w14:paraId="1E34368C" w14:textId="4533A2C1" w:rsidR="00662C18" w:rsidRPr="005A56F1" w:rsidRDefault="006035EE" w:rsidP="00BA7D25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2C18" w:rsidRPr="005A56F1" w14:paraId="434837E6" w14:textId="77777777" w:rsidTr="009B426C">
        <w:trPr>
          <w:trHeight w:val="254"/>
        </w:trPr>
        <w:tc>
          <w:tcPr>
            <w:tcW w:w="4128" w:type="pct"/>
          </w:tcPr>
          <w:p w14:paraId="04B85D64" w14:textId="77777777" w:rsidR="00662C18" w:rsidRPr="00304106" w:rsidRDefault="00CF59A7" w:rsidP="005665F5">
            <w:pPr>
              <w:pStyle w:val="TableParagraph"/>
              <w:tabs>
                <w:tab w:val="left" w:pos="494"/>
              </w:tabs>
              <w:rPr>
                <w:b/>
                <w:sz w:val="28"/>
                <w:szCs w:val="28"/>
              </w:rPr>
            </w:pPr>
            <w:r w:rsidRPr="00304106">
              <w:rPr>
                <w:b/>
                <w:sz w:val="28"/>
                <w:szCs w:val="28"/>
              </w:rPr>
              <w:t>5</w:t>
            </w:r>
            <w:r w:rsidR="00C9386B">
              <w:rPr>
                <w:b/>
                <w:sz w:val="28"/>
                <w:szCs w:val="28"/>
              </w:rPr>
              <w:t xml:space="preserve"> </w:t>
            </w:r>
            <w:r w:rsidR="005665F5" w:rsidRPr="005665F5">
              <w:rPr>
                <w:b/>
                <w:sz w:val="28"/>
                <w:szCs w:val="28"/>
              </w:rPr>
              <w:t>Виды аттестации и формы контроля</w:t>
            </w:r>
            <w:r w:rsidR="005665F5" w:rsidRPr="003041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2" w:type="pct"/>
          </w:tcPr>
          <w:p w14:paraId="2FE36FE4" w14:textId="643697B1" w:rsidR="00662C18" w:rsidRPr="005A56F1" w:rsidRDefault="006035EE" w:rsidP="00532AFE">
            <w:pPr>
              <w:pStyle w:val="TableParagraph"/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AFE">
              <w:rPr>
                <w:sz w:val="28"/>
                <w:szCs w:val="28"/>
              </w:rPr>
              <w:t>0</w:t>
            </w:r>
          </w:p>
        </w:tc>
      </w:tr>
      <w:tr w:rsidR="00662C18" w:rsidRPr="005A56F1" w14:paraId="7AA0B3F7" w14:textId="77777777" w:rsidTr="009B426C">
        <w:trPr>
          <w:trHeight w:val="254"/>
        </w:trPr>
        <w:tc>
          <w:tcPr>
            <w:tcW w:w="4128" w:type="pct"/>
          </w:tcPr>
          <w:p w14:paraId="449543A1" w14:textId="5FBF7358" w:rsidR="00662C18" w:rsidRPr="00304106" w:rsidRDefault="00CF59A7" w:rsidP="003112BD">
            <w:pPr>
              <w:pStyle w:val="TableParagraph"/>
              <w:tabs>
                <w:tab w:val="left" w:pos="494"/>
              </w:tabs>
              <w:rPr>
                <w:b/>
                <w:sz w:val="28"/>
                <w:szCs w:val="28"/>
              </w:rPr>
            </w:pPr>
            <w:r w:rsidRPr="00304106">
              <w:rPr>
                <w:b/>
                <w:sz w:val="28"/>
                <w:szCs w:val="28"/>
              </w:rPr>
              <w:t>6</w:t>
            </w:r>
            <w:r w:rsidR="00C9386B">
              <w:rPr>
                <w:b/>
                <w:sz w:val="28"/>
                <w:szCs w:val="28"/>
              </w:rPr>
              <w:t xml:space="preserve"> </w:t>
            </w:r>
            <w:r w:rsidR="003112BD">
              <w:rPr>
                <w:b/>
                <w:sz w:val="28"/>
                <w:szCs w:val="28"/>
              </w:rPr>
              <w:t>Список литературы</w:t>
            </w:r>
            <w:r w:rsidR="0012420D">
              <w:rPr>
                <w:b/>
                <w:sz w:val="28"/>
                <w:szCs w:val="28"/>
              </w:rPr>
              <w:t xml:space="preserve"> и информационных источников</w:t>
            </w:r>
          </w:p>
        </w:tc>
        <w:tc>
          <w:tcPr>
            <w:tcW w:w="872" w:type="pct"/>
          </w:tcPr>
          <w:p w14:paraId="2D503F7F" w14:textId="2293EBFF" w:rsidR="00662C18" w:rsidRPr="005A56F1" w:rsidRDefault="006035EE" w:rsidP="00BA7D25">
            <w:pPr>
              <w:pStyle w:val="TableParagraph"/>
              <w:tabs>
                <w:tab w:val="left" w:pos="1597"/>
              </w:tabs>
              <w:ind w:left="38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14:paraId="22F30997" w14:textId="1F6865F3" w:rsidR="0012420D" w:rsidRDefault="0012420D">
      <w:pPr>
        <w:pStyle w:val="1"/>
        <w:spacing w:before="71"/>
        <w:rPr>
          <w:sz w:val="28"/>
          <w:szCs w:val="28"/>
        </w:rPr>
      </w:pPr>
    </w:p>
    <w:p w14:paraId="031BCB9C" w14:textId="77777777" w:rsidR="0012420D" w:rsidRDefault="0012420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C457362" w14:textId="77777777" w:rsidR="0012420D" w:rsidRDefault="0012420D">
      <w:pPr>
        <w:pStyle w:val="1"/>
        <w:spacing w:before="71"/>
        <w:rPr>
          <w:sz w:val="28"/>
          <w:szCs w:val="28"/>
        </w:rPr>
      </w:pPr>
    </w:p>
    <w:p w14:paraId="0224F9DA" w14:textId="09CCFBDC" w:rsidR="00662C18" w:rsidRDefault="006A2A33" w:rsidP="0012420D">
      <w:pPr>
        <w:pStyle w:val="1"/>
        <w:spacing w:before="7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242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59A7" w:rsidRPr="0041606E">
        <w:rPr>
          <w:sz w:val="28"/>
          <w:szCs w:val="28"/>
        </w:rPr>
        <w:t>Общие положения</w:t>
      </w:r>
    </w:p>
    <w:p w14:paraId="5F91E20E" w14:textId="77777777" w:rsidR="00CD4755" w:rsidRPr="0041606E" w:rsidRDefault="00CD4755">
      <w:pPr>
        <w:pStyle w:val="1"/>
        <w:spacing w:before="71"/>
        <w:rPr>
          <w:sz w:val="28"/>
          <w:szCs w:val="28"/>
        </w:rPr>
      </w:pPr>
    </w:p>
    <w:p w14:paraId="7A9A2653" w14:textId="77777777" w:rsidR="0041606E" w:rsidRPr="003906A3" w:rsidRDefault="0041606E" w:rsidP="0012420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>вида профессиональной  деятельности,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14:paraId="06BD3CEF" w14:textId="5F92B497" w:rsidR="0041606E" w:rsidRDefault="0041606E" w:rsidP="0041606E">
      <w:pPr>
        <w:pStyle w:val="1"/>
        <w:spacing w:before="71"/>
        <w:jc w:val="both"/>
        <w:rPr>
          <w:sz w:val="28"/>
          <w:szCs w:val="28"/>
        </w:rPr>
      </w:pPr>
    </w:p>
    <w:p w14:paraId="1A26F9F9" w14:textId="77777777" w:rsidR="0012420D" w:rsidRPr="0041606E" w:rsidRDefault="0012420D" w:rsidP="0041606E">
      <w:pPr>
        <w:pStyle w:val="1"/>
        <w:spacing w:before="71"/>
        <w:jc w:val="both"/>
        <w:rPr>
          <w:sz w:val="28"/>
          <w:szCs w:val="28"/>
        </w:rPr>
      </w:pPr>
    </w:p>
    <w:p w14:paraId="24D75D31" w14:textId="77777777" w:rsidR="00662C18" w:rsidRPr="0041606E" w:rsidRDefault="006A2A33" w:rsidP="0041606E">
      <w:pPr>
        <w:pStyle w:val="a4"/>
        <w:numPr>
          <w:ilvl w:val="1"/>
          <w:numId w:val="27"/>
        </w:numPr>
        <w:tabs>
          <w:tab w:val="left" w:pos="10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59A7" w:rsidRPr="0041606E">
        <w:rPr>
          <w:b/>
          <w:sz w:val="28"/>
          <w:szCs w:val="28"/>
        </w:rPr>
        <w:t>Нормативно-правовые основы разработки</w:t>
      </w:r>
      <w:r w:rsidR="00CF59A7" w:rsidRPr="0041606E">
        <w:rPr>
          <w:b/>
          <w:spacing w:val="-3"/>
          <w:sz w:val="28"/>
          <w:szCs w:val="28"/>
        </w:rPr>
        <w:t xml:space="preserve"> </w:t>
      </w:r>
      <w:r w:rsidR="00CF59A7" w:rsidRPr="0041606E">
        <w:rPr>
          <w:b/>
          <w:sz w:val="28"/>
          <w:szCs w:val="28"/>
        </w:rPr>
        <w:t>программы</w:t>
      </w:r>
    </w:p>
    <w:p w14:paraId="751ED566" w14:textId="77777777" w:rsidR="00662C18" w:rsidRPr="0041606E" w:rsidRDefault="00662C18" w:rsidP="0041606E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3AED9787" w14:textId="77777777" w:rsidR="00662C18" w:rsidRDefault="0041606E" w:rsidP="0041606E">
      <w:pPr>
        <w:spacing w:before="1" w:line="278" w:lineRule="auto"/>
        <w:ind w:right="286" w:firstLine="672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CF59A7" w:rsidRPr="0041606E">
        <w:rPr>
          <w:sz w:val="28"/>
          <w:szCs w:val="28"/>
        </w:rPr>
        <w:t>рограмма профессионально</w:t>
      </w:r>
      <w:r w:rsidR="00CC3D9B">
        <w:rPr>
          <w:sz w:val="28"/>
          <w:szCs w:val="28"/>
        </w:rPr>
        <w:t>й подготовки</w:t>
      </w:r>
      <w:r w:rsidR="00696004">
        <w:rPr>
          <w:sz w:val="28"/>
          <w:szCs w:val="28"/>
        </w:rPr>
        <w:t xml:space="preserve"> </w:t>
      </w:r>
      <w:r w:rsidR="00CF59A7" w:rsidRPr="0041606E">
        <w:rPr>
          <w:sz w:val="28"/>
          <w:szCs w:val="28"/>
        </w:rPr>
        <w:t xml:space="preserve">по профессии 18511 Слесарь </w:t>
      </w:r>
      <w:r>
        <w:rPr>
          <w:sz w:val="28"/>
          <w:szCs w:val="28"/>
        </w:rPr>
        <w:t>п</w:t>
      </w:r>
      <w:r w:rsidR="00CF59A7" w:rsidRPr="0041606E">
        <w:rPr>
          <w:sz w:val="28"/>
          <w:szCs w:val="28"/>
        </w:rPr>
        <w:t xml:space="preserve">о ремонту автомобилей разработана </w:t>
      </w:r>
      <w:r>
        <w:rPr>
          <w:sz w:val="28"/>
          <w:szCs w:val="28"/>
        </w:rPr>
        <w:t>в соответствии с</w:t>
      </w:r>
      <w:r w:rsidR="00CF59A7" w:rsidRPr="0041606E">
        <w:rPr>
          <w:sz w:val="28"/>
          <w:szCs w:val="28"/>
        </w:rPr>
        <w:t>:</w:t>
      </w:r>
    </w:p>
    <w:p w14:paraId="319F6BE6" w14:textId="51094FEB" w:rsidR="0041606E" w:rsidRDefault="0041606E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14:paraId="7F56DA88" w14:textId="77777777" w:rsidR="0041606E" w:rsidRPr="004B0BC6" w:rsidRDefault="0041606E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Минобрнауки России от 02.07.2013</w:t>
      </w:r>
      <w:r w:rsidR="00061F5F">
        <w:rPr>
          <w:color w:val="000000"/>
          <w:sz w:val="28"/>
          <w:szCs w:val="28"/>
        </w:rPr>
        <w:t>г.</w:t>
      </w:r>
      <w:r w:rsidRPr="004B0BC6">
        <w:rPr>
          <w:color w:val="000000"/>
          <w:sz w:val="28"/>
          <w:szCs w:val="28"/>
        </w:rPr>
        <w:t xml:space="preserve"> № 513 «Перечень профессий и рабочих должностей, служащих, по которым осуществляется профессиональное обучение»</w:t>
      </w:r>
      <w:r w:rsidR="006430B7">
        <w:rPr>
          <w:color w:val="000000"/>
          <w:sz w:val="28"/>
          <w:szCs w:val="28"/>
        </w:rPr>
        <w:t>;</w:t>
      </w:r>
    </w:p>
    <w:p w14:paraId="420A8CDD" w14:textId="77777777" w:rsidR="0041606E" w:rsidRDefault="0041606E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 w:rsidR="00061F5F"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Минобрнауки России от 18.04.2013</w:t>
      </w:r>
      <w:r w:rsidR="00061F5F">
        <w:rPr>
          <w:color w:val="000000"/>
          <w:sz w:val="28"/>
          <w:szCs w:val="28"/>
        </w:rPr>
        <w:t>г.</w:t>
      </w:r>
      <w:r w:rsidRPr="004B0BC6">
        <w:rPr>
          <w:color w:val="000000"/>
          <w:sz w:val="28"/>
          <w:szCs w:val="28"/>
        </w:rPr>
        <w:t xml:space="preserve"> №292 «Порядок организации и осуществления образовательной деятельности по основным программам профессионального обучения»</w:t>
      </w:r>
      <w:r w:rsidR="006430B7">
        <w:rPr>
          <w:color w:val="000000"/>
          <w:sz w:val="28"/>
          <w:szCs w:val="28"/>
        </w:rPr>
        <w:t>;</w:t>
      </w:r>
    </w:p>
    <w:p w14:paraId="29CAE50F" w14:textId="77777777" w:rsidR="007F193F" w:rsidRDefault="006430B7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Министерства образования и науки РФ от 28.08.2015г. № АК-2563/05 «О методических рекомендациях по сетевым формам образовательных программ»</w:t>
      </w:r>
      <w:r w:rsidR="007F193F">
        <w:rPr>
          <w:color w:val="000000"/>
          <w:sz w:val="28"/>
          <w:szCs w:val="28"/>
        </w:rPr>
        <w:t>;</w:t>
      </w:r>
    </w:p>
    <w:p w14:paraId="67C24411" w14:textId="754AF371" w:rsidR="00662C18" w:rsidRPr="00F405D5" w:rsidRDefault="00061F5F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Единым</w:t>
      </w:r>
      <w:r w:rsidR="00CF59A7" w:rsidRPr="007F193F">
        <w:rPr>
          <w:sz w:val="28"/>
          <w:szCs w:val="28"/>
        </w:rPr>
        <w:t xml:space="preserve"> тарифно-квалификационн</w:t>
      </w:r>
      <w:r>
        <w:rPr>
          <w:sz w:val="28"/>
          <w:szCs w:val="28"/>
        </w:rPr>
        <w:t>ым</w:t>
      </w:r>
      <w:r w:rsidR="00CF59A7" w:rsidRPr="007F193F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ом</w:t>
      </w:r>
      <w:r w:rsidR="00CF59A7" w:rsidRPr="007F193F">
        <w:rPr>
          <w:sz w:val="28"/>
          <w:szCs w:val="28"/>
        </w:rPr>
        <w:t xml:space="preserve"> работ и профессий рабочих (ЕТКС). Выпуск №2. Часть №2, утвержден Постановлением Минтруда РФ от 15.11.1999 N 45(в редакции Приказа Минздравсоцразвития РФ от 13.11.2008 N</w:t>
      </w:r>
      <w:r w:rsidR="00CF59A7" w:rsidRPr="007F193F">
        <w:rPr>
          <w:spacing w:val="-20"/>
          <w:sz w:val="28"/>
          <w:szCs w:val="28"/>
        </w:rPr>
        <w:t xml:space="preserve"> </w:t>
      </w:r>
      <w:r w:rsidR="00CF59A7" w:rsidRPr="007F193F">
        <w:rPr>
          <w:sz w:val="28"/>
          <w:szCs w:val="28"/>
        </w:rPr>
        <w:t>645)</w:t>
      </w:r>
      <w:r w:rsidR="00F405D5">
        <w:rPr>
          <w:sz w:val="28"/>
          <w:szCs w:val="28"/>
        </w:rPr>
        <w:t>;</w:t>
      </w:r>
    </w:p>
    <w:p w14:paraId="2415D9A2" w14:textId="1B4B5EB1" w:rsidR="00F405D5" w:rsidRPr="00F405D5" w:rsidRDefault="00F405D5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требований федеральных государственных образовательных стандартов среднего профессионального образования по профессии 23.01.03 «Автомеханик»;</w:t>
      </w:r>
    </w:p>
    <w:p w14:paraId="157A6C44" w14:textId="6173CCFE" w:rsidR="00F405D5" w:rsidRPr="007F193F" w:rsidRDefault="00F405D5" w:rsidP="0012420D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приказа Министерства труда Российской Федерации об утверждении профессионального стандарта по должности «Автомеханик».</w:t>
      </w:r>
    </w:p>
    <w:p w14:paraId="22BA354A" w14:textId="5330D0E2" w:rsidR="0012420D" w:rsidRDefault="0012420D">
      <w:pPr>
        <w:rPr>
          <w:rFonts w:eastAsiaTheme="minorHAnsi"/>
          <w:color w:val="000000"/>
          <w:sz w:val="28"/>
          <w:szCs w:val="28"/>
          <w:lang w:eastAsia="en-US" w:bidi="ar-SA"/>
        </w:rPr>
      </w:pPr>
    </w:p>
    <w:p w14:paraId="1D30434D" w14:textId="77777777" w:rsidR="007E21DD" w:rsidRPr="0041606E" w:rsidRDefault="007E21DD" w:rsidP="0041606E">
      <w:pPr>
        <w:pStyle w:val="Default"/>
        <w:jc w:val="both"/>
        <w:rPr>
          <w:sz w:val="28"/>
          <w:szCs w:val="28"/>
        </w:rPr>
      </w:pPr>
    </w:p>
    <w:p w14:paraId="5C9B2E0D" w14:textId="77777777" w:rsidR="00513F2F" w:rsidRDefault="006A2A33" w:rsidP="0012420D">
      <w:pPr>
        <w:pStyle w:val="a4"/>
        <w:numPr>
          <w:ilvl w:val="1"/>
          <w:numId w:val="27"/>
        </w:numPr>
        <w:tabs>
          <w:tab w:val="left" w:pos="109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F2F" w:rsidRPr="0041606E">
        <w:rPr>
          <w:b/>
          <w:sz w:val="28"/>
          <w:szCs w:val="28"/>
        </w:rPr>
        <w:t>Норматив</w:t>
      </w:r>
      <w:r w:rsidR="00513F2F">
        <w:rPr>
          <w:b/>
          <w:sz w:val="28"/>
          <w:szCs w:val="28"/>
        </w:rPr>
        <w:t>ный срок освоения программы</w:t>
      </w:r>
    </w:p>
    <w:p w14:paraId="48427E37" w14:textId="77777777" w:rsidR="007E49B2" w:rsidRDefault="007E49B2" w:rsidP="0012420D">
      <w:pPr>
        <w:pStyle w:val="a8"/>
        <w:shd w:val="clear" w:color="auto" w:fill="FFFFFF"/>
        <w:spacing w:before="0" w:beforeAutospacing="0" w:after="0" w:afterAutospacing="0" w:line="276" w:lineRule="auto"/>
        <w:ind w:left="672"/>
        <w:jc w:val="both"/>
        <w:rPr>
          <w:color w:val="000000"/>
          <w:sz w:val="28"/>
          <w:szCs w:val="28"/>
        </w:rPr>
      </w:pPr>
    </w:p>
    <w:p w14:paraId="39F0E77C" w14:textId="77777777" w:rsidR="007E49B2" w:rsidRDefault="007E49B2" w:rsidP="0012420D">
      <w:pPr>
        <w:pStyle w:val="a8"/>
        <w:shd w:val="clear" w:color="auto" w:fill="FFFFFF"/>
        <w:spacing w:before="0" w:beforeAutospacing="0" w:after="0" w:afterAutospacing="0" w:line="276" w:lineRule="auto"/>
        <w:ind w:firstLine="672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</w:t>
      </w:r>
      <w:r w:rsidR="00003D2C">
        <w:rPr>
          <w:color w:val="000000"/>
          <w:sz w:val="28"/>
          <w:szCs w:val="28"/>
        </w:rPr>
        <w:t>профессиональн</w:t>
      </w:r>
      <w:r w:rsidR="00CC3D9B">
        <w:rPr>
          <w:color w:val="000000"/>
          <w:sz w:val="28"/>
          <w:szCs w:val="28"/>
        </w:rPr>
        <w:t>ой подготовки</w:t>
      </w:r>
      <w:r w:rsidR="00003D2C">
        <w:rPr>
          <w:color w:val="000000"/>
          <w:sz w:val="28"/>
          <w:szCs w:val="28"/>
        </w:rPr>
        <w:t xml:space="preserve"> </w:t>
      </w:r>
      <w:r w:rsidRPr="004B0BC6">
        <w:rPr>
          <w:color w:val="000000"/>
          <w:sz w:val="28"/>
          <w:szCs w:val="28"/>
        </w:rPr>
        <w:t xml:space="preserve">по профессии </w:t>
      </w:r>
      <w:r>
        <w:rPr>
          <w:color w:val="000000"/>
          <w:sz w:val="28"/>
          <w:szCs w:val="28"/>
        </w:rPr>
        <w:t>18511 Слесарь по ремонту автомобилей</w:t>
      </w:r>
      <w:r w:rsidRPr="004B0BC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14</w:t>
      </w:r>
      <w:r w:rsidRPr="004B0BC6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>, трудоемкость программы – 454 часа.</w:t>
      </w:r>
    </w:p>
    <w:tbl>
      <w:tblPr>
        <w:tblStyle w:val="TableNormal"/>
        <w:tblpPr w:leftFromText="180" w:rightFromText="180" w:vertAnchor="text" w:tblpXSpec="center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9"/>
        <w:gridCol w:w="3397"/>
        <w:gridCol w:w="3202"/>
      </w:tblGrid>
      <w:tr w:rsidR="0012420D" w:rsidRPr="0012420D" w14:paraId="242225AE" w14:textId="77777777" w:rsidTr="0012420D">
        <w:trPr>
          <w:trHeight w:val="702"/>
        </w:trPr>
        <w:tc>
          <w:tcPr>
            <w:tcW w:w="1680" w:type="pct"/>
          </w:tcPr>
          <w:p w14:paraId="52E01CA7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t>Наименование квалификации подготовки</w:t>
            </w:r>
          </w:p>
        </w:tc>
        <w:tc>
          <w:tcPr>
            <w:tcW w:w="1709" w:type="pct"/>
          </w:tcPr>
          <w:p w14:paraId="7AB80ADB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t xml:space="preserve">Присваиваемый </w:t>
            </w:r>
          </w:p>
          <w:p w14:paraId="01856BBF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t>разряд</w:t>
            </w:r>
          </w:p>
        </w:tc>
        <w:tc>
          <w:tcPr>
            <w:tcW w:w="1611" w:type="pct"/>
          </w:tcPr>
          <w:p w14:paraId="76833F59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t>Срок освоения программы в очной форме обучения</w:t>
            </w:r>
          </w:p>
        </w:tc>
      </w:tr>
      <w:tr w:rsidR="0012420D" w:rsidRPr="0012420D" w14:paraId="62530153" w14:textId="77777777" w:rsidTr="0012420D">
        <w:trPr>
          <w:trHeight w:val="729"/>
        </w:trPr>
        <w:tc>
          <w:tcPr>
            <w:tcW w:w="1680" w:type="pct"/>
          </w:tcPr>
          <w:p w14:paraId="6E3BED7F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lastRenderedPageBreak/>
              <w:t>Слесарь по ремонту автомобилей</w:t>
            </w:r>
          </w:p>
        </w:tc>
        <w:tc>
          <w:tcPr>
            <w:tcW w:w="1709" w:type="pct"/>
          </w:tcPr>
          <w:p w14:paraId="0C1310B5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t>2</w:t>
            </w:r>
          </w:p>
        </w:tc>
        <w:tc>
          <w:tcPr>
            <w:tcW w:w="1611" w:type="pct"/>
          </w:tcPr>
          <w:p w14:paraId="5274B510" w14:textId="77777777" w:rsidR="0012420D" w:rsidRPr="0012420D" w:rsidRDefault="0012420D" w:rsidP="00133F99">
            <w:pPr>
              <w:pStyle w:val="TableParagraph"/>
              <w:jc w:val="center"/>
              <w:rPr>
                <w:sz w:val="24"/>
              </w:rPr>
            </w:pPr>
            <w:r w:rsidRPr="0012420D">
              <w:rPr>
                <w:sz w:val="24"/>
              </w:rPr>
              <w:t>14 месяцев</w:t>
            </w:r>
          </w:p>
        </w:tc>
      </w:tr>
    </w:tbl>
    <w:p w14:paraId="2566B72E" w14:textId="12CA50DC" w:rsidR="00133F99" w:rsidRDefault="00133F99" w:rsidP="007E49B2">
      <w:pPr>
        <w:pStyle w:val="a8"/>
        <w:shd w:val="clear" w:color="auto" w:fill="FFFFFF"/>
        <w:spacing w:before="0" w:beforeAutospacing="0" w:after="0" w:afterAutospacing="0" w:line="360" w:lineRule="auto"/>
        <w:ind w:left="672"/>
        <w:jc w:val="both"/>
        <w:rPr>
          <w:color w:val="000000"/>
          <w:sz w:val="28"/>
          <w:szCs w:val="28"/>
        </w:rPr>
      </w:pPr>
    </w:p>
    <w:p w14:paraId="768CCAD4" w14:textId="77777777" w:rsidR="0012420D" w:rsidRDefault="0012420D" w:rsidP="007E49B2">
      <w:pPr>
        <w:pStyle w:val="a8"/>
        <w:shd w:val="clear" w:color="auto" w:fill="FFFFFF"/>
        <w:spacing w:before="0" w:beforeAutospacing="0" w:after="0" w:afterAutospacing="0" w:line="360" w:lineRule="auto"/>
        <w:ind w:left="672"/>
        <w:jc w:val="both"/>
        <w:rPr>
          <w:color w:val="000000"/>
          <w:sz w:val="28"/>
          <w:szCs w:val="28"/>
        </w:rPr>
      </w:pPr>
    </w:p>
    <w:p w14:paraId="708E1402" w14:textId="77777777" w:rsidR="00662C18" w:rsidRDefault="00CF59A7">
      <w:pPr>
        <w:pStyle w:val="1"/>
        <w:numPr>
          <w:ilvl w:val="1"/>
          <w:numId w:val="27"/>
        </w:numPr>
        <w:tabs>
          <w:tab w:val="left" w:pos="1027"/>
        </w:tabs>
        <w:ind w:left="1026" w:hanging="354"/>
        <w:rPr>
          <w:sz w:val="28"/>
          <w:szCs w:val="28"/>
        </w:rPr>
      </w:pPr>
      <w:r w:rsidRPr="004C7C3D">
        <w:rPr>
          <w:sz w:val="28"/>
          <w:szCs w:val="28"/>
        </w:rPr>
        <w:t>Требования к</w:t>
      </w:r>
      <w:r w:rsidRPr="004C7C3D">
        <w:rPr>
          <w:spacing w:val="-2"/>
          <w:sz w:val="28"/>
          <w:szCs w:val="28"/>
        </w:rPr>
        <w:t xml:space="preserve"> </w:t>
      </w:r>
      <w:r w:rsidRPr="004C7C3D">
        <w:rPr>
          <w:sz w:val="28"/>
          <w:szCs w:val="28"/>
        </w:rPr>
        <w:t>поступающим</w:t>
      </w:r>
    </w:p>
    <w:p w14:paraId="15A288B1" w14:textId="77777777" w:rsidR="000E6E33" w:rsidRPr="004C7C3D" w:rsidRDefault="000E6E33" w:rsidP="000E6E33">
      <w:pPr>
        <w:pStyle w:val="1"/>
        <w:tabs>
          <w:tab w:val="left" w:pos="1027"/>
        </w:tabs>
        <w:ind w:left="1026"/>
        <w:rPr>
          <w:sz w:val="28"/>
          <w:szCs w:val="28"/>
        </w:rPr>
      </w:pPr>
    </w:p>
    <w:p w14:paraId="17629A70" w14:textId="27A69772" w:rsidR="00662C18" w:rsidRPr="0012420D" w:rsidRDefault="000E6E33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12420D">
        <w:rPr>
          <w:sz w:val="28"/>
          <w:szCs w:val="28"/>
        </w:rPr>
        <w:t xml:space="preserve">К освоению программы </w:t>
      </w:r>
      <w:r w:rsidR="009769FA" w:rsidRPr="0012420D">
        <w:rPr>
          <w:sz w:val="28"/>
          <w:szCs w:val="28"/>
        </w:rPr>
        <w:t xml:space="preserve">профессиональной подготовки </w:t>
      </w:r>
      <w:r w:rsidRPr="0012420D">
        <w:rPr>
          <w:sz w:val="28"/>
          <w:szCs w:val="28"/>
        </w:rPr>
        <w:t>допускаются лица различного возраста, в том числе не имеющие основного общего или сред</w:t>
      </w:r>
      <w:r w:rsidR="00542DD2" w:rsidRPr="0012420D">
        <w:rPr>
          <w:sz w:val="28"/>
          <w:szCs w:val="28"/>
        </w:rPr>
        <w:t xml:space="preserve">него общего образования, </w:t>
      </w:r>
      <w:r w:rsidR="00ED60CA" w:rsidRPr="0012420D">
        <w:rPr>
          <w:sz w:val="28"/>
          <w:szCs w:val="28"/>
        </w:rPr>
        <w:t xml:space="preserve">ранее не имевших профессии рабочего или должности служащего, </w:t>
      </w:r>
      <w:r w:rsidR="00542DD2" w:rsidRPr="0012420D">
        <w:rPr>
          <w:sz w:val="28"/>
          <w:szCs w:val="28"/>
        </w:rPr>
        <w:t>а также</w:t>
      </w:r>
      <w:r w:rsidR="00E53618" w:rsidRPr="0012420D">
        <w:rPr>
          <w:sz w:val="28"/>
          <w:szCs w:val="28"/>
        </w:rPr>
        <w:t xml:space="preserve"> обучающиеся общеобразовательных организациях</w:t>
      </w:r>
      <w:r w:rsidR="00542DD2" w:rsidRPr="0012420D">
        <w:rPr>
          <w:sz w:val="28"/>
          <w:szCs w:val="28"/>
        </w:rPr>
        <w:t>, осваивающие программы</w:t>
      </w:r>
      <w:r w:rsidR="00E53618" w:rsidRPr="0012420D">
        <w:rPr>
          <w:sz w:val="28"/>
          <w:szCs w:val="28"/>
        </w:rPr>
        <w:t xml:space="preserve"> среднего общего образования,</w:t>
      </w:r>
      <w:r w:rsidR="00CF59A7" w:rsidRPr="0012420D">
        <w:rPr>
          <w:sz w:val="28"/>
          <w:szCs w:val="28"/>
        </w:rPr>
        <w:t xml:space="preserve"> имеющие основное общее образование</w:t>
      </w:r>
      <w:r w:rsidR="00E53618" w:rsidRPr="0012420D">
        <w:rPr>
          <w:sz w:val="28"/>
          <w:szCs w:val="28"/>
        </w:rPr>
        <w:t xml:space="preserve">, на основании правил приема в ГБУ КО ПОО </w:t>
      </w:r>
      <w:r w:rsidR="009A7D30">
        <w:rPr>
          <w:sz w:val="28"/>
          <w:szCs w:val="28"/>
        </w:rPr>
        <w:t>«ГПТ»</w:t>
      </w:r>
      <w:r w:rsidR="00CF59A7" w:rsidRPr="0012420D">
        <w:rPr>
          <w:sz w:val="28"/>
          <w:szCs w:val="28"/>
        </w:rPr>
        <w:t>.</w:t>
      </w:r>
    </w:p>
    <w:p w14:paraId="0650974A" w14:textId="77777777" w:rsidR="0012420D" w:rsidRDefault="0012420D" w:rsidP="0012420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CCB6DA4" w14:textId="3F5A4D34" w:rsidR="000B2C46" w:rsidRPr="0042139F" w:rsidRDefault="000B2C46" w:rsidP="0012420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2139F">
        <w:rPr>
          <w:b/>
          <w:sz w:val="28"/>
          <w:szCs w:val="28"/>
        </w:rPr>
        <w:t>Особые условия допуска к работе</w:t>
      </w:r>
      <w:r w:rsidRPr="0042139F">
        <w:rPr>
          <w:sz w:val="28"/>
          <w:szCs w:val="28"/>
        </w:rPr>
        <w:t xml:space="preserve">: допуск к работе </w:t>
      </w:r>
      <w:r w:rsidR="00275681">
        <w:rPr>
          <w:sz w:val="28"/>
          <w:szCs w:val="28"/>
        </w:rPr>
        <w:t xml:space="preserve">осуществляется </w:t>
      </w:r>
      <w:r w:rsidRPr="0042139F">
        <w:rPr>
          <w:sz w:val="28"/>
          <w:szCs w:val="28"/>
        </w:rPr>
        <w:t>в соответствии с действующим законодательством и нормативными документами организации (отрасли)</w:t>
      </w:r>
      <w:r w:rsidRPr="008D060D">
        <w:rPr>
          <w:sz w:val="28"/>
          <w:szCs w:val="28"/>
        </w:rPr>
        <w:t>.</w:t>
      </w:r>
    </w:p>
    <w:p w14:paraId="6339F3D5" w14:textId="77777777" w:rsidR="008D060D" w:rsidRDefault="008D060D" w:rsidP="0012420D">
      <w:pPr>
        <w:spacing w:line="276" w:lineRule="auto"/>
        <w:rPr>
          <w:sz w:val="20"/>
        </w:rPr>
      </w:pPr>
    </w:p>
    <w:p w14:paraId="414C289E" w14:textId="3D0CAF34" w:rsidR="008D060D" w:rsidRPr="0012420D" w:rsidRDefault="008D060D" w:rsidP="0012420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</w:t>
      </w:r>
      <w:r w:rsidR="0012420D">
        <w:rPr>
          <w:b/>
          <w:bCs/>
          <w:color w:val="000000"/>
          <w:sz w:val="28"/>
          <w:szCs w:val="28"/>
        </w:rPr>
        <w:t>.</w:t>
      </w:r>
      <w:r w:rsidRPr="00C910E4">
        <w:rPr>
          <w:b/>
          <w:bCs/>
          <w:color w:val="000000"/>
          <w:sz w:val="28"/>
          <w:szCs w:val="28"/>
        </w:rPr>
        <w:t xml:space="preserve"> Характеристика профессиональной деятельности</w:t>
      </w:r>
      <w:r w:rsidR="0012420D">
        <w:rPr>
          <w:b/>
          <w:bCs/>
          <w:color w:val="000000"/>
          <w:sz w:val="28"/>
          <w:szCs w:val="28"/>
        </w:rPr>
        <w:t xml:space="preserve"> </w:t>
      </w:r>
      <w:r w:rsidRPr="00C910E4">
        <w:rPr>
          <w:b/>
          <w:bCs/>
          <w:color w:val="000000"/>
          <w:sz w:val="28"/>
          <w:szCs w:val="28"/>
        </w:rPr>
        <w:t>и требования к результатам освоения программы профессионального обучения</w:t>
      </w:r>
    </w:p>
    <w:p w14:paraId="1970E11B" w14:textId="77777777" w:rsidR="0012420D" w:rsidRDefault="0012420D" w:rsidP="0012420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14:paraId="21BF0101" w14:textId="5CC8ABBA" w:rsidR="008D060D" w:rsidRDefault="008D060D" w:rsidP="0012420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14:paraId="40033A4F" w14:textId="77777777" w:rsidR="0012420D" w:rsidRDefault="0012420D" w:rsidP="0012420D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7964168" w14:textId="480D4455" w:rsidR="008B403A" w:rsidRPr="00304D43" w:rsidRDefault="008B403A" w:rsidP="00124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4D43">
        <w:rPr>
          <w:b/>
          <w:bCs/>
          <w:sz w:val="28"/>
          <w:szCs w:val="28"/>
        </w:rPr>
        <w:t xml:space="preserve">Область профессиональной деятельности выпускников: </w:t>
      </w:r>
    </w:p>
    <w:p w14:paraId="1A57F58C" w14:textId="77777777" w:rsidR="008B403A" w:rsidRPr="00304D43" w:rsidRDefault="008B403A" w:rsidP="00124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4D43">
        <w:rPr>
          <w:sz w:val="28"/>
          <w:szCs w:val="28"/>
        </w:rPr>
        <w:t xml:space="preserve">- техническое обслуживание, ремонт автомобильного транспорта. </w:t>
      </w:r>
    </w:p>
    <w:p w14:paraId="440D29E6" w14:textId="77777777" w:rsidR="0012420D" w:rsidRDefault="0012420D" w:rsidP="0012420D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B73A944" w14:textId="41ED34BE" w:rsidR="008B403A" w:rsidRPr="00304D43" w:rsidRDefault="008B403A" w:rsidP="00124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4D43">
        <w:rPr>
          <w:b/>
          <w:bCs/>
          <w:sz w:val="28"/>
          <w:szCs w:val="28"/>
        </w:rPr>
        <w:t xml:space="preserve">Объектами профессиональной деятельности выпускников </w:t>
      </w:r>
      <w:r w:rsidRPr="00304D43">
        <w:rPr>
          <w:sz w:val="28"/>
          <w:szCs w:val="28"/>
        </w:rPr>
        <w:t xml:space="preserve">являются: </w:t>
      </w:r>
    </w:p>
    <w:p w14:paraId="5F317263" w14:textId="77777777" w:rsidR="008B403A" w:rsidRPr="00304D43" w:rsidRDefault="008B403A" w:rsidP="00124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4D43">
        <w:rPr>
          <w:sz w:val="28"/>
          <w:szCs w:val="28"/>
        </w:rPr>
        <w:t xml:space="preserve">- автотранспортные средства; </w:t>
      </w:r>
    </w:p>
    <w:p w14:paraId="06FE3442" w14:textId="77777777" w:rsidR="008B403A" w:rsidRPr="00304D43" w:rsidRDefault="008B403A" w:rsidP="00124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4D43">
        <w:rPr>
          <w:sz w:val="28"/>
          <w:szCs w:val="28"/>
        </w:rPr>
        <w:t xml:space="preserve">- технологическое оборудование, инструмент и приспособления для технического обслуживания и ремонта автотранспортных средств; </w:t>
      </w:r>
    </w:p>
    <w:p w14:paraId="612777DB" w14:textId="77777777" w:rsidR="008B403A" w:rsidRDefault="008B403A" w:rsidP="001242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4D43">
        <w:rPr>
          <w:sz w:val="28"/>
          <w:szCs w:val="28"/>
        </w:rPr>
        <w:t xml:space="preserve">- техническая и отчетная документация. </w:t>
      </w:r>
    </w:p>
    <w:p w14:paraId="3FB27277" w14:textId="0DCCA4FD" w:rsidR="0012420D" w:rsidRDefault="0012420D" w:rsidP="0012420D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right="292"/>
        <w:jc w:val="both"/>
        <w:rPr>
          <w:b/>
          <w:bCs/>
          <w:color w:val="000000"/>
          <w:sz w:val="28"/>
          <w:szCs w:val="28"/>
        </w:rPr>
      </w:pPr>
    </w:p>
    <w:p w14:paraId="422DE905" w14:textId="1CDC04D7" w:rsidR="00C057A0" w:rsidRPr="00E651DB" w:rsidRDefault="00C057A0" w:rsidP="00E651DB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right="292" w:firstLine="851"/>
        <w:jc w:val="both"/>
        <w:rPr>
          <w:b/>
          <w:bCs/>
          <w:color w:val="000000"/>
          <w:sz w:val="28"/>
          <w:szCs w:val="28"/>
        </w:rPr>
      </w:pPr>
      <w:r w:rsidRPr="00E651DB">
        <w:rPr>
          <w:b/>
          <w:bCs/>
          <w:color w:val="000000"/>
          <w:sz w:val="28"/>
          <w:szCs w:val="28"/>
        </w:rPr>
        <w:t>2.2.</w:t>
      </w:r>
      <w:r w:rsidR="00E351B5" w:rsidRPr="007F31CE">
        <w:rPr>
          <w:bCs/>
          <w:color w:val="000000"/>
          <w:sz w:val="28"/>
          <w:szCs w:val="28"/>
        </w:rPr>
        <w:t xml:space="preserve"> </w:t>
      </w:r>
      <w:r w:rsidR="00E351B5" w:rsidRPr="00E651DB">
        <w:rPr>
          <w:b/>
          <w:sz w:val="28"/>
          <w:szCs w:val="28"/>
        </w:rPr>
        <w:t>Виды профессиональной деятельности и профессиональные компетенции выпускника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427"/>
      </w:tblGrid>
      <w:tr w:rsidR="00E351B5" w:rsidRPr="00E351B5" w14:paraId="1E9362B1" w14:textId="77777777" w:rsidTr="0012420D">
        <w:trPr>
          <w:trHeight w:val="115"/>
          <w:jc w:val="center"/>
        </w:trPr>
        <w:tc>
          <w:tcPr>
            <w:tcW w:w="1129" w:type="dxa"/>
          </w:tcPr>
          <w:p w14:paraId="76514432" w14:textId="77777777" w:rsidR="00E351B5" w:rsidRPr="00E651DB" w:rsidRDefault="00E351B5" w:rsidP="00E351B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651D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27" w:type="dxa"/>
          </w:tcPr>
          <w:p w14:paraId="26B23B23" w14:textId="77777777" w:rsidR="00E351B5" w:rsidRPr="00E651DB" w:rsidRDefault="00E351B5" w:rsidP="00E351B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651DB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E351B5" w:rsidRPr="00E351B5" w14:paraId="3C55AD9D" w14:textId="77777777" w:rsidTr="0012420D">
        <w:trPr>
          <w:trHeight w:val="113"/>
          <w:jc w:val="center"/>
        </w:trPr>
        <w:tc>
          <w:tcPr>
            <w:tcW w:w="1129" w:type="dxa"/>
          </w:tcPr>
          <w:p w14:paraId="173DE3E4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b/>
                <w:bCs/>
                <w:sz w:val="28"/>
                <w:szCs w:val="28"/>
              </w:rPr>
              <w:t xml:space="preserve">ВПД 1 </w:t>
            </w:r>
          </w:p>
        </w:tc>
        <w:tc>
          <w:tcPr>
            <w:tcW w:w="8427" w:type="dxa"/>
          </w:tcPr>
          <w:p w14:paraId="3C5C4F29" w14:textId="26031A29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b/>
                <w:bCs/>
                <w:sz w:val="28"/>
                <w:szCs w:val="28"/>
              </w:rPr>
              <w:t>Техническое обслуживание и ремонт автотранспорта</w:t>
            </w:r>
          </w:p>
        </w:tc>
      </w:tr>
      <w:tr w:rsidR="00E351B5" w:rsidRPr="00E351B5" w14:paraId="0F435920" w14:textId="77777777" w:rsidTr="0012420D">
        <w:trPr>
          <w:trHeight w:val="115"/>
          <w:jc w:val="center"/>
        </w:trPr>
        <w:tc>
          <w:tcPr>
            <w:tcW w:w="1129" w:type="dxa"/>
          </w:tcPr>
          <w:p w14:paraId="3DF23215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8427" w:type="dxa"/>
          </w:tcPr>
          <w:p w14:paraId="0F782580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Диагностировать автомобиль, его агрегаты и системы </w:t>
            </w:r>
          </w:p>
        </w:tc>
      </w:tr>
      <w:tr w:rsidR="00E351B5" w:rsidRPr="00E351B5" w14:paraId="65D0DB1C" w14:textId="77777777" w:rsidTr="0012420D">
        <w:trPr>
          <w:trHeight w:val="115"/>
          <w:jc w:val="center"/>
        </w:trPr>
        <w:tc>
          <w:tcPr>
            <w:tcW w:w="1129" w:type="dxa"/>
          </w:tcPr>
          <w:p w14:paraId="25BEC7E4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ПК 1.2 </w:t>
            </w:r>
          </w:p>
        </w:tc>
        <w:tc>
          <w:tcPr>
            <w:tcW w:w="8427" w:type="dxa"/>
          </w:tcPr>
          <w:p w14:paraId="23073033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Выполнять работы по различным видам технического обслуживания. </w:t>
            </w:r>
          </w:p>
        </w:tc>
      </w:tr>
      <w:tr w:rsidR="00E351B5" w:rsidRPr="00E351B5" w14:paraId="1D58CF54" w14:textId="77777777" w:rsidTr="0012420D">
        <w:trPr>
          <w:trHeight w:val="258"/>
          <w:jc w:val="center"/>
        </w:trPr>
        <w:tc>
          <w:tcPr>
            <w:tcW w:w="1129" w:type="dxa"/>
          </w:tcPr>
          <w:p w14:paraId="18729F0F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427" w:type="dxa"/>
          </w:tcPr>
          <w:p w14:paraId="004CCCC8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Разбирать, собирать узлы и агрегаты автомобиля и устранять неисправности </w:t>
            </w:r>
          </w:p>
        </w:tc>
      </w:tr>
      <w:tr w:rsidR="00E351B5" w:rsidRPr="00E351B5" w14:paraId="100FAEFA" w14:textId="77777777" w:rsidTr="0012420D">
        <w:trPr>
          <w:trHeight w:val="115"/>
          <w:jc w:val="center"/>
        </w:trPr>
        <w:tc>
          <w:tcPr>
            <w:tcW w:w="1129" w:type="dxa"/>
          </w:tcPr>
          <w:p w14:paraId="7316859B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lastRenderedPageBreak/>
              <w:t xml:space="preserve">ПК 1.4 </w:t>
            </w:r>
          </w:p>
        </w:tc>
        <w:tc>
          <w:tcPr>
            <w:tcW w:w="8427" w:type="dxa"/>
          </w:tcPr>
          <w:p w14:paraId="42108D76" w14:textId="77777777" w:rsidR="00E351B5" w:rsidRPr="00E351B5" w:rsidRDefault="00E351B5" w:rsidP="00E351B5">
            <w:pPr>
              <w:pStyle w:val="TableParagraph"/>
              <w:rPr>
                <w:sz w:val="28"/>
                <w:szCs w:val="28"/>
              </w:rPr>
            </w:pPr>
            <w:r w:rsidRPr="00E351B5">
              <w:rPr>
                <w:sz w:val="28"/>
                <w:szCs w:val="28"/>
              </w:rPr>
              <w:t xml:space="preserve">Оформлять отчетную документацию по техническому обслуживанию. </w:t>
            </w:r>
          </w:p>
        </w:tc>
      </w:tr>
    </w:tbl>
    <w:p w14:paraId="44B86EC2" w14:textId="5F3396D2" w:rsidR="00E651DB" w:rsidRDefault="00E651DB" w:rsidP="00E651DB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sz w:val="25"/>
          <w:szCs w:val="25"/>
        </w:rPr>
      </w:pPr>
    </w:p>
    <w:p w14:paraId="592DEA21" w14:textId="517BC6C9" w:rsidR="0012420D" w:rsidRDefault="0012420D" w:rsidP="00E651DB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sz w:val="25"/>
          <w:szCs w:val="25"/>
        </w:rPr>
      </w:pPr>
    </w:p>
    <w:p w14:paraId="1485DBD9" w14:textId="77777777" w:rsidR="0012420D" w:rsidRDefault="0012420D" w:rsidP="00E651DB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sz w:val="25"/>
          <w:szCs w:val="25"/>
        </w:rPr>
      </w:pPr>
    </w:p>
    <w:p w14:paraId="727DDC52" w14:textId="77777777" w:rsidR="00E651DB" w:rsidRPr="00DF6110" w:rsidRDefault="00E651DB" w:rsidP="00E651DB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DF6110">
        <w:rPr>
          <w:b/>
          <w:bCs/>
          <w:sz w:val="28"/>
          <w:szCs w:val="28"/>
        </w:rPr>
        <w:t>Общие компетенции выпускника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331"/>
      </w:tblGrid>
      <w:tr w:rsidR="00E651DB" w:rsidRPr="00E651DB" w14:paraId="38619EB4" w14:textId="77777777" w:rsidTr="0012420D">
        <w:trPr>
          <w:trHeight w:val="115"/>
          <w:jc w:val="center"/>
        </w:trPr>
        <w:tc>
          <w:tcPr>
            <w:tcW w:w="1129" w:type="dxa"/>
          </w:tcPr>
          <w:p w14:paraId="617A1971" w14:textId="77777777" w:rsidR="00E651DB" w:rsidRPr="00E651DB" w:rsidRDefault="00E651DB" w:rsidP="00E651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651D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31" w:type="dxa"/>
          </w:tcPr>
          <w:p w14:paraId="242EF45F" w14:textId="77777777" w:rsidR="00E651DB" w:rsidRPr="00E651DB" w:rsidRDefault="00E651DB" w:rsidP="00E651D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651DB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E651DB" w:rsidRPr="00E651DB" w14:paraId="58DA9489" w14:textId="77777777" w:rsidTr="0012420D">
        <w:trPr>
          <w:trHeight w:val="266"/>
          <w:jc w:val="center"/>
        </w:trPr>
        <w:tc>
          <w:tcPr>
            <w:tcW w:w="1129" w:type="dxa"/>
          </w:tcPr>
          <w:p w14:paraId="14123017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ОК 1 </w:t>
            </w:r>
          </w:p>
        </w:tc>
        <w:tc>
          <w:tcPr>
            <w:tcW w:w="8331" w:type="dxa"/>
          </w:tcPr>
          <w:p w14:paraId="18CBADE3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E651DB" w:rsidRPr="00E651DB" w14:paraId="34A0620A" w14:textId="77777777" w:rsidTr="0012420D">
        <w:trPr>
          <w:trHeight w:val="266"/>
          <w:jc w:val="center"/>
        </w:trPr>
        <w:tc>
          <w:tcPr>
            <w:tcW w:w="1129" w:type="dxa"/>
          </w:tcPr>
          <w:p w14:paraId="54813904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ОК 2 </w:t>
            </w:r>
          </w:p>
        </w:tc>
        <w:tc>
          <w:tcPr>
            <w:tcW w:w="8331" w:type="dxa"/>
          </w:tcPr>
          <w:p w14:paraId="7C7521D8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E651DB" w:rsidRPr="00E651DB" w14:paraId="5C080731" w14:textId="77777777" w:rsidTr="0012420D">
        <w:trPr>
          <w:trHeight w:val="416"/>
          <w:jc w:val="center"/>
        </w:trPr>
        <w:tc>
          <w:tcPr>
            <w:tcW w:w="1129" w:type="dxa"/>
          </w:tcPr>
          <w:p w14:paraId="07DDFC2B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331" w:type="dxa"/>
          </w:tcPr>
          <w:p w14:paraId="6A1FABA0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</w:tr>
      <w:tr w:rsidR="00E651DB" w:rsidRPr="00E651DB" w14:paraId="2837892C" w14:textId="77777777" w:rsidTr="0012420D">
        <w:trPr>
          <w:trHeight w:val="266"/>
          <w:jc w:val="center"/>
        </w:trPr>
        <w:tc>
          <w:tcPr>
            <w:tcW w:w="1129" w:type="dxa"/>
          </w:tcPr>
          <w:p w14:paraId="3B08DC7C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8331" w:type="dxa"/>
          </w:tcPr>
          <w:p w14:paraId="5DFF5A49" w14:textId="77777777" w:rsidR="00E651DB" w:rsidRPr="00E651DB" w:rsidRDefault="00E651DB" w:rsidP="00E651DB">
            <w:pPr>
              <w:pStyle w:val="TableParagraph"/>
              <w:rPr>
                <w:sz w:val="28"/>
                <w:szCs w:val="28"/>
              </w:rPr>
            </w:pPr>
            <w:r w:rsidRPr="00E651DB"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</w:t>
            </w:r>
          </w:p>
        </w:tc>
      </w:tr>
      <w:tr w:rsidR="0012420D" w:rsidRPr="00E651DB" w14:paraId="6AFADD0D" w14:textId="77777777" w:rsidTr="0012420D">
        <w:trPr>
          <w:trHeight w:val="266"/>
          <w:jc w:val="center"/>
        </w:trPr>
        <w:tc>
          <w:tcPr>
            <w:tcW w:w="1129" w:type="dxa"/>
          </w:tcPr>
          <w:p w14:paraId="2A166412" w14:textId="46BBA645" w:rsidR="0012420D" w:rsidRPr="00E651DB" w:rsidRDefault="0012420D" w:rsidP="00E651DB">
            <w:pPr>
              <w:pStyle w:val="TableParagraph"/>
              <w:rPr>
                <w:sz w:val="28"/>
                <w:szCs w:val="28"/>
              </w:rPr>
            </w:pPr>
            <w:r w:rsidRPr="0012420D">
              <w:rPr>
                <w:sz w:val="28"/>
                <w:szCs w:val="28"/>
              </w:rPr>
              <w:t>ОК 5.</w:t>
            </w:r>
          </w:p>
        </w:tc>
        <w:tc>
          <w:tcPr>
            <w:tcW w:w="8331" w:type="dxa"/>
          </w:tcPr>
          <w:p w14:paraId="1F63E926" w14:textId="518C25EF" w:rsidR="0012420D" w:rsidRPr="0012420D" w:rsidRDefault="0012420D" w:rsidP="001242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Использовать </w:t>
            </w:r>
            <w:r w:rsidRPr="0012420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информационно-коммуникационные технологии в профессиональной деятельности.</w:t>
            </w:r>
          </w:p>
          <w:p w14:paraId="3809CC99" w14:textId="77777777" w:rsidR="0012420D" w:rsidRPr="00E651DB" w:rsidRDefault="0012420D" w:rsidP="00E651D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59630FA" w14:textId="77777777" w:rsidR="00E651DB" w:rsidRDefault="00E651DB" w:rsidP="005E418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14:paraId="1DE1D86A" w14:textId="77777777" w:rsidR="005E4186" w:rsidRDefault="005E4186" w:rsidP="005E418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Специальные требования</w:t>
      </w:r>
    </w:p>
    <w:p w14:paraId="7C381C11" w14:textId="77777777" w:rsidR="005E4186" w:rsidRPr="003906A3" w:rsidRDefault="005E4186" w:rsidP="005E418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A5529">
        <w:rPr>
          <w:sz w:val="28"/>
          <w:szCs w:val="28"/>
        </w:rPr>
        <w:t>Теоретические занятия проводятся преподавателем, лабораторно-практические по устройству и техническому обслуживанию автомобиля - преподавателем совместно с мастером производственного обучения.</w:t>
      </w:r>
      <w:r>
        <w:rPr>
          <w:sz w:val="25"/>
          <w:szCs w:val="25"/>
        </w:rPr>
        <w:t xml:space="preserve"> </w:t>
      </w:r>
      <w:r w:rsidRPr="003906A3">
        <w:rPr>
          <w:color w:val="000000"/>
          <w:sz w:val="28"/>
          <w:szCs w:val="28"/>
        </w:rPr>
        <w:t>При проведении лабораторных занятий группа учащихся делится на подгруппы в количестве 12</w:t>
      </w:r>
      <w:r>
        <w:rPr>
          <w:color w:val="000000"/>
          <w:sz w:val="28"/>
          <w:szCs w:val="28"/>
        </w:rPr>
        <w:t xml:space="preserve">-15 </w:t>
      </w:r>
      <w:r w:rsidRPr="003906A3">
        <w:rPr>
          <w:color w:val="000000"/>
          <w:sz w:val="28"/>
          <w:szCs w:val="28"/>
        </w:rPr>
        <w:t>человек. По окончании теоретического курса и лабораторных занятий обучающиеся проходят практику и сдают экзамен.</w:t>
      </w:r>
    </w:p>
    <w:p w14:paraId="0F99B5E9" w14:textId="77777777" w:rsidR="005E4186" w:rsidRPr="003906A3" w:rsidRDefault="005E4186" w:rsidP="005E418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Продолжительность учебного часа теоретических и лабораторно-практических занятий - 45 мин.</w:t>
      </w:r>
    </w:p>
    <w:p w14:paraId="16E45755" w14:textId="77777777" w:rsidR="00EF5F1E" w:rsidRDefault="005E4186" w:rsidP="005E418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5"/>
          <w:szCs w:val="25"/>
        </w:rPr>
      </w:pPr>
      <w:r w:rsidRPr="00476A82">
        <w:rPr>
          <w:sz w:val="28"/>
          <w:szCs w:val="28"/>
        </w:rPr>
        <w:t>Целью практики является применение обучающимися теоретических знаний в профессиональной деятельности.</w:t>
      </w:r>
      <w:r w:rsidR="00EF5F1E" w:rsidRPr="00EF5F1E">
        <w:rPr>
          <w:sz w:val="25"/>
          <w:szCs w:val="25"/>
        </w:rPr>
        <w:t xml:space="preserve"> </w:t>
      </w:r>
    </w:p>
    <w:p w14:paraId="50F70762" w14:textId="77777777" w:rsidR="005E4186" w:rsidRPr="00EF5F1E" w:rsidRDefault="00EF5F1E" w:rsidP="005E418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F5F1E">
        <w:rPr>
          <w:sz w:val="28"/>
          <w:szCs w:val="28"/>
        </w:rPr>
        <w:t xml:space="preserve">Задачей учебной практики является формирование у обучающихся первоначальных практических профессиональных умений в рамках модулей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</w:t>
      </w:r>
      <w:r w:rsidRPr="00EF5F1E">
        <w:rPr>
          <w:sz w:val="28"/>
          <w:szCs w:val="28"/>
        </w:rPr>
        <w:lastRenderedPageBreak/>
        <w:t>необходимых для последующего освоения ими общих и профессиональных компетенций по избранной профессии.</w:t>
      </w:r>
    </w:p>
    <w:p w14:paraId="2FE31A96" w14:textId="77777777" w:rsidR="005E4186" w:rsidRPr="003906A3" w:rsidRDefault="005E4186" w:rsidP="005E418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Учебная практика направлена также на осуществление профессиональной ориентации обучающихся, ознакомление их с професси</w:t>
      </w:r>
      <w:r>
        <w:rPr>
          <w:color w:val="000000"/>
          <w:sz w:val="28"/>
          <w:szCs w:val="28"/>
        </w:rPr>
        <w:t>ей</w:t>
      </w:r>
      <w:r w:rsidRPr="0039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Автомеханик</w:t>
      </w:r>
      <w:r w:rsidRPr="003906A3">
        <w:rPr>
          <w:color w:val="000000"/>
          <w:sz w:val="28"/>
          <w:szCs w:val="28"/>
        </w:rPr>
        <w:t>, воспитание у них чувства ответственности за порученный участок работы, любви к труду, к своей будущей профессии.</w:t>
      </w:r>
    </w:p>
    <w:p w14:paraId="367FBA1E" w14:textId="77777777" w:rsidR="005E4186" w:rsidRPr="00025444" w:rsidRDefault="005E4186" w:rsidP="005E4186">
      <w:pPr>
        <w:pStyle w:val="TableParagraph"/>
        <w:spacing w:line="360" w:lineRule="auto"/>
        <w:ind w:firstLine="672"/>
        <w:jc w:val="both"/>
        <w:rPr>
          <w:sz w:val="28"/>
          <w:szCs w:val="28"/>
        </w:rPr>
      </w:pPr>
      <w:r w:rsidRPr="00025444">
        <w:rPr>
          <w:sz w:val="28"/>
          <w:szCs w:val="28"/>
        </w:rPr>
        <w:t>Контроль качества усвоения пройденного материала осуществляется преподавателем</w:t>
      </w:r>
      <w:r>
        <w:rPr>
          <w:sz w:val="28"/>
          <w:szCs w:val="28"/>
        </w:rPr>
        <w:t xml:space="preserve"> </w:t>
      </w:r>
      <w:r w:rsidRPr="00025444">
        <w:rPr>
          <w:sz w:val="28"/>
          <w:szCs w:val="28"/>
        </w:rPr>
        <w:t xml:space="preserve">(мастером производственного обучения) в ходе проведения занятий с выставлением оценок в журнале учета занятий. </w:t>
      </w:r>
    </w:p>
    <w:p w14:paraId="5D13F1A1" w14:textId="77777777" w:rsidR="005E4186" w:rsidRPr="00025444" w:rsidRDefault="005E4186" w:rsidP="005E4186">
      <w:pPr>
        <w:pStyle w:val="TableParagraph"/>
        <w:spacing w:line="360" w:lineRule="auto"/>
        <w:ind w:firstLine="672"/>
        <w:jc w:val="both"/>
        <w:rPr>
          <w:sz w:val="28"/>
          <w:szCs w:val="28"/>
        </w:rPr>
      </w:pPr>
      <w:r w:rsidRPr="00025444">
        <w:rPr>
          <w:sz w:val="28"/>
          <w:szCs w:val="28"/>
        </w:rPr>
        <w:t>Контроль за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занятий.</w:t>
      </w:r>
    </w:p>
    <w:p w14:paraId="61299A6F" w14:textId="77777777" w:rsidR="005E4186" w:rsidRDefault="005E4186" w:rsidP="005E418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14:paraId="14167236" w14:textId="77777777" w:rsidR="005E4186" w:rsidRDefault="005E4186" w:rsidP="005E4186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14:paraId="3C284BF2" w14:textId="77777777" w:rsidR="00C057A0" w:rsidRPr="00C910E4" w:rsidRDefault="007F31CE" w:rsidP="007F31CE">
      <w:pPr>
        <w:pStyle w:val="a8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</w:t>
      </w:r>
      <w:r w:rsidR="00E651DB">
        <w:rPr>
          <w:b/>
          <w:bCs/>
          <w:color w:val="000000"/>
          <w:sz w:val="28"/>
          <w:szCs w:val="28"/>
        </w:rPr>
        <w:t xml:space="preserve"> </w:t>
      </w:r>
      <w:r w:rsidRPr="00C910E4">
        <w:rPr>
          <w:b/>
          <w:bCs/>
          <w:color w:val="000000"/>
          <w:sz w:val="28"/>
          <w:szCs w:val="28"/>
        </w:rPr>
        <w:t>Квалификационные характеристики профессиональной деятельности</w:t>
      </w:r>
    </w:p>
    <w:p w14:paraId="70F663F2" w14:textId="77777777" w:rsidR="00BB113E" w:rsidRDefault="00BB113E" w:rsidP="00E651DB">
      <w:pPr>
        <w:spacing w:line="360" w:lineRule="auto"/>
        <w:ind w:left="672"/>
        <w:jc w:val="both"/>
        <w:rPr>
          <w:b/>
          <w:sz w:val="28"/>
          <w:szCs w:val="28"/>
        </w:rPr>
      </w:pPr>
      <w:r w:rsidRPr="00E651DB">
        <w:rPr>
          <w:b/>
          <w:sz w:val="28"/>
          <w:szCs w:val="28"/>
        </w:rPr>
        <w:t>Слесарь по ремонту автомобилей 2-го разряда должен знать:</w:t>
      </w:r>
    </w:p>
    <w:p w14:paraId="37651D5F" w14:textId="77777777" w:rsidR="001714E9" w:rsidRPr="001714E9" w:rsidRDefault="001714E9" w:rsidP="00E651DB">
      <w:pPr>
        <w:spacing w:line="360" w:lineRule="auto"/>
        <w:ind w:left="672"/>
        <w:jc w:val="both"/>
        <w:rPr>
          <w:b/>
          <w:sz w:val="12"/>
          <w:szCs w:val="28"/>
        </w:rPr>
      </w:pPr>
    </w:p>
    <w:p w14:paraId="3D249310" w14:textId="77777777" w:rsidR="00BB113E" w:rsidRPr="00E651DB" w:rsidRDefault="00BB113E" w:rsidP="00E651DB">
      <w:pPr>
        <w:pStyle w:val="a4"/>
        <w:numPr>
          <w:ilvl w:val="0"/>
          <w:numId w:val="24"/>
        </w:numPr>
        <w:tabs>
          <w:tab w:val="left" w:pos="932"/>
        </w:tabs>
        <w:spacing w:line="360" w:lineRule="auto"/>
        <w:ind w:firstLine="0"/>
        <w:jc w:val="both"/>
        <w:rPr>
          <w:sz w:val="28"/>
          <w:szCs w:val="28"/>
        </w:rPr>
      </w:pPr>
      <w:r w:rsidRPr="00E651DB">
        <w:rPr>
          <w:sz w:val="28"/>
          <w:szCs w:val="28"/>
        </w:rPr>
        <w:t>основные сведения об устройстве</w:t>
      </w:r>
      <w:r w:rsidRPr="00E651DB">
        <w:rPr>
          <w:spacing w:val="-1"/>
          <w:sz w:val="28"/>
          <w:szCs w:val="28"/>
        </w:rPr>
        <w:t xml:space="preserve"> </w:t>
      </w:r>
      <w:r w:rsidRPr="00E651DB">
        <w:rPr>
          <w:sz w:val="28"/>
          <w:szCs w:val="28"/>
        </w:rPr>
        <w:t>автомобилей;</w:t>
      </w:r>
    </w:p>
    <w:p w14:paraId="3F2AA694" w14:textId="77777777" w:rsidR="00BB113E" w:rsidRPr="00E651DB" w:rsidRDefault="00BB113E" w:rsidP="00E651DB">
      <w:pPr>
        <w:pStyle w:val="a4"/>
        <w:numPr>
          <w:ilvl w:val="0"/>
          <w:numId w:val="24"/>
        </w:numPr>
        <w:tabs>
          <w:tab w:val="left" w:pos="933"/>
        </w:tabs>
        <w:spacing w:line="360" w:lineRule="auto"/>
        <w:ind w:left="932"/>
        <w:jc w:val="both"/>
        <w:rPr>
          <w:sz w:val="28"/>
          <w:szCs w:val="28"/>
        </w:rPr>
      </w:pPr>
      <w:r w:rsidRPr="00E651DB">
        <w:rPr>
          <w:sz w:val="28"/>
          <w:szCs w:val="28"/>
        </w:rPr>
        <w:t xml:space="preserve">порядок сборки простых </w:t>
      </w:r>
      <w:r w:rsidRPr="00E651DB">
        <w:rPr>
          <w:spacing w:val="-2"/>
          <w:sz w:val="28"/>
          <w:szCs w:val="28"/>
        </w:rPr>
        <w:t>узлов;</w:t>
      </w:r>
    </w:p>
    <w:p w14:paraId="62454678" w14:textId="77777777" w:rsidR="00BB113E" w:rsidRPr="00E651DB" w:rsidRDefault="00BB113E" w:rsidP="00E651DB">
      <w:pPr>
        <w:pStyle w:val="a4"/>
        <w:numPr>
          <w:ilvl w:val="0"/>
          <w:numId w:val="24"/>
        </w:numPr>
        <w:tabs>
          <w:tab w:val="left" w:pos="932"/>
        </w:tabs>
        <w:spacing w:line="360" w:lineRule="auto"/>
        <w:ind w:firstLine="0"/>
        <w:jc w:val="both"/>
        <w:rPr>
          <w:sz w:val="28"/>
          <w:szCs w:val="28"/>
        </w:rPr>
      </w:pPr>
      <w:r w:rsidRPr="00E651DB">
        <w:rPr>
          <w:sz w:val="28"/>
          <w:szCs w:val="28"/>
        </w:rPr>
        <w:t>приемы и способы разделки, сращивания, изоляции и пайки</w:t>
      </w:r>
      <w:r w:rsidRPr="00E651DB">
        <w:rPr>
          <w:spacing w:val="-6"/>
          <w:sz w:val="28"/>
          <w:szCs w:val="28"/>
        </w:rPr>
        <w:t xml:space="preserve"> </w:t>
      </w:r>
      <w:r w:rsidRPr="00E651DB">
        <w:rPr>
          <w:sz w:val="28"/>
          <w:szCs w:val="28"/>
        </w:rPr>
        <w:t>электропроводов;</w:t>
      </w:r>
    </w:p>
    <w:p w14:paraId="16AD471B" w14:textId="77777777" w:rsidR="00BB113E" w:rsidRPr="00E651DB" w:rsidRDefault="00BB113E" w:rsidP="00E651DB">
      <w:pPr>
        <w:pStyle w:val="a4"/>
        <w:numPr>
          <w:ilvl w:val="0"/>
          <w:numId w:val="24"/>
        </w:numPr>
        <w:tabs>
          <w:tab w:val="left" w:pos="1045"/>
          <w:tab w:val="left" w:pos="5318"/>
        </w:tabs>
        <w:spacing w:line="360" w:lineRule="auto"/>
        <w:ind w:right="771" w:firstLine="0"/>
        <w:jc w:val="both"/>
        <w:rPr>
          <w:sz w:val="28"/>
          <w:szCs w:val="28"/>
        </w:rPr>
      </w:pPr>
      <w:r w:rsidRPr="00E651DB">
        <w:rPr>
          <w:sz w:val="28"/>
          <w:szCs w:val="28"/>
        </w:rPr>
        <w:t xml:space="preserve">основные </w:t>
      </w:r>
      <w:r w:rsidRPr="00E651DB">
        <w:rPr>
          <w:spacing w:val="45"/>
          <w:sz w:val="28"/>
          <w:szCs w:val="28"/>
        </w:rPr>
        <w:t xml:space="preserve"> </w:t>
      </w:r>
      <w:r w:rsidRPr="00E651DB">
        <w:rPr>
          <w:sz w:val="28"/>
          <w:szCs w:val="28"/>
        </w:rPr>
        <w:t xml:space="preserve">виды </w:t>
      </w:r>
      <w:r w:rsidRPr="00E651DB">
        <w:rPr>
          <w:spacing w:val="46"/>
          <w:sz w:val="28"/>
          <w:szCs w:val="28"/>
        </w:rPr>
        <w:t xml:space="preserve"> </w:t>
      </w:r>
      <w:r w:rsidRPr="00E651DB">
        <w:rPr>
          <w:sz w:val="28"/>
          <w:szCs w:val="28"/>
        </w:rPr>
        <w:t>электротехнических</w:t>
      </w:r>
      <w:r w:rsidRPr="00E651DB">
        <w:rPr>
          <w:sz w:val="28"/>
          <w:szCs w:val="28"/>
        </w:rPr>
        <w:tab/>
        <w:t>и изоляционных материалов, их свойства и назначение;</w:t>
      </w:r>
    </w:p>
    <w:p w14:paraId="108DA4AA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93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объем первого и второго технического</w:t>
      </w:r>
      <w:r w:rsidR="00BB113E" w:rsidRPr="00E651DB">
        <w:rPr>
          <w:spacing w:val="-2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обслуживания;</w:t>
      </w:r>
    </w:p>
    <w:p w14:paraId="24F2B6AC" w14:textId="77777777" w:rsidR="00BB113E" w:rsidRPr="00E651DB" w:rsidRDefault="00BB113E" w:rsidP="00E651DB">
      <w:pPr>
        <w:pStyle w:val="a4"/>
        <w:numPr>
          <w:ilvl w:val="0"/>
          <w:numId w:val="23"/>
        </w:numPr>
        <w:tabs>
          <w:tab w:val="left" w:pos="1067"/>
        </w:tabs>
        <w:spacing w:line="360" w:lineRule="auto"/>
        <w:ind w:right="769" w:firstLine="0"/>
        <w:jc w:val="both"/>
        <w:rPr>
          <w:sz w:val="28"/>
          <w:szCs w:val="28"/>
        </w:rPr>
      </w:pPr>
      <w:r w:rsidRPr="00E651DB">
        <w:rPr>
          <w:sz w:val="28"/>
          <w:szCs w:val="28"/>
        </w:rPr>
        <w:t>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</w:r>
    </w:p>
    <w:p w14:paraId="0E569EB5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93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основные механические свойства обрабатываемых</w:t>
      </w:r>
      <w:r w:rsidR="00BB113E" w:rsidRPr="00E651DB">
        <w:rPr>
          <w:spacing w:val="-6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материалов;</w:t>
      </w:r>
    </w:p>
    <w:p w14:paraId="2C133E67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93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назначение и применение охлаждающих и тормозных жидкостей, масел и</w:t>
      </w:r>
      <w:r w:rsidR="00BB113E" w:rsidRPr="00E651DB">
        <w:rPr>
          <w:spacing w:val="-9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топлива;</w:t>
      </w:r>
    </w:p>
    <w:p w14:paraId="794DB52E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1053"/>
        </w:tabs>
        <w:spacing w:line="360" w:lineRule="auto"/>
        <w:ind w:left="1052" w:hanging="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B113E" w:rsidRPr="00E651DB">
        <w:rPr>
          <w:sz w:val="28"/>
          <w:szCs w:val="28"/>
        </w:rPr>
        <w:t>правила применения пневмо- и</w:t>
      </w:r>
      <w:r w:rsidR="00BB113E" w:rsidRPr="00E651DB">
        <w:rPr>
          <w:spacing w:val="-4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электроинструмента;</w:t>
      </w:r>
    </w:p>
    <w:p w14:paraId="352C95A8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1076"/>
        </w:tabs>
        <w:spacing w:line="360" w:lineRule="auto"/>
        <w:ind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основные сведения о допусках и посадках, квалитетах (классах точности) и параметрах шероховатости (классах чистоты обработки);</w:t>
      </w:r>
    </w:p>
    <w:p w14:paraId="0A760FE6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1091"/>
        </w:tabs>
        <w:spacing w:line="360" w:lineRule="auto"/>
        <w:ind w:right="77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основные сведения по электротехнике и технологии металлов в объеме выполненной работы.</w:t>
      </w:r>
    </w:p>
    <w:p w14:paraId="6E4C9111" w14:textId="77777777" w:rsidR="00BB113E" w:rsidRPr="00E651DB" w:rsidRDefault="00FF3D0C" w:rsidP="00E651DB">
      <w:pPr>
        <w:pStyle w:val="a4"/>
        <w:numPr>
          <w:ilvl w:val="0"/>
          <w:numId w:val="23"/>
        </w:numPr>
        <w:tabs>
          <w:tab w:val="left" w:pos="1053"/>
        </w:tabs>
        <w:spacing w:line="360" w:lineRule="auto"/>
        <w:ind w:left="1052" w:hanging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BB113E" w:rsidRPr="00E651DB">
        <w:rPr>
          <w:sz w:val="28"/>
          <w:szCs w:val="28"/>
        </w:rPr>
        <w:t>нструкции и требования охраны труда, в том числе на рабочем</w:t>
      </w:r>
      <w:r w:rsidR="00BB113E" w:rsidRPr="00E651DB">
        <w:rPr>
          <w:spacing w:val="-10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месте</w:t>
      </w:r>
    </w:p>
    <w:p w14:paraId="0A6620F4" w14:textId="77777777" w:rsidR="00E651DB" w:rsidRDefault="00E651DB" w:rsidP="00E651DB">
      <w:pPr>
        <w:pStyle w:val="1"/>
        <w:spacing w:line="360" w:lineRule="auto"/>
        <w:jc w:val="both"/>
        <w:rPr>
          <w:sz w:val="28"/>
          <w:szCs w:val="28"/>
        </w:rPr>
      </w:pPr>
    </w:p>
    <w:p w14:paraId="0B0AFA26" w14:textId="77777777" w:rsidR="00BB113E" w:rsidRDefault="00BB113E" w:rsidP="00E651DB">
      <w:pPr>
        <w:pStyle w:val="1"/>
        <w:spacing w:line="360" w:lineRule="auto"/>
        <w:jc w:val="both"/>
        <w:rPr>
          <w:sz w:val="28"/>
          <w:szCs w:val="28"/>
        </w:rPr>
      </w:pPr>
      <w:r w:rsidRPr="00E651DB">
        <w:rPr>
          <w:sz w:val="28"/>
          <w:szCs w:val="28"/>
        </w:rPr>
        <w:t>Слесарь по ремонту автомобилей 2-го разряда должен уметь:</w:t>
      </w:r>
    </w:p>
    <w:p w14:paraId="3F2B3E8D" w14:textId="77777777" w:rsidR="001714E9" w:rsidRPr="001714E9" w:rsidRDefault="001714E9" w:rsidP="00E651DB">
      <w:pPr>
        <w:pStyle w:val="1"/>
        <w:spacing w:line="360" w:lineRule="auto"/>
        <w:jc w:val="both"/>
        <w:rPr>
          <w:sz w:val="18"/>
          <w:szCs w:val="28"/>
        </w:rPr>
      </w:pPr>
    </w:p>
    <w:p w14:paraId="790B6A48" w14:textId="77777777" w:rsidR="00BB113E" w:rsidRPr="00E651DB" w:rsidRDefault="00BB113E" w:rsidP="00E651DB">
      <w:pPr>
        <w:pStyle w:val="a4"/>
        <w:numPr>
          <w:ilvl w:val="0"/>
          <w:numId w:val="22"/>
        </w:numPr>
        <w:tabs>
          <w:tab w:val="left" w:pos="944"/>
        </w:tabs>
        <w:spacing w:line="360" w:lineRule="auto"/>
        <w:ind w:right="771" w:firstLine="0"/>
        <w:jc w:val="both"/>
        <w:rPr>
          <w:sz w:val="28"/>
          <w:szCs w:val="28"/>
        </w:rPr>
      </w:pPr>
      <w:r w:rsidRPr="00E651DB">
        <w:rPr>
          <w:sz w:val="28"/>
          <w:szCs w:val="28"/>
        </w:rPr>
        <w:t>разбирать грузовые автомобили, кроме специальных и дизельных, легковых автомобилей, автобусов длиной до 9,5 м;</w:t>
      </w:r>
    </w:p>
    <w:p w14:paraId="45F93BCD" w14:textId="77777777" w:rsidR="00BB113E" w:rsidRPr="00E651DB" w:rsidRDefault="007768FB" w:rsidP="00E651DB">
      <w:pPr>
        <w:pStyle w:val="a4"/>
        <w:numPr>
          <w:ilvl w:val="0"/>
          <w:numId w:val="22"/>
        </w:numPr>
        <w:tabs>
          <w:tab w:val="left" w:pos="932"/>
        </w:tabs>
        <w:spacing w:line="360" w:lineRule="auto"/>
        <w:ind w:left="932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 xml:space="preserve">ремонтировать, собирать простые соединения и </w:t>
      </w:r>
      <w:r w:rsidR="00BB113E" w:rsidRPr="00E651DB">
        <w:rPr>
          <w:spacing w:val="-3"/>
          <w:sz w:val="28"/>
          <w:szCs w:val="28"/>
        </w:rPr>
        <w:t>узлы</w:t>
      </w:r>
      <w:r w:rsidR="00BB113E" w:rsidRPr="00E651DB">
        <w:rPr>
          <w:sz w:val="28"/>
          <w:szCs w:val="28"/>
        </w:rPr>
        <w:t xml:space="preserve"> автомобилей;</w:t>
      </w:r>
    </w:p>
    <w:p w14:paraId="0577F3D4" w14:textId="77777777" w:rsidR="00BB113E" w:rsidRPr="00E651DB" w:rsidRDefault="007768FB" w:rsidP="00E651DB">
      <w:pPr>
        <w:pStyle w:val="a4"/>
        <w:numPr>
          <w:ilvl w:val="0"/>
          <w:numId w:val="22"/>
        </w:numPr>
        <w:tabs>
          <w:tab w:val="left" w:pos="932"/>
        </w:tabs>
        <w:spacing w:line="360" w:lineRule="auto"/>
        <w:ind w:left="932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снимать и устанавливать несложную осветительную арматуру;</w:t>
      </w:r>
    </w:p>
    <w:p w14:paraId="65D1C303" w14:textId="77777777" w:rsidR="00BB113E" w:rsidRPr="00E651DB" w:rsidRDefault="007768FB" w:rsidP="00E651DB">
      <w:pPr>
        <w:pStyle w:val="a4"/>
        <w:numPr>
          <w:ilvl w:val="0"/>
          <w:numId w:val="22"/>
        </w:numPr>
        <w:tabs>
          <w:tab w:val="left" w:pos="932"/>
        </w:tabs>
        <w:spacing w:line="360" w:lineRule="auto"/>
        <w:ind w:left="932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разделывать, сращивать, изолировать и паять</w:t>
      </w:r>
      <w:r w:rsidR="00BB113E" w:rsidRPr="00E651DB">
        <w:rPr>
          <w:spacing w:val="-4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провода;</w:t>
      </w:r>
    </w:p>
    <w:p w14:paraId="3B33305E" w14:textId="77777777" w:rsidR="00BB113E" w:rsidRPr="00E651DB" w:rsidRDefault="007768FB" w:rsidP="00E651DB">
      <w:pPr>
        <w:pStyle w:val="a4"/>
        <w:numPr>
          <w:ilvl w:val="0"/>
          <w:numId w:val="22"/>
        </w:numPr>
        <w:tabs>
          <w:tab w:val="left" w:pos="935"/>
        </w:tabs>
        <w:spacing w:line="360" w:lineRule="auto"/>
        <w:ind w:right="77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выполнять крепежные работы при первом и втором техническом обслуживании, устранять выявленные мелкие</w:t>
      </w:r>
      <w:r w:rsidR="00BB113E" w:rsidRPr="00E651DB">
        <w:rPr>
          <w:spacing w:val="-4"/>
          <w:sz w:val="28"/>
          <w:szCs w:val="28"/>
        </w:rPr>
        <w:t xml:space="preserve"> </w:t>
      </w:r>
      <w:r w:rsidR="00BB113E" w:rsidRPr="00E651DB">
        <w:rPr>
          <w:sz w:val="28"/>
          <w:szCs w:val="28"/>
        </w:rPr>
        <w:t>неисправности;</w:t>
      </w:r>
    </w:p>
    <w:p w14:paraId="35D35DAA" w14:textId="77777777" w:rsidR="00BB113E" w:rsidRPr="00E651DB" w:rsidRDefault="00BB113E" w:rsidP="00E651DB">
      <w:pPr>
        <w:pStyle w:val="a4"/>
        <w:numPr>
          <w:ilvl w:val="0"/>
          <w:numId w:val="22"/>
        </w:numPr>
        <w:tabs>
          <w:tab w:val="left" w:pos="1023"/>
        </w:tabs>
        <w:spacing w:line="360" w:lineRule="auto"/>
        <w:ind w:right="769" w:firstLine="0"/>
        <w:jc w:val="both"/>
        <w:rPr>
          <w:sz w:val="28"/>
          <w:szCs w:val="28"/>
        </w:rPr>
      </w:pPr>
      <w:r w:rsidRPr="00E651DB">
        <w:rPr>
          <w:sz w:val="28"/>
          <w:szCs w:val="28"/>
        </w:rPr>
        <w:t>выполнять слесарную обработку деталей по 12-14-му квалитетам (5-7-му классам точности) с применением приспособлений, слесарного и контрольно-измерительного инструмента;</w:t>
      </w:r>
    </w:p>
    <w:p w14:paraId="08BD2298" w14:textId="77777777" w:rsidR="00BB113E" w:rsidRPr="00E651DB" w:rsidRDefault="00BB113E" w:rsidP="00F633EE">
      <w:pPr>
        <w:pStyle w:val="a4"/>
        <w:numPr>
          <w:ilvl w:val="0"/>
          <w:numId w:val="22"/>
        </w:numPr>
        <w:tabs>
          <w:tab w:val="left" w:pos="1078"/>
          <w:tab w:val="left" w:pos="1079"/>
          <w:tab w:val="left" w:pos="2382"/>
          <w:tab w:val="left" w:pos="3322"/>
          <w:tab w:val="left" w:pos="4346"/>
          <w:tab w:val="left" w:pos="5660"/>
          <w:tab w:val="left" w:pos="6115"/>
          <w:tab w:val="left" w:pos="7171"/>
          <w:tab w:val="left" w:pos="7509"/>
          <w:tab w:val="left" w:pos="9936"/>
        </w:tabs>
        <w:spacing w:line="360" w:lineRule="auto"/>
        <w:ind w:right="776" w:firstLine="0"/>
        <w:rPr>
          <w:sz w:val="28"/>
          <w:szCs w:val="28"/>
        </w:rPr>
      </w:pPr>
      <w:r w:rsidRPr="00E651DB">
        <w:rPr>
          <w:sz w:val="28"/>
          <w:szCs w:val="28"/>
        </w:rPr>
        <w:t>выполнять</w:t>
      </w:r>
      <w:r w:rsidRPr="00E651DB">
        <w:rPr>
          <w:sz w:val="28"/>
          <w:szCs w:val="28"/>
        </w:rPr>
        <w:tab/>
      </w:r>
      <w:r w:rsidR="00F633EE">
        <w:rPr>
          <w:sz w:val="28"/>
          <w:szCs w:val="28"/>
        </w:rPr>
        <w:t xml:space="preserve"> </w:t>
      </w:r>
      <w:r w:rsidRPr="00E651DB">
        <w:rPr>
          <w:sz w:val="28"/>
          <w:szCs w:val="28"/>
        </w:rPr>
        <w:t>работы</w:t>
      </w:r>
      <w:r w:rsidRPr="00E651DB">
        <w:rPr>
          <w:sz w:val="28"/>
          <w:szCs w:val="28"/>
        </w:rPr>
        <w:tab/>
      </w:r>
      <w:r w:rsidR="00F633EE">
        <w:rPr>
          <w:sz w:val="28"/>
          <w:szCs w:val="28"/>
        </w:rPr>
        <w:t xml:space="preserve"> </w:t>
      </w:r>
      <w:r w:rsidRPr="00E651DB">
        <w:rPr>
          <w:sz w:val="28"/>
          <w:szCs w:val="28"/>
        </w:rPr>
        <w:t>средней</w:t>
      </w:r>
      <w:r w:rsidR="00F633EE">
        <w:rPr>
          <w:sz w:val="28"/>
          <w:szCs w:val="28"/>
        </w:rPr>
        <w:t xml:space="preserve"> сложности </w:t>
      </w:r>
      <w:r w:rsidRPr="00E651DB">
        <w:rPr>
          <w:sz w:val="28"/>
          <w:szCs w:val="28"/>
        </w:rPr>
        <w:t>по</w:t>
      </w:r>
      <w:r w:rsidR="00F633EE">
        <w:rPr>
          <w:sz w:val="28"/>
          <w:szCs w:val="28"/>
        </w:rPr>
        <w:t xml:space="preserve"> </w:t>
      </w:r>
      <w:r w:rsidRPr="00E651DB">
        <w:rPr>
          <w:sz w:val="28"/>
          <w:szCs w:val="28"/>
        </w:rPr>
        <w:t>ремонту</w:t>
      </w:r>
      <w:r w:rsidRPr="00E651DB">
        <w:rPr>
          <w:sz w:val="28"/>
          <w:szCs w:val="28"/>
        </w:rPr>
        <w:tab/>
        <w:t>и</w:t>
      </w:r>
      <w:r w:rsidR="00F633EE">
        <w:rPr>
          <w:sz w:val="28"/>
          <w:szCs w:val="28"/>
        </w:rPr>
        <w:t xml:space="preserve"> </w:t>
      </w:r>
      <w:r w:rsidRPr="00E651DB">
        <w:rPr>
          <w:sz w:val="28"/>
          <w:szCs w:val="28"/>
        </w:rPr>
        <w:t>сборке</w:t>
      </w:r>
      <w:r w:rsidR="007768FB">
        <w:rPr>
          <w:sz w:val="28"/>
          <w:szCs w:val="28"/>
        </w:rPr>
        <w:t xml:space="preserve"> </w:t>
      </w:r>
      <w:r w:rsidRPr="00E651DB">
        <w:rPr>
          <w:sz w:val="28"/>
          <w:szCs w:val="28"/>
        </w:rPr>
        <w:t>автомобилей</w:t>
      </w:r>
      <w:r w:rsidRPr="00E651DB">
        <w:rPr>
          <w:sz w:val="28"/>
          <w:szCs w:val="28"/>
        </w:rPr>
        <w:tab/>
        <w:t>под руководством слесаря более высокой</w:t>
      </w:r>
      <w:r w:rsidRPr="00E651DB">
        <w:rPr>
          <w:spacing w:val="-2"/>
          <w:sz w:val="28"/>
          <w:szCs w:val="28"/>
        </w:rPr>
        <w:t xml:space="preserve"> </w:t>
      </w:r>
      <w:r w:rsidRPr="00E651DB">
        <w:rPr>
          <w:sz w:val="28"/>
          <w:szCs w:val="28"/>
        </w:rPr>
        <w:t>квалификации.</w:t>
      </w:r>
    </w:p>
    <w:p w14:paraId="5AE4E0E8" w14:textId="77777777" w:rsidR="001714E9" w:rsidRDefault="001714E9" w:rsidP="00B4641D">
      <w:pPr>
        <w:spacing w:line="225" w:lineRule="exact"/>
        <w:ind w:firstLine="568"/>
        <w:rPr>
          <w:b/>
          <w:sz w:val="28"/>
          <w:szCs w:val="28"/>
        </w:rPr>
      </w:pPr>
    </w:p>
    <w:p w14:paraId="19950D42" w14:textId="77777777" w:rsidR="001714E9" w:rsidRDefault="001714E9" w:rsidP="00B4641D">
      <w:pPr>
        <w:spacing w:line="225" w:lineRule="exact"/>
        <w:ind w:firstLine="568"/>
        <w:rPr>
          <w:b/>
          <w:sz w:val="28"/>
          <w:szCs w:val="28"/>
        </w:rPr>
      </w:pPr>
    </w:p>
    <w:p w14:paraId="062A62D0" w14:textId="77777777" w:rsidR="001714E9" w:rsidRDefault="001714E9" w:rsidP="00B4641D">
      <w:pPr>
        <w:spacing w:line="225" w:lineRule="exact"/>
        <w:ind w:firstLine="568"/>
        <w:rPr>
          <w:b/>
          <w:sz w:val="28"/>
          <w:szCs w:val="28"/>
        </w:rPr>
      </w:pPr>
    </w:p>
    <w:p w14:paraId="231D8421" w14:textId="77777777" w:rsidR="008D060D" w:rsidRDefault="00B4641D" w:rsidP="00B4641D">
      <w:pPr>
        <w:spacing w:line="225" w:lineRule="exact"/>
        <w:ind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87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70DA">
        <w:rPr>
          <w:b/>
          <w:sz w:val="28"/>
          <w:szCs w:val="28"/>
        </w:rPr>
        <w:t xml:space="preserve">Содержание и организация образовательного процесса  </w:t>
      </w:r>
    </w:p>
    <w:p w14:paraId="3E62B32A" w14:textId="77777777" w:rsidR="00CB74C9" w:rsidRDefault="00CB74C9" w:rsidP="00B4641D">
      <w:pPr>
        <w:spacing w:line="225" w:lineRule="exact"/>
        <w:ind w:firstLine="568"/>
        <w:rPr>
          <w:b/>
          <w:sz w:val="28"/>
          <w:szCs w:val="28"/>
        </w:rPr>
      </w:pPr>
    </w:p>
    <w:p w14:paraId="6B802F8B" w14:textId="77777777" w:rsidR="00CB74C9" w:rsidRPr="00CB74C9" w:rsidRDefault="00CB74C9" w:rsidP="00CB74C9">
      <w:pPr>
        <w:ind w:firstLine="568"/>
        <w:rPr>
          <w:b/>
          <w:sz w:val="28"/>
          <w:szCs w:val="28"/>
        </w:rPr>
      </w:pPr>
      <w:r w:rsidRPr="00CB74C9">
        <w:rPr>
          <w:b/>
          <w:sz w:val="28"/>
          <w:szCs w:val="28"/>
        </w:rPr>
        <w:t>3.1. Учебный план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3173"/>
        <w:gridCol w:w="715"/>
        <w:gridCol w:w="1232"/>
        <w:gridCol w:w="1425"/>
        <w:gridCol w:w="990"/>
        <w:gridCol w:w="586"/>
        <w:gridCol w:w="757"/>
      </w:tblGrid>
      <w:tr w:rsidR="007A46A8" w:rsidRPr="003906A3" w14:paraId="57C529D8" w14:textId="77777777" w:rsidTr="009B426C"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C6CE" w14:textId="77777777" w:rsidR="007A46A8" w:rsidRPr="00DC5032" w:rsidRDefault="007A46A8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87A" w14:textId="77777777" w:rsidR="007A46A8" w:rsidRPr="00DC5032" w:rsidRDefault="007A46A8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C5032">
              <w:rPr>
                <w:sz w:val="24"/>
                <w:szCs w:val="24"/>
              </w:rPr>
              <w:t>Наименование дисциплин</w:t>
            </w:r>
            <w:r>
              <w:rPr>
                <w:sz w:val="24"/>
                <w:szCs w:val="24"/>
              </w:rPr>
              <w:t xml:space="preserve"> (модулей)</w:t>
            </w:r>
          </w:p>
        </w:tc>
        <w:tc>
          <w:tcPr>
            <w:tcW w:w="1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096B" w14:textId="77777777" w:rsidR="007A46A8" w:rsidRPr="00DC5032" w:rsidRDefault="007A46A8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C5032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1116" w14:textId="77777777" w:rsidR="007A46A8" w:rsidRPr="00DC5032" w:rsidRDefault="007A46A8" w:rsidP="007A46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C5032">
              <w:rPr>
                <w:sz w:val="24"/>
                <w:szCs w:val="24"/>
              </w:rPr>
              <w:t>Форма аттестации</w:t>
            </w:r>
          </w:p>
        </w:tc>
      </w:tr>
      <w:tr w:rsidR="00CB74C9" w:rsidRPr="003906A3" w14:paraId="2FE756A2" w14:textId="77777777" w:rsidTr="009B426C"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2DCB" w14:textId="77777777" w:rsidR="00CB74C9" w:rsidRPr="00DC5032" w:rsidRDefault="00CB74C9" w:rsidP="0019389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94EB" w14:textId="77777777" w:rsidR="00CB74C9" w:rsidRPr="00DC5032" w:rsidRDefault="00CB74C9" w:rsidP="0019389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E2D8" w14:textId="77777777" w:rsidR="00CB74C9" w:rsidRPr="00CD5446" w:rsidRDefault="00CB74C9" w:rsidP="001938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D5446">
              <w:rPr>
                <w:sz w:val="20"/>
                <w:szCs w:val="20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72C1" w14:textId="77777777" w:rsidR="00CB74C9" w:rsidRPr="00CD5446" w:rsidRDefault="00CB74C9" w:rsidP="001938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D5446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1A60" w14:textId="77777777" w:rsidR="00CB74C9" w:rsidRPr="00CD5446" w:rsidRDefault="00CB74C9" w:rsidP="001938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D5446">
              <w:rPr>
                <w:sz w:val="20"/>
                <w:szCs w:val="20"/>
              </w:rPr>
              <w:t>в т.ч. практические</w:t>
            </w:r>
            <w:r w:rsidR="00CC10D0" w:rsidRPr="00CD5446">
              <w:rPr>
                <w:sz w:val="20"/>
                <w:szCs w:val="20"/>
              </w:rPr>
              <w:t>, лабораторные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9A8F" w14:textId="77777777" w:rsidR="00CB74C9" w:rsidRPr="00CD5446" w:rsidRDefault="007A46A8" w:rsidP="001938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D5446">
              <w:rPr>
                <w:rFonts w:eastAsiaTheme="minorEastAsia"/>
                <w:sz w:val="20"/>
                <w:szCs w:val="20"/>
              </w:rPr>
              <w:t>учебная практика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36F2" w14:textId="77777777" w:rsidR="00CB74C9" w:rsidRPr="00CD5446" w:rsidRDefault="001102DF" w:rsidP="001938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D5446">
              <w:rPr>
                <w:sz w:val="20"/>
                <w:szCs w:val="20"/>
              </w:rPr>
              <w:t>ДЗ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90F9" w14:textId="77777777" w:rsidR="00CB74C9" w:rsidRPr="00DC5032" w:rsidRDefault="001102DF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CB74C9" w:rsidRPr="003906A3" w14:paraId="3FC871F0" w14:textId="77777777" w:rsidTr="009B426C">
        <w:trPr>
          <w:trHeight w:val="36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4D7" w14:textId="77777777" w:rsidR="00CB74C9" w:rsidRPr="004B7712" w:rsidRDefault="00412DF2" w:rsidP="00412DF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ОП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CA98" w14:textId="60EFAAA8" w:rsidR="00CB74C9" w:rsidRPr="009608C9" w:rsidRDefault="0012420D" w:rsidP="007603C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Общепрофессиональный цикл</w:t>
            </w:r>
            <w:r w:rsidR="00CB74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DE91" w14:textId="77777777" w:rsidR="00CB74C9" w:rsidRPr="009608C9" w:rsidRDefault="00892EC7" w:rsidP="001938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471B" w14:textId="77777777" w:rsidR="00CB74C9" w:rsidRPr="006949AA" w:rsidRDefault="00BB702F" w:rsidP="001938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95E7" w14:textId="77777777" w:rsidR="00CB74C9" w:rsidRPr="00892EC7" w:rsidRDefault="00BB702F" w:rsidP="001938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7026" w14:textId="77777777" w:rsidR="00CB74C9" w:rsidRPr="00853145" w:rsidRDefault="00BB702F" w:rsidP="001938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145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223E" w14:textId="77777777" w:rsidR="00CB74C9" w:rsidRPr="00CC72AA" w:rsidRDefault="00853145" w:rsidP="00193895">
            <w:pPr>
              <w:jc w:val="center"/>
              <w:rPr>
                <w:b/>
                <w:sz w:val="24"/>
                <w:szCs w:val="24"/>
              </w:rPr>
            </w:pPr>
            <w:r w:rsidRPr="00CC72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9D75" w14:textId="77777777" w:rsidR="00CB74C9" w:rsidRPr="00CC72AA" w:rsidRDefault="00CC72AA" w:rsidP="0019389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C72AA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CB74C9" w:rsidRPr="003906A3" w14:paraId="63ABA8B3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543" w14:textId="77777777" w:rsidR="00CB74C9" w:rsidRPr="004B7712" w:rsidRDefault="00412DF2" w:rsidP="00412DF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ОП.0</w:t>
            </w:r>
            <w:r w:rsidR="004B771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3359" w14:textId="77777777" w:rsidR="00CB74C9" w:rsidRPr="00DC5032" w:rsidRDefault="004B7712" w:rsidP="0019389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Экономика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A629" w14:textId="77777777" w:rsidR="00CB74C9" w:rsidRPr="00DC5032" w:rsidRDefault="00CD59B4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6203" w14:textId="77777777" w:rsidR="00CB74C9" w:rsidRPr="00DC5032" w:rsidRDefault="00CD59B4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F53D" w14:textId="77777777" w:rsidR="00CB74C9" w:rsidRPr="00DC5032" w:rsidRDefault="00330FEC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1194" w14:textId="77777777" w:rsidR="00CB74C9" w:rsidRPr="00DC5032" w:rsidRDefault="00BB702F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5498" w14:textId="77777777" w:rsidR="00CB74C9" w:rsidRPr="00CC72AA" w:rsidRDefault="00E5752D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58E8" w14:textId="77777777" w:rsidR="00CB74C9" w:rsidRPr="00CC72AA" w:rsidRDefault="00CC72AA" w:rsidP="001938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12DF2" w:rsidRPr="003906A3" w14:paraId="688C1FB6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4DC" w14:textId="77777777" w:rsidR="00412DF2" w:rsidRPr="004B7712" w:rsidRDefault="00412DF2" w:rsidP="00412DF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ОП.02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E319" w14:textId="77777777" w:rsidR="00412DF2" w:rsidRPr="00DC5032" w:rsidRDefault="00412DF2" w:rsidP="00412DF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147E" w14:textId="77777777" w:rsidR="00412DF2" w:rsidRPr="00DC5032" w:rsidRDefault="00412DF2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FA85" w14:textId="77777777" w:rsidR="00412DF2" w:rsidRPr="00DC5032" w:rsidRDefault="00412DF2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8481" w14:textId="77777777" w:rsidR="00412DF2" w:rsidRPr="00DC5032" w:rsidRDefault="004A027D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0794" w14:textId="77777777" w:rsidR="00412DF2" w:rsidRPr="00DC5032" w:rsidRDefault="00BB702F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93E1" w14:textId="77777777" w:rsidR="00412DF2" w:rsidRPr="00CC72AA" w:rsidRDefault="0070738F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F3C8" w14:textId="77777777" w:rsidR="00412DF2" w:rsidRPr="00CC72AA" w:rsidRDefault="00CC72AA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12DF2" w:rsidRPr="003906A3" w14:paraId="395C46BE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439" w14:textId="77777777" w:rsidR="00412DF2" w:rsidRPr="004B7712" w:rsidRDefault="00412DF2" w:rsidP="00412DF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ОП.03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6942" w14:textId="77777777" w:rsidR="00412DF2" w:rsidRPr="00DC5032" w:rsidRDefault="00412DF2" w:rsidP="00412DF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Материаловедение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C7B1" w14:textId="77777777" w:rsidR="00412DF2" w:rsidRPr="00DC5032" w:rsidRDefault="00412DF2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AC6A" w14:textId="77777777" w:rsidR="00412DF2" w:rsidRPr="00DC5032" w:rsidRDefault="00412DF2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338E" w14:textId="77777777" w:rsidR="00412DF2" w:rsidRPr="00DC5032" w:rsidRDefault="00FD055C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8848" w14:textId="77777777" w:rsidR="00412DF2" w:rsidRPr="00DC5032" w:rsidRDefault="00BB702F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06C1" w14:textId="77777777" w:rsidR="00412DF2" w:rsidRPr="00CC72AA" w:rsidRDefault="0070738F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D05D" w14:textId="77777777" w:rsidR="00412DF2" w:rsidRPr="00CC72AA" w:rsidRDefault="00CC72AA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12DF2" w:rsidRPr="003906A3" w14:paraId="6AEFCFFF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C164" w14:textId="77777777" w:rsidR="00412DF2" w:rsidRPr="004B7712" w:rsidRDefault="00412DF2" w:rsidP="00412DF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ОП.04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CF0C" w14:textId="77777777" w:rsidR="00412DF2" w:rsidRPr="00DC5032" w:rsidRDefault="00412DF2" w:rsidP="00412DF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Охрана труда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08A1" w14:textId="77777777" w:rsidR="00412DF2" w:rsidRPr="00DC5032" w:rsidRDefault="00412DF2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D957" w14:textId="77777777" w:rsidR="00412DF2" w:rsidRPr="00DC5032" w:rsidRDefault="00412DF2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91B6" w14:textId="77777777" w:rsidR="00412DF2" w:rsidRPr="00DC5032" w:rsidRDefault="00F6429D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A1F3" w14:textId="77777777" w:rsidR="00412DF2" w:rsidRPr="00DC5032" w:rsidRDefault="00BB702F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AEE9" w14:textId="77777777" w:rsidR="00412DF2" w:rsidRPr="00CC72AA" w:rsidRDefault="0070738F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ECFE" w14:textId="77777777" w:rsidR="00412DF2" w:rsidRPr="00CC72AA" w:rsidRDefault="00CC72AA" w:rsidP="00412DF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12420D" w:rsidRPr="003906A3" w14:paraId="1E5C6260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40E84" w14:textId="77777777" w:rsidR="0012420D" w:rsidRPr="00C664D3" w:rsidRDefault="0012420D" w:rsidP="007603CC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CCED" w14:textId="126E5A57" w:rsidR="0012420D" w:rsidRPr="00C664D3" w:rsidRDefault="0012420D" w:rsidP="00760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53F2" w14:textId="77777777" w:rsidR="0012420D" w:rsidRPr="007603CC" w:rsidRDefault="0012420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F6E" w14:textId="77777777" w:rsidR="0012420D" w:rsidRDefault="0012420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C3BE" w14:textId="77777777" w:rsidR="0012420D" w:rsidRDefault="0012420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467D" w14:textId="77777777" w:rsidR="0012420D" w:rsidRPr="00BB702F" w:rsidRDefault="0012420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E38E" w14:textId="77777777" w:rsidR="0012420D" w:rsidRPr="00CC72AA" w:rsidRDefault="0012420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96A1" w14:textId="77777777" w:rsidR="0012420D" w:rsidRPr="00CC72AA" w:rsidRDefault="0012420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603CC" w:rsidRPr="003906A3" w14:paraId="2D20767B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5011" w14:textId="77777777" w:rsidR="007603CC" w:rsidRPr="00C664D3" w:rsidRDefault="007603CC" w:rsidP="007603CC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664D3">
              <w:rPr>
                <w:rFonts w:eastAsiaTheme="minorEastAsia"/>
                <w:b/>
                <w:sz w:val="24"/>
                <w:szCs w:val="24"/>
              </w:rPr>
              <w:t>ПМ.01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5B58" w14:textId="77777777" w:rsidR="007603CC" w:rsidRPr="00C664D3" w:rsidRDefault="007603CC" w:rsidP="007603CC">
            <w:pPr>
              <w:rPr>
                <w:b/>
                <w:sz w:val="24"/>
                <w:szCs w:val="24"/>
              </w:rPr>
            </w:pPr>
            <w:r w:rsidRPr="00C664D3">
              <w:rPr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F729" w14:textId="77777777" w:rsidR="007603CC" w:rsidRPr="007603CC" w:rsidRDefault="007603CC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603CC">
              <w:rPr>
                <w:rFonts w:eastAsiaTheme="minorEastAsia"/>
                <w:b/>
                <w:sz w:val="24"/>
                <w:szCs w:val="24"/>
              </w:rPr>
              <w:t>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E8F0" w14:textId="77777777" w:rsidR="007603CC" w:rsidRPr="007603CC" w:rsidRDefault="00BB702F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2191" w14:textId="77777777" w:rsidR="007603CC" w:rsidRPr="00BB702F" w:rsidRDefault="00592AA6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A479" w14:textId="77777777" w:rsidR="007603CC" w:rsidRPr="00BB702F" w:rsidRDefault="00BB702F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B702F">
              <w:rPr>
                <w:rFonts w:eastAsiaTheme="minorEastAsia"/>
                <w:b/>
                <w:sz w:val="24"/>
                <w:szCs w:val="24"/>
              </w:rPr>
              <w:t>54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85E7" w14:textId="77777777" w:rsidR="007603CC" w:rsidRPr="00CC72AA" w:rsidRDefault="0011533D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C72AA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E7DA" w14:textId="77777777" w:rsidR="007603CC" w:rsidRPr="00CC72AA" w:rsidRDefault="00CC72AA" w:rsidP="007603C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C72AA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B00BB0" w:rsidRPr="003906A3" w14:paraId="75D3D79F" w14:textId="77777777" w:rsidTr="009B426C"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E0FE5" w14:textId="77777777" w:rsidR="00B00BB0" w:rsidRPr="006665E2" w:rsidRDefault="00B00BB0" w:rsidP="0031023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МДК.1.1.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9B69" w14:textId="77777777" w:rsidR="00B00BB0" w:rsidRPr="00DC5032" w:rsidRDefault="00B00BB0" w:rsidP="003102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Слесарное дело и технические измерения (теоретическая часть)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CF1A" w14:textId="77777777" w:rsidR="00B00BB0" w:rsidRPr="00DC5032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0EFC" w14:textId="77777777" w:rsidR="00B00BB0" w:rsidRPr="00DC5032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9AA9" w14:textId="77777777" w:rsidR="00B00BB0" w:rsidRPr="00DC5032" w:rsidRDefault="00592AA6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1950" w14:textId="77777777" w:rsidR="00B00BB0" w:rsidRPr="00DC5032" w:rsidRDefault="00BB702F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FCB0" w14:textId="77777777" w:rsidR="00B00BB0" w:rsidRPr="00CC72AA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B1B2" w14:textId="77777777" w:rsidR="00B00BB0" w:rsidRPr="00CC72AA" w:rsidRDefault="00CC72AA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B00BB0" w:rsidRPr="003906A3" w14:paraId="6BB4CDBC" w14:textId="77777777" w:rsidTr="009B426C"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66C" w14:textId="77777777" w:rsidR="00B00BB0" w:rsidRPr="004B7712" w:rsidRDefault="00B00BB0" w:rsidP="0031023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9A39" w14:textId="77777777" w:rsidR="00B00BB0" w:rsidRPr="00B00BB0" w:rsidRDefault="00B00BB0" w:rsidP="00310232">
            <w:pPr>
              <w:rPr>
                <w:rFonts w:eastAsiaTheme="minorEastAsia"/>
                <w:sz w:val="24"/>
                <w:szCs w:val="24"/>
              </w:rPr>
            </w:pPr>
            <w:r w:rsidRPr="00B00BB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4025" w14:textId="77777777" w:rsidR="00B00BB0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9133" w14:textId="77777777" w:rsidR="00B00BB0" w:rsidRDefault="00BB702F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2F7E" w14:textId="77777777" w:rsidR="00B00BB0" w:rsidRPr="00DC5032" w:rsidRDefault="00BB702F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9FB4" w14:textId="77777777" w:rsidR="00B00BB0" w:rsidRPr="00DC5032" w:rsidRDefault="00BB702F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BFAA" w14:textId="77777777" w:rsidR="00B00BB0" w:rsidRPr="00CC72AA" w:rsidRDefault="0011533D" w:rsidP="00310232">
            <w:pPr>
              <w:jc w:val="center"/>
              <w:rPr>
                <w:sz w:val="24"/>
                <w:szCs w:val="24"/>
              </w:rPr>
            </w:pPr>
            <w:r w:rsidRPr="00CC72AA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BF97" w14:textId="77777777" w:rsidR="00B00BB0" w:rsidRPr="00CC72AA" w:rsidRDefault="00CC72AA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EC0C43" w:rsidRPr="003906A3" w14:paraId="12FD70A9" w14:textId="77777777" w:rsidTr="009B426C">
        <w:tc>
          <w:tcPr>
            <w:tcW w:w="234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82E3" w14:textId="77777777" w:rsidR="00EC0C43" w:rsidRDefault="00EC0C43" w:rsidP="00EC0C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14:paraId="0FBAED00" w14:textId="77777777" w:rsidR="00EC0C43" w:rsidRPr="00B00BB0" w:rsidRDefault="00EC0C43" w:rsidP="00EC0C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рамках договора о сетевом взаимодействии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C4C3" w14:textId="77777777" w:rsidR="00EC0C43" w:rsidRPr="00570904" w:rsidRDefault="00EC0C43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70904">
              <w:rPr>
                <w:rFonts w:eastAsiaTheme="minorEastAsia"/>
                <w:b/>
                <w:sz w:val="24"/>
                <w:szCs w:val="24"/>
              </w:rPr>
              <w:t>204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234F" w14:textId="77777777" w:rsidR="00EC0C43" w:rsidRPr="00570904" w:rsidRDefault="00452E81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8FEE" w14:textId="77777777" w:rsidR="00EC0C43" w:rsidRPr="00570904" w:rsidRDefault="00452E81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453F" w14:textId="77777777" w:rsidR="00EC0C43" w:rsidRPr="00570904" w:rsidRDefault="00452E81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D09" w14:textId="77777777" w:rsidR="00EC0C43" w:rsidRPr="00CC72AA" w:rsidRDefault="00CC72AA" w:rsidP="00310232">
            <w:pPr>
              <w:jc w:val="center"/>
              <w:rPr>
                <w:b/>
                <w:sz w:val="24"/>
                <w:szCs w:val="24"/>
              </w:rPr>
            </w:pPr>
            <w:r w:rsidRPr="00CC72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C25D" w14:textId="77777777" w:rsidR="00EC0C43" w:rsidRPr="00CC72AA" w:rsidRDefault="00CC72AA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C72AA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310232" w:rsidRPr="003906A3" w14:paraId="1F5F374E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513" w14:textId="77777777" w:rsidR="00310232" w:rsidRPr="00C664D3" w:rsidRDefault="00310232" w:rsidP="0031023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664D3">
              <w:rPr>
                <w:rFonts w:eastAsiaTheme="minorEastAsia"/>
                <w:b/>
                <w:sz w:val="24"/>
                <w:szCs w:val="24"/>
              </w:rPr>
              <w:t>ПМ.01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A5DCA" w14:textId="77777777" w:rsidR="00310232" w:rsidRPr="00C664D3" w:rsidRDefault="00310232" w:rsidP="00310232">
            <w:pPr>
              <w:rPr>
                <w:b/>
                <w:sz w:val="24"/>
                <w:szCs w:val="24"/>
              </w:rPr>
            </w:pPr>
            <w:r w:rsidRPr="00C664D3">
              <w:rPr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D797" w14:textId="77777777" w:rsidR="00310232" w:rsidRPr="005041DF" w:rsidRDefault="00B00BB0" w:rsidP="00E26C2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="00E26C26">
              <w:rPr>
                <w:rFonts w:eastAsia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8117" w14:textId="77777777" w:rsidR="00310232" w:rsidRPr="006949AA" w:rsidRDefault="00310232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949AA">
              <w:rPr>
                <w:rFonts w:eastAsiaTheme="minorEastAsia"/>
                <w:b/>
                <w:sz w:val="24"/>
                <w:szCs w:val="24"/>
              </w:rPr>
              <w:t>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22E6" w14:textId="77777777" w:rsidR="00310232" w:rsidRPr="006949AA" w:rsidRDefault="00A76C59" w:rsidP="00310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BFB3" w14:textId="77777777" w:rsidR="00310232" w:rsidRPr="006949AA" w:rsidRDefault="00E26C26" w:rsidP="00E26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1077" w14:textId="77777777" w:rsidR="00310232" w:rsidRPr="00CC72AA" w:rsidRDefault="00CC72AA" w:rsidP="00310232">
            <w:pPr>
              <w:jc w:val="center"/>
              <w:rPr>
                <w:b/>
                <w:sz w:val="24"/>
                <w:szCs w:val="24"/>
              </w:rPr>
            </w:pPr>
            <w:r w:rsidRPr="00CC72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884A" w14:textId="77777777" w:rsidR="00310232" w:rsidRPr="00CC72AA" w:rsidRDefault="00CC72AA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C72AA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B00BB0" w:rsidRPr="003906A3" w14:paraId="35C01A7F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97C8F" w14:textId="77777777" w:rsidR="00B00BB0" w:rsidRPr="006665E2" w:rsidRDefault="00B00BB0" w:rsidP="0031023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МДК.1.2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4FE5" w14:textId="77777777" w:rsidR="00B00BB0" w:rsidRPr="00DC5032" w:rsidRDefault="00B00BB0" w:rsidP="00310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эксплуатация автомобилей </w:t>
            </w:r>
            <w:r>
              <w:rPr>
                <w:rFonts w:eastAsiaTheme="minorEastAsia"/>
                <w:sz w:val="24"/>
                <w:szCs w:val="24"/>
              </w:rPr>
              <w:t>(теоретическая часть)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1C4C7" w14:textId="77777777" w:rsidR="00B00BB0" w:rsidRPr="00DC5032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F629" w14:textId="77777777" w:rsidR="00B00BB0" w:rsidRPr="00DC5032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6414" w14:textId="77777777" w:rsidR="00B00BB0" w:rsidRPr="00DC5032" w:rsidRDefault="003849D7" w:rsidP="003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1D4B" w14:textId="77777777" w:rsidR="00B00BB0" w:rsidRPr="00DC5032" w:rsidRDefault="000B3E92" w:rsidP="003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B1C4" w14:textId="77777777" w:rsidR="00B00BB0" w:rsidRPr="00CC72AA" w:rsidRDefault="00B00BB0" w:rsidP="00310232">
            <w:pPr>
              <w:jc w:val="center"/>
              <w:rPr>
                <w:sz w:val="24"/>
                <w:szCs w:val="24"/>
              </w:rPr>
            </w:pPr>
            <w:r w:rsidRPr="00CC72AA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9F24" w14:textId="77777777" w:rsidR="00B00BB0" w:rsidRPr="00CC72AA" w:rsidRDefault="00CC72AA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B00BB0" w:rsidRPr="003906A3" w14:paraId="53A2FE5B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3BB3" w14:textId="77777777" w:rsidR="00B00BB0" w:rsidRPr="006665E2" w:rsidRDefault="00B00BB0" w:rsidP="0031023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МДК.1.3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1965" w14:textId="77777777" w:rsidR="00B00BB0" w:rsidRPr="00DC5032" w:rsidRDefault="00B00BB0" w:rsidP="003102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0997" w14:textId="77777777" w:rsidR="00B00BB0" w:rsidRPr="00DC5032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ADC8" w14:textId="77777777" w:rsidR="00B00BB0" w:rsidRPr="00DC5032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E03E" w14:textId="77777777" w:rsidR="00B00BB0" w:rsidRPr="00DC5032" w:rsidRDefault="00A76C59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9DD7" w14:textId="77777777" w:rsidR="00B00BB0" w:rsidRPr="00DC5032" w:rsidRDefault="000B3E92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097D" w14:textId="77777777" w:rsidR="00B00BB0" w:rsidRPr="00CC72AA" w:rsidRDefault="00B00BB0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C5B8" w14:textId="77777777" w:rsidR="00B00BB0" w:rsidRPr="00CC72AA" w:rsidRDefault="00CC72AA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B00BB0" w:rsidRPr="003906A3" w14:paraId="2ED34B68" w14:textId="77777777" w:rsidTr="009B426C"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D315" w14:textId="77777777" w:rsidR="00B00BB0" w:rsidRPr="005C6A25" w:rsidRDefault="005C6A25" w:rsidP="0031023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C6A25">
              <w:rPr>
                <w:rFonts w:eastAsiaTheme="minorEastAsia"/>
                <w:sz w:val="24"/>
                <w:szCs w:val="24"/>
              </w:rPr>
              <w:t>УП.01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A74A" w14:textId="77777777" w:rsidR="00B00BB0" w:rsidRPr="005C6A25" w:rsidRDefault="00B00BB0" w:rsidP="00B00BB0">
            <w:pPr>
              <w:rPr>
                <w:rFonts w:eastAsiaTheme="minorEastAsia"/>
                <w:sz w:val="24"/>
                <w:szCs w:val="24"/>
              </w:rPr>
            </w:pPr>
            <w:r w:rsidRPr="005C6A25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B9D8" w14:textId="77777777" w:rsidR="00B00BB0" w:rsidRPr="005C6A25" w:rsidRDefault="005C6A2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C6A25">
              <w:rPr>
                <w:rFonts w:eastAsiaTheme="minorEastAsia"/>
                <w:sz w:val="24"/>
                <w:szCs w:val="24"/>
              </w:rPr>
              <w:t>1</w:t>
            </w:r>
            <w:r w:rsidR="00E26C26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65E4" w14:textId="77777777" w:rsidR="00B00BB0" w:rsidRPr="005C6A25" w:rsidRDefault="0085314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C6A25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AE2C" w14:textId="77777777" w:rsidR="00B00BB0" w:rsidRPr="005C6A25" w:rsidRDefault="005C6A2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C6A25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BFB9" w14:textId="77777777" w:rsidR="00B00BB0" w:rsidRPr="005C6A25" w:rsidRDefault="005C6A2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C6A25">
              <w:rPr>
                <w:rFonts w:eastAsiaTheme="minorEastAsia"/>
                <w:sz w:val="24"/>
                <w:szCs w:val="24"/>
              </w:rPr>
              <w:t>1</w:t>
            </w:r>
            <w:r w:rsidR="00E26C26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1213" w14:textId="77777777" w:rsidR="00B00BB0" w:rsidRPr="00CC72AA" w:rsidRDefault="0011533D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0BAA" w14:textId="77777777" w:rsidR="00B00BB0" w:rsidRPr="00CC72AA" w:rsidRDefault="00CC72AA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C72A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310232" w:rsidRPr="003906A3" w14:paraId="1D5393E6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5AA" w14:textId="77777777" w:rsidR="00310232" w:rsidRPr="006665E2" w:rsidRDefault="00310232" w:rsidP="00310232">
            <w:pPr>
              <w:widowControl/>
              <w:autoSpaceDE/>
              <w:autoSpaceDN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A67F" w14:textId="77777777" w:rsidR="00310232" w:rsidRPr="004E7EA1" w:rsidRDefault="00310232" w:rsidP="00310232">
            <w:pPr>
              <w:rPr>
                <w:rFonts w:eastAsiaTheme="minorEastAsia"/>
                <w:b/>
                <w:sz w:val="24"/>
                <w:szCs w:val="24"/>
              </w:rPr>
            </w:pPr>
            <w:r w:rsidRPr="004E7EA1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4D32" w14:textId="77777777" w:rsidR="00310232" w:rsidRPr="004E7EA1" w:rsidRDefault="00310232" w:rsidP="003102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7E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690E" w14:textId="77777777" w:rsidR="00310232" w:rsidRPr="00DC5032" w:rsidRDefault="0085314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1B86" w14:textId="77777777" w:rsidR="00310232" w:rsidRPr="00DC5032" w:rsidRDefault="00853145" w:rsidP="003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AA90" w14:textId="77777777" w:rsidR="00310232" w:rsidRPr="00DC5032" w:rsidRDefault="0085314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29B6" w14:textId="77777777" w:rsidR="00310232" w:rsidRPr="00DC5032" w:rsidRDefault="00853145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E4F7" w14:textId="77777777" w:rsidR="00310232" w:rsidRPr="00DC5032" w:rsidRDefault="00310232" w:rsidP="003102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310232" w:rsidRPr="003906A3" w14:paraId="0A306CB5" w14:textId="77777777" w:rsidTr="009B426C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B2ED" w14:textId="77777777" w:rsidR="00310232" w:rsidRPr="0031180B" w:rsidRDefault="00310232" w:rsidP="003102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F5CD" w14:textId="77777777" w:rsidR="00310232" w:rsidRPr="0031180B" w:rsidRDefault="00145F2C" w:rsidP="00145F2C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310232" w:rsidRPr="0031180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B327" w14:textId="77777777" w:rsidR="00310232" w:rsidRPr="0031180B" w:rsidRDefault="00310232" w:rsidP="003102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1180B">
              <w:rPr>
                <w:b/>
                <w:sz w:val="28"/>
                <w:szCs w:val="28"/>
              </w:rPr>
              <w:t>454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DEC6" w14:textId="77777777" w:rsidR="00310232" w:rsidRPr="0031180B" w:rsidRDefault="00310232" w:rsidP="003102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1180B">
              <w:rPr>
                <w:rFonts w:eastAsiaTheme="minorEastAsia"/>
                <w:b/>
                <w:sz w:val="28"/>
                <w:szCs w:val="28"/>
              </w:rPr>
              <w:t>256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1238" w14:textId="77777777" w:rsidR="00310232" w:rsidRPr="0031180B" w:rsidRDefault="00A76C59" w:rsidP="003102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C257" w14:textId="77777777" w:rsidR="00310232" w:rsidRPr="0031180B" w:rsidRDefault="0042172C" w:rsidP="003102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4ED6" w14:textId="77777777" w:rsidR="00310232" w:rsidRPr="0031180B" w:rsidRDefault="00CC72AA" w:rsidP="003102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294E" w14:textId="77777777" w:rsidR="00310232" w:rsidRPr="0031180B" w:rsidRDefault="00310232" w:rsidP="0031023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</w:tr>
    </w:tbl>
    <w:p w14:paraId="7EC70749" w14:textId="77777777" w:rsidR="00D5448C" w:rsidRDefault="00D5448C" w:rsidP="00D5448C">
      <w:pPr>
        <w:pStyle w:val="a4"/>
        <w:ind w:left="0" w:firstLine="720"/>
        <w:jc w:val="both"/>
        <w:rPr>
          <w:sz w:val="28"/>
          <w:szCs w:val="28"/>
        </w:rPr>
      </w:pPr>
    </w:p>
    <w:p w14:paraId="346F69D1" w14:textId="77777777" w:rsidR="00D5448C" w:rsidRDefault="00D5448C" w:rsidP="00D5448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учебных часов по программе составляет 454. </w:t>
      </w:r>
      <w:r w:rsidR="00862354">
        <w:rPr>
          <w:sz w:val="28"/>
          <w:szCs w:val="28"/>
        </w:rPr>
        <w:t>Срок обучения – 14 месяцев.</w:t>
      </w:r>
    </w:p>
    <w:p w14:paraId="313B38CA" w14:textId="77777777" w:rsidR="00D5448C" w:rsidRDefault="00D5448C" w:rsidP="00D5448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не реже одного раза в неделю в соответствии с согласованным с общеобразовательной организацией расписанием.</w:t>
      </w:r>
      <w:r w:rsidRPr="00D5448C">
        <w:rPr>
          <w:sz w:val="28"/>
          <w:szCs w:val="28"/>
        </w:rPr>
        <w:t xml:space="preserve"> Максимальный объем учебной нагрузки обучающегося составляет </w:t>
      </w:r>
      <w:r>
        <w:rPr>
          <w:sz w:val="28"/>
          <w:szCs w:val="28"/>
        </w:rPr>
        <w:t>не менее 8</w:t>
      </w:r>
      <w:r w:rsidRPr="00D5448C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D5448C">
        <w:rPr>
          <w:sz w:val="28"/>
          <w:szCs w:val="28"/>
        </w:rPr>
        <w:t xml:space="preserve"> в неделю, включая все виды аудиторной учебной работы по освоению  </w:t>
      </w:r>
      <w:r w:rsidR="008B335B" w:rsidRPr="00D5448C">
        <w:rPr>
          <w:sz w:val="28"/>
          <w:szCs w:val="28"/>
        </w:rPr>
        <w:t xml:space="preserve">программы </w:t>
      </w:r>
      <w:r w:rsidRPr="00D5448C">
        <w:rPr>
          <w:sz w:val="28"/>
          <w:szCs w:val="28"/>
        </w:rPr>
        <w:t xml:space="preserve">профессиональной </w:t>
      </w:r>
      <w:r w:rsidR="008B335B">
        <w:rPr>
          <w:sz w:val="28"/>
          <w:szCs w:val="28"/>
        </w:rPr>
        <w:t>подготовки</w:t>
      </w:r>
      <w:r w:rsidRPr="00D5448C">
        <w:rPr>
          <w:sz w:val="28"/>
          <w:szCs w:val="28"/>
        </w:rPr>
        <w:t>.</w:t>
      </w:r>
    </w:p>
    <w:p w14:paraId="47FE6A42" w14:textId="77777777" w:rsidR="00862354" w:rsidRDefault="00862354" w:rsidP="00D5448C">
      <w:pPr>
        <w:pStyle w:val="a4"/>
        <w:ind w:left="0" w:firstLine="720"/>
        <w:jc w:val="both"/>
        <w:rPr>
          <w:sz w:val="28"/>
          <w:szCs w:val="28"/>
        </w:rPr>
      </w:pPr>
    </w:p>
    <w:p w14:paraId="063F4DC2" w14:textId="77777777" w:rsidR="00CB74C9" w:rsidRDefault="00CB74C9" w:rsidP="0012420D">
      <w:pPr>
        <w:spacing w:line="360" w:lineRule="auto"/>
        <w:ind w:firstLine="709"/>
        <w:rPr>
          <w:sz w:val="28"/>
          <w:szCs w:val="28"/>
        </w:rPr>
      </w:pPr>
      <w:r w:rsidRPr="00350721">
        <w:rPr>
          <w:b/>
          <w:sz w:val="28"/>
          <w:szCs w:val="28"/>
        </w:rPr>
        <w:t>3.2.</w:t>
      </w:r>
      <w:r w:rsidRPr="006270DA">
        <w:rPr>
          <w:sz w:val="28"/>
          <w:szCs w:val="28"/>
        </w:rPr>
        <w:t xml:space="preserve"> </w:t>
      </w:r>
      <w:r w:rsidR="00FC1EEE">
        <w:rPr>
          <w:b/>
          <w:sz w:val="28"/>
          <w:szCs w:val="28"/>
        </w:rPr>
        <w:t>К</w:t>
      </w:r>
      <w:r w:rsidR="008A228A">
        <w:rPr>
          <w:b/>
          <w:sz w:val="28"/>
          <w:szCs w:val="28"/>
        </w:rPr>
        <w:t xml:space="preserve">алендарный </w:t>
      </w:r>
      <w:r w:rsidR="00FC1EEE">
        <w:rPr>
          <w:b/>
          <w:sz w:val="28"/>
          <w:szCs w:val="28"/>
        </w:rPr>
        <w:t xml:space="preserve">учебный </w:t>
      </w:r>
      <w:r w:rsidR="008A228A">
        <w:rPr>
          <w:b/>
          <w:sz w:val="28"/>
          <w:szCs w:val="28"/>
        </w:rPr>
        <w:t>график</w:t>
      </w:r>
    </w:p>
    <w:p w14:paraId="4596AE8B" w14:textId="0ABA0521" w:rsidR="00CB74C9" w:rsidRPr="0012420D" w:rsidRDefault="00CB74C9" w:rsidP="00CB74C9">
      <w:pPr>
        <w:spacing w:line="360" w:lineRule="auto"/>
        <w:rPr>
          <w:sz w:val="28"/>
          <w:szCs w:val="28"/>
        </w:rPr>
      </w:pPr>
      <w:r w:rsidRPr="0012420D">
        <w:rPr>
          <w:sz w:val="28"/>
          <w:szCs w:val="28"/>
        </w:rPr>
        <w:t>1 полугодие 10 кл., (88 ч.</w:t>
      </w:r>
      <w:r w:rsidR="00B4752F">
        <w:rPr>
          <w:sz w:val="28"/>
          <w:szCs w:val="28"/>
        </w:rPr>
        <w:t xml:space="preserve"> теории</w:t>
      </w:r>
      <w:r w:rsidRPr="0012420D">
        <w:rPr>
          <w:sz w:val="28"/>
          <w:szCs w:val="28"/>
        </w:rPr>
        <w:t>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8"/>
        <w:gridCol w:w="444"/>
        <w:gridCol w:w="443"/>
        <w:gridCol w:w="441"/>
        <w:gridCol w:w="441"/>
        <w:gridCol w:w="441"/>
        <w:gridCol w:w="442"/>
        <w:gridCol w:w="442"/>
        <w:gridCol w:w="442"/>
        <w:gridCol w:w="442"/>
        <w:gridCol w:w="517"/>
        <w:gridCol w:w="517"/>
        <w:gridCol w:w="517"/>
        <w:gridCol w:w="517"/>
        <w:gridCol w:w="479"/>
        <w:gridCol w:w="479"/>
        <w:gridCol w:w="479"/>
        <w:gridCol w:w="436"/>
        <w:gridCol w:w="436"/>
        <w:gridCol w:w="436"/>
      </w:tblGrid>
      <w:tr w:rsidR="0012420D" w:rsidRPr="0012420D" w14:paraId="65C8AEE2" w14:textId="77777777" w:rsidTr="00B4752F">
        <w:tc>
          <w:tcPr>
            <w:tcW w:w="1108" w:type="dxa"/>
            <w:vMerge w:val="restart"/>
            <w:vAlign w:val="center"/>
          </w:tcPr>
          <w:p w14:paraId="40B2E4A3" w14:textId="77777777" w:rsidR="00CB74C9" w:rsidRPr="0012420D" w:rsidRDefault="00CB74C9" w:rsidP="00C42110">
            <w:pPr>
              <w:spacing w:line="360" w:lineRule="auto"/>
              <w:jc w:val="center"/>
              <w:rPr>
                <w:szCs w:val="28"/>
              </w:rPr>
            </w:pPr>
            <w:r w:rsidRPr="0012420D">
              <w:rPr>
                <w:szCs w:val="28"/>
              </w:rPr>
              <w:t>Уч.нед.</w:t>
            </w:r>
          </w:p>
        </w:tc>
        <w:tc>
          <w:tcPr>
            <w:tcW w:w="444" w:type="dxa"/>
          </w:tcPr>
          <w:p w14:paraId="29FA086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</w:t>
            </w:r>
          </w:p>
        </w:tc>
        <w:tc>
          <w:tcPr>
            <w:tcW w:w="443" w:type="dxa"/>
          </w:tcPr>
          <w:p w14:paraId="7820F9F5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2</w:t>
            </w:r>
          </w:p>
        </w:tc>
        <w:tc>
          <w:tcPr>
            <w:tcW w:w="441" w:type="dxa"/>
          </w:tcPr>
          <w:p w14:paraId="24222218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3</w:t>
            </w:r>
          </w:p>
        </w:tc>
        <w:tc>
          <w:tcPr>
            <w:tcW w:w="441" w:type="dxa"/>
          </w:tcPr>
          <w:p w14:paraId="4C82B062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4</w:t>
            </w:r>
          </w:p>
        </w:tc>
        <w:tc>
          <w:tcPr>
            <w:tcW w:w="441" w:type="dxa"/>
          </w:tcPr>
          <w:p w14:paraId="4CB58C3F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5</w:t>
            </w:r>
          </w:p>
        </w:tc>
        <w:tc>
          <w:tcPr>
            <w:tcW w:w="442" w:type="dxa"/>
          </w:tcPr>
          <w:p w14:paraId="6BD23542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6</w:t>
            </w:r>
          </w:p>
        </w:tc>
        <w:tc>
          <w:tcPr>
            <w:tcW w:w="442" w:type="dxa"/>
          </w:tcPr>
          <w:p w14:paraId="7A52262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7</w:t>
            </w:r>
          </w:p>
        </w:tc>
        <w:tc>
          <w:tcPr>
            <w:tcW w:w="442" w:type="dxa"/>
          </w:tcPr>
          <w:p w14:paraId="3C8E85B4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442" w:type="dxa"/>
          </w:tcPr>
          <w:p w14:paraId="42AC14A5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9</w:t>
            </w:r>
          </w:p>
        </w:tc>
        <w:tc>
          <w:tcPr>
            <w:tcW w:w="517" w:type="dxa"/>
          </w:tcPr>
          <w:p w14:paraId="5EA0D80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10</w:t>
            </w:r>
          </w:p>
        </w:tc>
        <w:tc>
          <w:tcPr>
            <w:tcW w:w="517" w:type="dxa"/>
          </w:tcPr>
          <w:p w14:paraId="5B8B84F0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11</w:t>
            </w:r>
          </w:p>
        </w:tc>
        <w:tc>
          <w:tcPr>
            <w:tcW w:w="517" w:type="dxa"/>
          </w:tcPr>
          <w:p w14:paraId="1277DE95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12</w:t>
            </w:r>
          </w:p>
        </w:tc>
        <w:tc>
          <w:tcPr>
            <w:tcW w:w="517" w:type="dxa"/>
          </w:tcPr>
          <w:p w14:paraId="1BA2A31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13</w:t>
            </w:r>
          </w:p>
        </w:tc>
        <w:tc>
          <w:tcPr>
            <w:tcW w:w="479" w:type="dxa"/>
          </w:tcPr>
          <w:p w14:paraId="4958771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14</w:t>
            </w:r>
          </w:p>
        </w:tc>
        <w:tc>
          <w:tcPr>
            <w:tcW w:w="479" w:type="dxa"/>
          </w:tcPr>
          <w:p w14:paraId="61DD61E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15</w:t>
            </w:r>
          </w:p>
        </w:tc>
        <w:tc>
          <w:tcPr>
            <w:tcW w:w="479" w:type="dxa"/>
          </w:tcPr>
          <w:p w14:paraId="0500DB3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16</w:t>
            </w:r>
          </w:p>
        </w:tc>
        <w:tc>
          <w:tcPr>
            <w:tcW w:w="436" w:type="dxa"/>
          </w:tcPr>
          <w:p w14:paraId="0CE79F9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17</w:t>
            </w:r>
          </w:p>
        </w:tc>
        <w:tc>
          <w:tcPr>
            <w:tcW w:w="436" w:type="dxa"/>
          </w:tcPr>
          <w:p w14:paraId="2CE1EA9A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18</w:t>
            </w:r>
          </w:p>
        </w:tc>
        <w:tc>
          <w:tcPr>
            <w:tcW w:w="436" w:type="dxa"/>
          </w:tcPr>
          <w:p w14:paraId="71F1D6C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19</w:t>
            </w:r>
          </w:p>
        </w:tc>
      </w:tr>
      <w:tr w:rsidR="0012420D" w:rsidRPr="0012420D" w14:paraId="1E8C4B54" w14:textId="77777777" w:rsidTr="00B4752F">
        <w:tc>
          <w:tcPr>
            <w:tcW w:w="1108" w:type="dxa"/>
            <w:vMerge/>
          </w:tcPr>
          <w:p w14:paraId="5EEA0F35" w14:textId="77777777" w:rsidR="00CB74C9" w:rsidRPr="0012420D" w:rsidRDefault="00CB74C9" w:rsidP="00C4211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44" w:type="dxa"/>
          </w:tcPr>
          <w:p w14:paraId="54564ECD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3" w:type="dxa"/>
          </w:tcPr>
          <w:p w14:paraId="0E19F38E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1" w:type="dxa"/>
          </w:tcPr>
          <w:p w14:paraId="14A1435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1" w:type="dxa"/>
          </w:tcPr>
          <w:p w14:paraId="09A10F4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1" w:type="dxa"/>
          </w:tcPr>
          <w:p w14:paraId="02D44395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2431595D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143DFB0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28D4663B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7762B6B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517" w:type="dxa"/>
          </w:tcPr>
          <w:p w14:paraId="210900D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К</w:t>
            </w:r>
          </w:p>
        </w:tc>
        <w:tc>
          <w:tcPr>
            <w:tcW w:w="517" w:type="dxa"/>
          </w:tcPr>
          <w:p w14:paraId="7172414C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517" w:type="dxa"/>
          </w:tcPr>
          <w:p w14:paraId="473FF0D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517" w:type="dxa"/>
          </w:tcPr>
          <w:p w14:paraId="7B07B8ED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79" w:type="dxa"/>
          </w:tcPr>
          <w:p w14:paraId="724E653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79" w:type="dxa"/>
          </w:tcPr>
          <w:p w14:paraId="448DD86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79" w:type="dxa"/>
          </w:tcPr>
          <w:p w14:paraId="10B3D724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36" w:type="dxa"/>
          </w:tcPr>
          <w:p w14:paraId="5E512CE2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36" w:type="dxa"/>
          </w:tcPr>
          <w:p w14:paraId="6B33CBC4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К</w:t>
            </w:r>
          </w:p>
        </w:tc>
        <w:tc>
          <w:tcPr>
            <w:tcW w:w="436" w:type="dxa"/>
          </w:tcPr>
          <w:p w14:paraId="3D1D0D1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К</w:t>
            </w:r>
          </w:p>
        </w:tc>
      </w:tr>
      <w:tr w:rsidR="0012420D" w:rsidRPr="0012420D" w14:paraId="37F93FFE" w14:textId="77777777" w:rsidTr="00B4752F">
        <w:tc>
          <w:tcPr>
            <w:tcW w:w="1108" w:type="dxa"/>
          </w:tcPr>
          <w:p w14:paraId="0732A7CA" w14:textId="77777777" w:rsidR="00CB74C9" w:rsidRPr="0012420D" w:rsidRDefault="00CB74C9" w:rsidP="00C42110">
            <w:pPr>
              <w:spacing w:line="360" w:lineRule="auto"/>
              <w:jc w:val="center"/>
              <w:rPr>
                <w:szCs w:val="28"/>
              </w:rPr>
            </w:pPr>
            <w:r w:rsidRPr="0012420D">
              <w:rPr>
                <w:szCs w:val="28"/>
              </w:rPr>
              <w:t>Часы</w:t>
            </w:r>
          </w:p>
        </w:tc>
        <w:tc>
          <w:tcPr>
            <w:tcW w:w="444" w:type="dxa"/>
          </w:tcPr>
          <w:p w14:paraId="3D5BB4CB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3" w:type="dxa"/>
          </w:tcPr>
          <w:p w14:paraId="0233A35F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1" w:type="dxa"/>
          </w:tcPr>
          <w:p w14:paraId="120F1BE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1" w:type="dxa"/>
          </w:tcPr>
          <w:p w14:paraId="68AE1CB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1" w:type="dxa"/>
          </w:tcPr>
          <w:p w14:paraId="7A90D1B3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20C9C0D5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76F76825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0C633933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5596006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517" w:type="dxa"/>
          </w:tcPr>
          <w:p w14:paraId="769AC6C2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17" w:type="dxa"/>
          </w:tcPr>
          <w:p w14:paraId="2AC8020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517" w:type="dxa"/>
          </w:tcPr>
          <w:p w14:paraId="5602A2A1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517" w:type="dxa"/>
          </w:tcPr>
          <w:p w14:paraId="3E25DD65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79" w:type="dxa"/>
          </w:tcPr>
          <w:p w14:paraId="4DAB3C8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79" w:type="dxa"/>
          </w:tcPr>
          <w:p w14:paraId="3D3E539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79" w:type="dxa"/>
          </w:tcPr>
          <w:p w14:paraId="1B19E9C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36" w:type="dxa"/>
          </w:tcPr>
          <w:p w14:paraId="4C2A3EED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36" w:type="dxa"/>
          </w:tcPr>
          <w:p w14:paraId="0BBCD674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36" w:type="dxa"/>
          </w:tcPr>
          <w:p w14:paraId="667BD723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</w:tr>
    </w:tbl>
    <w:p w14:paraId="061C6DAF" w14:textId="77777777" w:rsidR="0012420D" w:rsidRDefault="0012420D" w:rsidP="00CB74C9">
      <w:pPr>
        <w:spacing w:line="360" w:lineRule="auto"/>
        <w:rPr>
          <w:sz w:val="28"/>
          <w:szCs w:val="28"/>
        </w:rPr>
      </w:pPr>
    </w:p>
    <w:p w14:paraId="33A26843" w14:textId="6E4FCA9A" w:rsidR="00CB74C9" w:rsidRPr="0012420D" w:rsidRDefault="00CB74C9" w:rsidP="00CB74C9">
      <w:pPr>
        <w:spacing w:line="360" w:lineRule="auto"/>
        <w:rPr>
          <w:sz w:val="28"/>
          <w:szCs w:val="28"/>
        </w:rPr>
      </w:pPr>
      <w:r w:rsidRPr="0012420D">
        <w:rPr>
          <w:sz w:val="28"/>
          <w:szCs w:val="28"/>
        </w:rPr>
        <w:t>2 полугодие 10 кл., (112 ч.теории, 108 ч. практики):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8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60"/>
        <w:gridCol w:w="358"/>
        <w:gridCol w:w="358"/>
        <w:gridCol w:w="358"/>
        <w:gridCol w:w="358"/>
        <w:gridCol w:w="358"/>
        <w:gridCol w:w="358"/>
        <w:gridCol w:w="358"/>
        <w:gridCol w:w="360"/>
        <w:gridCol w:w="360"/>
        <w:gridCol w:w="396"/>
        <w:gridCol w:w="396"/>
        <w:gridCol w:w="396"/>
        <w:gridCol w:w="396"/>
        <w:gridCol w:w="396"/>
      </w:tblGrid>
      <w:tr w:rsidR="0012420D" w:rsidRPr="0012420D" w14:paraId="04B34676" w14:textId="77777777" w:rsidTr="00B4752F">
        <w:tc>
          <w:tcPr>
            <w:tcW w:w="1108" w:type="dxa"/>
            <w:vMerge w:val="restart"/>
            <w:vAlign w:val="center"/>
          </w:tcPr>
          <w:p w14:paraId="7886A2CF" w14:textId="77777777" w:rsidR="00CB74C9" w:rsidRPr="0012420D" w:rsidRDefault="00CB74C9" w:rsidP="00C42110">
            <w:pPr>
              <w:jc w:val="center"/>
              <w:rPr>
                <w:szCs w:val="28"/>
              </w:rPr>
            </w:pPr>
            <w:r w:rsidRPr="0012420D">
              <w:rPr>
                <w:szCs w:val="28"/>
              </w:rPr>
              <w:t>Уч.нед.</w:t>
            </w:r>
          </w:p>
        </w:tc>
        <w:tc>
          <w:tcPr>
            <w:tcW w:w="359" w:type="dxa"/>
          </w:tcPr>
          <w:p w14:paraId="6020E28C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20</w:t>
            </w:r>
          </w:p>
        </w:tc>
        <w:tc>
          <w:tcPr>
            <w:tcW w:w="359" w:type="dxa"/>
          </w:tcPr>
          <w:p w14:paraId="689FFEBB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21</w:t>
            </w:r>
          </w:p>
        </w:tc>
        <w:tc>
          <w:tcPr>
            <w:tcW w:w="359" w:type="dxa"/>
          </w:tcPr>
          <w:p w14:paraId="5CFC3F06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22</w:t>
            </w:r>
          </w:p>
        </w:tc>
        <w:tc>
          <w:tcPr>
            <w:tcW w:w="358" w:type="dxa"/>
          </w:tcPr>
          <w:p w14:paraId="540AA305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23</w:t>
            </w:r>
          </w:p>
        </w:tc>
        <w:tc>
          <w:tcPr>
            <w:tcW w:w="358" w:type="dxa"/>
          </w:tcPr>
          <w:p w14:paraId="371CC87D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24</w:t>
            </w:r>
          </w:p>
        </w:tc>
        <w:tc>
          <w:tcPr>
            <w:tcW w:w="358" w:type="dxa"/>
          </w:tcPr>
          <w:p w14:paraId="66443CCC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25</w:t>
            </w:r>
          </w:p>
        </w:tc>
        <w:tc>
          <w:tcPr>
            <w:tcW w:w="358" w:type="dxa"/>
          </w:tcPr>
          <w:p w14:paraId="62DD52B2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26</w:t>
            </w:r>
          </w:p>
        </w:tc>
        <w:tc>
          <w:tcPr>
            <w:tcW w:w="358" w:type="dxa"/>
          </w:tcPr>
          <w:p w14:paraId="5FBA68C7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27</w:t>
            </w:r>
          </w:p>
        </w:tc>
        <w:tc>
          <w:tcPr>
            <w:tcW w:w="358" w:type="dxa"/>
          </w:tcPr>
          <w:p w14:paraId="0D528CA3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28</w:t>
            </w:r>
          </w:p>
        </w:tc>
        <w:tc>
          <w:tcPr>
            <w:tcW w:w="360" w:type="dxa"/>
          </w:tcPr>
          <w:p w14:paraId="32EA03BC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29</w:t>
            </w:r>
          </w:p>
        </w:tc>
        <w:tc>
          <w:tcPr>
            <w:tcW w:w="358" w:type="dxa"/>
          </w:tcPr>
          <w:p w14:paraId="569E17D1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30</w:t>
            </w:r>
          </w:p>
        </w:tc>
        <w:tc>
          <w:tcPr>
            <w:tcW w:w="358" w:type="dxa"/>
          </w:tcPr>
          <w:p w14:paraId="0A048293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31</w:t>
            </w:r>
          </w:p>
        </w:tc>
        <w:tc>
          <w:tcPr>
            <w:tcW w:w="358" w:type="dxa"/>
          </w:tcPr>
          <w:p w14:paraId="6A11E61D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32</w:t>
            </w:r>
          </w:p>
        </w:tc>
        <w:tc>
          <w:tcPr>
            <w:tcW w:w="358" w:type="dxa"/>
          </w:tcPr>
          <w:p w14:paraId="4BB5E6E3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33</w:t>
            </w:r>
          </w:p>
        </w:tc>
        <w:tc>
          <w:tcPr>
            <w:tcW w:w="358" w:type="dxa"/>
          </w:tcPr>
          <w:p w14:paraId="1C677213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34</w:t>
            </w:r>
          </w:p>
        </w:tc>
        <w:tc>
          <w:tcPr>
            <w:tcW w:w="358" w:type="dxa"/>
          </w:tcPr>
          <w:p w14:paraId="4790140D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35</w:t>
            </w:r>
          </w:p>
        </w:tc>
        <w:tc>
          <w:tcPr>
            <w:tcW w:w="358" w:type="dxa"/>
          </w:tcPr>
          <w:p w14:paraId="7D5E05B2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36</w:t>
            </w:r>
          </w:p>
        </w:tc>
        <w:tc>
          <w:tcPr>
            <w:tcW w:w="360" w:type="dxa"/>
          </w:tcPr>
          <w:p w14:paraId="1B0D68BD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37</w:t>
            </w:r>
          </w:p>
        </w:tc>
        <w:tc>
          <w:tcPr>
            <w:tcW w:w="360" w:type="dxa"/>
          </w:tcPr>
          <w:p w14:paraId="6C77E3DD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38</w:t>
            </w:r>
          </w:p>
        </w:tc>
        <w:tc>
          <w:tcPr>
            <w:tcW w:w="396" w:type="dxa"/>
          </w:tcPr>
          <w:p w14:paraId="4E6D80E2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39</w:t>
            </w:r>
          </w:p>
        </w:tc>
        <w:tc>
          <w:tcPr>
            <w:tcW w:w="396" w:type="dxa"/>
          </w:tcPr>
          <w:p w14:paraId="59F631A5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40</w:t>
            </w:r>
          </w:p>
        </w:tc>
        <w:tc>
          <w:tcPr>
            <w:tcW w:w="396" w:type="dxa"/>
          </w:tcPr>
          <w:p w14:paraId="54DB7516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41</w:t>
            </w:r>
          </w:p>
        </w:tc>
        <w:tc>
          <w:tcPr>
            <w:tcW w:w="396" w:type="dxa"/>
          </w:tcPr>
          <w:p w14:paraId="0227A749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42</w:t>
            </w:r>
          </w:p>
        </w:tc>
        <w:tc>
          <w:tcPr>
            <w:tcW w:w="396" w:type="dxa"/>
          </w:tcPr>
          <w:p w14:paraId="46494A46" w14:textId="77777777" w:rsidR="00CB74C9" w:rsidRPr="0012420D" w:rsidRDefault="00CB74C9" w:rsidP="00C42110">
            <w:pPr>
              <w:spacing w:line="360" w:lineRule="auto"/>
              <w:jc w:val="center"/>
              <w:rPr>
                <w:sz w:val="14"/>
                <w:szCs w:val="28"/>
              </w:rPr>
            </w:pPr>
            <w:r w:rsidRPr="0012420D">
              <w:rPr>
                <w:sz w:val="14"/>
                <w:szCs w:val="28"/>
              </w:rPr>
              <w:t>43</w:t>
            </w:r>
          </w:p>
        </w:tc>
      </w:tr>
      <w:tr w:rsidR="0012420D" w:rsidRPr="0012420D" w14:paraId="4AA81CF1" w14:textId="77777777" w:rsidTr="00B4752F">
        <w:tc>
          <w:tcPr>
            <w:tcW w:w="1108" w:type="dxa"/>
            <w:vMerge/>
          </w:tcPr>
          <w:p w14:paraId="6CA2DDFA" w14:textId="77777777" w:rsidR="00CB74C9" w:rsidRPr="0012420D" w:rsidRDefault="00CB74C9" w:rsidP="00C42110">
            <w:pPr>
              <w:jc w:val="center"/>
              <w:rPr>
                <w:szCs w:val="28"/>
              </w:rPr>
            </w:pPr>
          </w:p>
        </w:tc>
        <w:tc>
          <w:tcPr>
            <w:tcW w:w="359" w:type="dxa"/>
          </w:tcPr>
          <w:p w14:paraId="3F2ABA1B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9" w:type="dxa"/>
          </w:tcPr>
          <w:p w14:paraId="6532621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9" w:type="dxa"/>
          </w:tcPr>
          <w:p w14:paraId="58E91239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006CEBB4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6D9B077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6F797CF3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22BB683F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8" w:type="dxa"/>
          </w:tcPr>
          <w:p w14:paraId="0A9AF702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8" w:type="dxa"/>
          </w:tcPr>
          <w:p w14:paraId="7602AB17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60" w:type="dxa"/>
          </w:tcPr>
          <w:p w14:paraId="5F6A875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14D7FE4A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3D4307E4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К</w:t>
            </w:r>
          </w:p>
        </w:tc>
        <w:tc>
          <w:tcPr>
            <w:tcW w:w="358" w:type="dxa"/>
          </w:tcPr>
          <w:p w14:paraId="4F9299B5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461F9377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4469067C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58" w:type="dxa"/>
          </w:tcPr>
          <w:p w14:paraId="0C2A9D1D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8" w:type="dxa"/>
          </w:tcPr>
          <w:p w14:paraId="59DA21BF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60" w:type="dxa"/>
          </w:tcPr>
          <w:p w14:paraId="204D8FC7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60" w:type="dxa"/>
          </w:tcPr>
          <w:p w14:paraId="5A9194A4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96" w:type="dxa"/>
          </w:tcPr>
          <w:p w14:paraId="1E003F22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Т</w:t>
            </w:r>
          </w:p>
        </w:tc>
        <w:tc>
          <w:tcPr>
            <w:tcW w:w="396" w:type="dxa"/>
          </w:tcPr>
          <w:p w14:paraId="0A82AFE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У</w:t>
            </w:r>
          </w:p>
        </w:tc>
        <w:tc>
          <w:tcPr>
            <w:tcW w:w="396" w:type="dxa"/>
          </w:tcPr>
          <w:p w14:paraId="52A20AE0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П</w:t>
            </w:r>
          </w:p>
        </w:tc>
        <w:tc>
          <w:tcPr>
            <w:tcW w:w="396" w:type="dxa"/>
          </w:tcPr>
          <w:p w14:paraId="2D881FCC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П</w:t>
            </w:r>
          </w:p>
        </w:tc>
        <w:tc>
          <w:tcPr>
            <w:tcW w:w="396" w:type="dxa"/>
          </w:tcPr>
          <w:p w14:paraId="5A38A894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К</w:t>
            </w:r>
          </w:p>
        </w:tc>
      </w:tr>
      <w:tr w:rsidR="0012420D" w:rsidRPr="0012420D" w14:paraId="6CA6E588" w14:textId="77777777" w:rsidTr="00B4752F">
        <w:tc>
          <w:tcPr>
            <w:tcW w:w="1108" w:type="dxa"/>
          </w:tcPr>
          <w:p w14:paraId="2E6B27F6" w14:textId="77777777" w:rsidR="00CB74C9" w:rsidRPr="0012420D" w:rsidRDefault="00CB74C9" w:rsidP="00C42110">
            <w:pPr>
              <w:jc w:val="center"/>
              <w:rPr>
                <w:szCs w:val="28"/>
              </w:rPr>
            </w:pPr>
            <w:r w:rsidRPr="0012420D">
              <w:rPr>
                <w:szCs w:val="28"/>
              </w:rPr>
              <w:t>Часы</w:t>
            </w:r>
          </w:p>
        </w:tc>
        <w:tc>
          <w:tcPr>
            <w:tcW w:w="359" w:type="dxa"/>
          </w:tcPr>
          <w:p w14:paraId="5FE8DD1C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9" w:type="dxa"/>
          </w:tcPr>
          <w:p w14:paraId="037765B9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9" w:type="dxa"/>
          </w:tcPr>
          <w:p w14:paraId="168628ED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33DCC0D9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36DF19E0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27F0866F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516224EB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8" w:type="dxa"/>
          </w:tcPr>
          <w:p w14:paraId="3D2F27FC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8" w:type="dxa"/>
          </w:tcPr>
          <w:p w14:paraId="551DB58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60" w:type="dxa"/>
          </w:tcPr>
          <w:p w14:paraId="6FC8F039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0AB4BD29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52C98A83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358" w:type="dxa"/>
          </w:tcPr>
          <w:p w14:paraId="18D39B69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08FDBA2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08DA3332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58" w:type="dxa"/>
          </w:tcPr>
          <w:p w14:paraId="35EAC94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58" w:type="dxa"/>
          </w:tcPr>
          <w:p w14:paraId="0B38608B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-</w:t>
            </w:r>
          </w:p>
        </w:tc>
        <w:tc>
          <w:tcPr>
            <w:tcW w:w="360" w:type="dxa"/>
          </w:tcPr>
          <w:p w14:paraId="0CDC6D5F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60" w:type="dxa"/>
          </w:tcPr>
          <w:p w14:paraId="7F5C83D0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96" w:type="dxa"/>
          </w:tcPr>
          <w:p w14:paraId="1B39CC82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396" w:type="dxa"/>
          </w:tcPr>
          <w:p w14:paraId="13675A24" w14:textId="77777777" w:rsidR="00CB74C9" w:rsidRPr="0012420D" w:rsidRDefault="00CB74C9" w:rsidP="00C42110">
            <w:pPr>
              <w:spacing w:line="360" w:lineRule="auto"/>
              <w:jc w:val="center"/>
              <w:rPr>
                <w:sz w:val="16"/>
                <w:szCs w:val="28"/>
              </w:rPr>
            </w:pPr>
            <w:r w:rsidRPr="0012420D">
              <w:rPr>
                <w:sz w:val="16"/>
                <w:szCs w:val="28"/>
              </w:rPr>
              <w:t>36</w:t>
            </w:r>
          </w:p>
        </w:tc>
        <w:tc>
          <w:tcPr>
            <w:tcW w:w="396" w:type="dxa"/>
          </w:tcPr>
          <w:p w14:paraId="7EF9D26B" w14:textId="77777777" w:rsidR="00CB74C9" w:rsidRPr="0012420D" w:rsidRDefault="00CB74C9" w:rsidP="00C42110">
            <w:pPr>
              <w:spacing w:line="360" w:lineRule="auto"/>
              <w:jc w:val="center"/>
              <w:rPr>
                <w:sz w:val="16"/>
                <w:szCs w:val="28"/>
              </w:rPr>
            </w:pPr>
            <w:r w:rsidRPr="0012420D">
              <w:rPr>
                <w:sz w:val="16"/>
                <w:szCs w:val="28"/>
              </w:rPr>
              <w:t>36</w:t>
            </w:r>
          </w:p>
        </w:tc>
        <w:tc>
          <w:tcPr>
            <w:tcW w:w="396" w:type="dxa"/>
          </w:tcPr>
          <w:p w14:paraId="510A4DAE" w14:textId="77777777" w:rsidR="00CB74C9" w:rsidRPr="0012420D" w:rsidRDefault="00CB74C9" w:rsidP="00C42110">
            <w:pPr>
              <w:spacing w:line="360" w:lineRule="auto"/>
              <w:jc w:val="center"/>
              <w:rPr>
                <w:sz w:val="16"/>
                <w:szCs w:val="28"/>
              </w:rPr>
            </w:pPr>
            <w:r w:rsidRPr="0012420D">
              <w:rPr>
                <w:sz w:val="16"/>
                <w:szCs w:val="28"/>
              </w:rPr>
              <w:t>36</w:t>
            </w:r>
          </w:p>
        </w:tc>
        <w:tc>
          <w:tcPr>
            <w:tcW w:w="396" w:type="dxa"/>
          </w:tcPr>
          <w:p w14:paraId="1352DAF7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</w:p>
        </w:tc>
      </w:tr>
    </w:tbl>
    <w:p w14:paraId="6A1F9D0E" w14:textId="2E8C7411" w:rsidR="0012720B" w:rsidRDefault="0012720B" w:rsidP="00CB74C9">
      <w:pPr>
        <w:spacing w:line="360" w:lineRule="auto"/>
        <w:rPr>
          <w:sz w:val="28"/>
          <w:szCs w:val="28"/>
        </w:rPr>
      </w:pPr>
    </w:p>
    <w:p w14:paraId="5D4D71B3" w14:textId="77777777" w:rsidR="0012420D" w:rsidRDefault="0012420D" w:rsidP="00CB74C9">
      <w:pPr>
        <w:spacing w:line="360" w:lineRule="auto"/>
        <w:rPr>
          <w:sz w:val="28"/>
          <w:szCs w:val="28"/>
        </w:rPr>
      </w:pPr>
    </w:p>
    <w:p w14:paraId="115B17B4" w14:textId="77777777" w:rsidR="00464C3D" w:rsidRDefault="00464C3D" w:rsidP="00CB74C9">
      <w:pPr>
        <w:spacing w:line="360" w:lineRule="auto"/>
        <w:rPr>
          <w:sz w:val="28"/>
          <w:szCs w:val="28"/>
        </w:rPr>
      </w:pPr>
    </w:p>
    <w:p w14:paraId="6EA90E9B" w14:textId="77777777" w:rsidR="00464C3D" w:rsidRDefault="00464C3D" w:rsidP="00CB74C9">
      <w:pPr>
        <w:spacing w:line="360" w:lineRule="auto"/>
        <w:rPr>
          <w:sz w:val="28"/>
          <w:szCs w:val="28"/>
        </w:rPr>
      </w:pPr>
    </w:p>
    <w:p w14:paraId="66A255AE" w14:textId="77777777" w:rsidR="00464C3D" w:rsidRDefault="00464C3D" w:rsidP="00CB74C9">
      <w:pPr>
        <w:spacing w:line="360" w:lineRule="auto"/>
        <w:rPr>
          <w:sz w:val="28"/>
          <w:szCs w:val="28"/>
        </w:rPr>
      </w:pPr>
    </w:p>
    <w:p w14:paraId="7CBDDA56" w14:textId="77777777" w:rsidR="00464C3D" w:rsidRDefault="00464C3D" w:rsidP="00CB74C9">
      <w:pPr>
        <w:spacing w:line="360" w:lineRule="auto"/>
        <w:rPr>
          <w:sz w:val="28"/>
          <w:szCs w:val="28"/>
        </w:rPr>
      </w:pPr>
    </w:p>
    <w:p w14:paraId="1A6E0530" w14:textId="77777777" w:rsidR="00464C3D" w:rsidRDefault="00464C3D" w:rsidP="00CB74C9">
      <w:pPr>
        <w:spacing w:line="360" w:lineRule="auto"/>
        <w:rPr>
          <w:sz w:val="28"/>
          <w:szCs w:val="28"/>
        </w:rPr>
      </w:pPr>
    </w:p>
    <w:p w14:paraId="09C9C427" w14:textId="77777777" w:rsidR="00464C3D" w:rsidRPr="0012420D" w:rsidRDefault="00464C3D" w:rsidP="00CB74C9">
      <w:pPr>
        <w:spacing w:line="360" w:lineRule="auto"/>
        <w:rPr>
          <w:sz w:val="28"/>
          <w:szCs w:val="28"/>
        </w:rPr>
      </w:pPr>
    </w:p>
    <w:p w14:paraId="59D91433" w14:textId="77777777" w:rsidR="00CB74C9" w:rsidRPr="0012420D" w:rsidRDefault="00CB74C9" w:rsidP="00CB74C9">
      <w:pPr>
        <w:spacing w:line="360" w:lineRule="auto"/>
        <w:rPr>
          <w:sz w:val="28"/>
          <w:szCs w:val="28"/>
        </w:rPr>
      </w:pPr>
      <w:r w:rsidRPr="0012420D">
        <w:rPr>
          <w:sz w:val="28"/>
          <w:szCs w:val="28"/>
        </w:rPr>
        <w:t>1 полугодие 11 кл., (66 ч. теории, 72 ч. практики, 8 ч. кв.экзамен):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8"/>
        <w:gridCol w:w="444"/>
        <w:gridCol w:w="443"/>
        <w:gridCol w:w="441"/>
        <w:gridCol w:w="441"/>
        <w:gridCol w:w="441"/>
        <w:gridCol w:w="442"/>
        <w:gridCol w:w="442"/>
        <w:gridCol w:w="442"/>
        <w:gridCol w:w="442"/>
        <w:gridCol w:w="517"/>
        <w:gridCol w:w="517"/>
        <w:gridCol w:w="517"/>
        <w:gridCol w:w="517"/>
        <w:gridCol w:w="479"/>
        <w:gridCol w:w="479"/>
        <w:gridCol w:w="479"/>
        <w:gridCol w:w="436"/>
        <w:gridCol w:w="436"/>
        <w:gridCol w:w="436"/>
      </w:tblGrid>
      <w:tr w:rsidR="0012420D" w:rsidRPr="0012420D" w14:paraId="40567844" w14:textId="77777777" w:rsidTr="00B4752F">
        <w:tc>
          <w:tcPr>
            <w:tcW w:w="1108" w:type="dxa"/>
            <w:vMerge w:val="restart"/>
            <w:vAlign w:val="center"/>
          </w:tcPr>
          <w:p w14:paraId="77E8DADD" w14:textId="77777777" w:rsidR="00CB74C9" w:rsidRPr="0012420D" w:rsidRDefault="00CB74C9" w:rsidP="00C42110">
            <w:pPr>
              <w:spacing w:line="360" w:lineRule="auto"/>
              <w:jc w:val="center"/>
              <w:rPr>
                <w:szCs w:val="28"/>
              </w:rPr>
            </w:pPr>
            <w:r w:rsidRPr="0012420D">
              <w:rPr>
                <w:szCs w:val="28"/>
              </w:rPr>
              <w:t>Уч.нед.</w:t>
            </w:r>
          </w:p>
        </w:tc>
        <w:tc>
          <w:tcPr>
            <w:tcW w:w="444" w:type="dxa"/>
          </w:tcPr>
          <w:p w14:paraId="3B215788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</w:t>
            </w:r>
          </w:p>
        </w:tc>
        <w:tc>
          <w:tcPr>
            <w:tcW w:w="443" w:type="dxa"/>
          </w:tcPr>
          <w:p w14:paraId="0927D10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2</w:t>
            </w:r>
          </w:p>
        </w:tc>
        <w:tc>
          <w:tcPr>
            <w:tcW w:w="441" w:type="dxa"/>
          </w:tcPr>
          <w:p w14:paraId="5789C99C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3</w:t>
            </w:r>
          </w:p>
        </w:tc>
        <w:tc>
          <w:tcPr>
            <w:tcW w:w="441" w:type="dxa"/>
          </w:tcPr>
          <w:p w14:paraId="5C0852F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4</w:t>
            </w:r>
          </w:p>
        </w:tc>
        <w:tc>
          <w:tcPr>
            <w:tcW w:w="441" w:type="dxa"/>
          </w:tcPr>
          <w:p w14:paraId="4664B4A3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5</w:t>
            </w:r>
          </w:p>
        </w:tc>
        <w:tc>
          <w:tcPr>
            <w:tcW w:w="442" w:type="dxa"/>
          </w:tcPr>
          <w:p w14:paraId="2072AD4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6</w:t>
            </w:r>
          </w:p>
        </w:tc>
        <w:tc>
          <w:tcPr>
            <w:tcW w:w="442" w:type="dxa"/>
          </w:tcPr>
          <w:p w14:paraId="6A6F45E0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7</w:t>
            </w:r>
          </w:p>
        </w:tc>
        <w:tc>
          <w:tcPr>
            <w:tcW w:w="442" w:type="dxa"/>
          </w:tcPr>
          <w:p w14:paraId="49D8999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8</w:t>
            </w:r>
          </w:p>
        </w:tc>
        <w:tc>
          <w:tcPr>
            <w:tcW w:w="442" w:type="dxa"/>
          </w:tcPr>
          <w:p w14:paraId="1588E8F6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9</w:t>
            </w:r>
          </w:p>
        </w:tc>
        <w:tc>
          <w:tcPr>
            <w:tcW w:w="517" w:type="dxa"/>
          </w:tcPr>
          <w:p w14:paraId="405DD433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10</w:t>
            </w:r>
          </w:p>
        </w:tc>
        <w:tc>
          <w:tcPr>
            <w:tcW w:w="517" w:type="dxa"/>
          </w:tcPr>
          <w:p w14:paraId="6AA27028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11</w:t>
            </w:r>
          </w:p>
        </w:tc>
        <w:tc>
          <w:tcPr>
            <w:tcW w:w="517" w:type="dxa"/>
          </w:tcPr>
          <w:p w14:paraId="74B5A13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12</w:t>
            </w:r>
          </w:p>
        </w:tc>
        <w:tc>
          <w:tcPr>
            <w:tcW w:w="517" w:type="dxa"/>
          </w:tcPr>
          <w:p w14:paraId="76F7CB3F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13</w:t>
            </w:r>
          </w:p>
        </w:tc>
        <w:tc>
          <w:tcPr>
            <w:tcW w:w="479" w:type="dxa"/>
          </w:tcPr>
          <w:p w14:paraId="1B3D1651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14</w:t>
            </w:r>
          </w:p>
        </w:tc>
        <w:tc>
          <w:tcPr>
            <w:tcW w:w="479" w:type="dxa"/>
          </w:tcPr>
          <w:p w14:paraId="118DE098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15</w:t>
            </w:r>
          </w:p>
        </w:tc>
        <w:tc>
          <w:tcPr>
            <w:tcW w:w="479" w:type="dxa"/>
          </w:tcPr>
          <w:p w14:paraId="0AEDDF6B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16</w:t>
            </w:r>
          </w:p>
        </w:tc>
        <w:tc>
          <w:tcPr>
            <w:tcW w:w="436" w:type="dxa"/>
          </w:tcPr>
          <w:p w14:paraId="62A0C830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17</w:t>
            </w:r>
          </w:p>
        </w:tc>
        <w:tc>
          <w:tcPr>
            <w:tcW w:w="436" w:type="dxa"/>
          </w:tcPr>
          <w:p w14:paraId="4D2CBBBE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18</w:t>
            </w:r>
          </w:p>
        </w:tc>
        <w:tc>
          <w:tcPr>
            <w:tcW w:w="436" w:type="dxa"/>
          </w:tcPr>
          <w:p w14:paraId="482B4DDA" w14:textId="77777777" w:rsidR="00CB74C9" w:rsidRPr="0012420D" w:rsidRDefault="00CB74C9" w:rsidP="00C42110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12420D">
              <w:rPr>
                <w:sz w:val="18"/>
                <w:szCs w:val="28"/>
              </w:rPr>
              <w:t>19</w:t>
            </w:r>
          </w:p>
        </w:tc>
      </w:tr>
      <w:tr w:rsidR="0012420D" w:rsidRPr="0012420D" w14:paraId="512D1C4B" w14:textId="77777777" w:rsidTr="00B4752F">
        <w:tc>
          <w:tcPr>
            <w:tcW w:w="1108" w:type="dxa"/>
            <w:vMerge/>
          </w:tcPr>
          <w:p w14:paraId="50509AE6" w14:textId="77777777" w:rsidR="00CB74C9" w:rsidRPr="0012420D" w:rsidRDefault="00CB74C9" w:rsidP="00C4211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44" w:type="dxa"/>
          </w:tcPr>
          <w:p w14:paraId="3F534D5C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3" w:type="dxa"/>
          </w:tcPr>
          <w:p w14:paraId="79CB9A2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1" w:type="dxa"/>
          </w:tcPr>
          <w:p w14:paraId="12E60BA3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1" w:type="dxa"/>
          </w:tcPr>
          <w:p w14:paraId="1E591FB1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1" w:type="dxa"/>
          </w:tcPr>
          <w:p w14:paraId="5C219AF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10431BD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2" w:type="dxa"/>
          </w:tcPr>
          <w:p w14:paraId="7990220E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29776534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42" w:type="dxa"/>
          </w:tcPr>
          <w:p w14:paraId="647247F1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517" w:type="dxa"/>
          </w:tcPr>
          <w:p w14:paraId="0F3ED06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К</w:t>
            </w:r>
          </w:p>
        </w:tc>
        <w:tc>
          <w:tcPr>
            <w:tcW w:w="517" w:type="dxa"/>
          </w:tcPr>
          <w:p w14:paraId="77CDCFD0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517" w:type="dxa"/>
          </w:tcPr>
          <w:p w14:paraId="2DAA5AF2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517" w:type="dxa"/>
          </w:tcPr>
          <w:p w14:paraId="7B6FBD7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79" w:type="dxa"/>
          </w:tcPr>
          <w:p w14:paraId="08C4905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Т</w:t>
            </w:r>
          </w:p>
        </w:tc>
        <w:tc>
          <w:tcPr>
            <w:tcW w:w="479" w:type="dxa"/>
          </w:tcPr>
          <w:p w14:paraId="77E23B3C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П</w:t>
            </w:r>
          </w:p>
        </w:tc>
        <w:tc>
          <w:tcPr>
            <w:tcW w:w="479" w:type="dxa"/>
          </w:tcPr>
          <w:p w14:paraId="3D0760A3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П</w:t>
            </w:r>
          </w:p>
        </w:tc>
        <w:tc>
          <w:tcPr>
            <w:tcW w:w="436" w:type="dxa"/>
          </w:tcPr>
          <w:p w14:paraId="5F132029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Э</w:t>
            </w:r>
          </w:p>
        </w:tc>
        <w:tc>
          <w:tcPr>
            <w:tcW w:w="436" w:type="dxa"/>
          </w:tcPr>
          <w:p w14:paraId="7BC5A1A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К</w:t>
            </w:r>
          </w:p>
        </w:tc>
        <w:tc>
          <w:tcPr>
            <w:tcW w:w="436" w:type="dxa"/>
          </w:tcPr>
          <w:p w14:paraId="67D77EEC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К</w:t>
            </w:r>
          </w:p>
        </w:tc>
      </w:tr>
      <w:tr w:rsidR="0012420D" w:rsidRPr="0012420D" w14:paraId="0AA16540" w14:textId="77777777" w:rsidTr="00B4752F">
        <w:tc>
          <w:tcPr>
            <w:tcW w:w="1108" w:type="dxa"/>
          </w:tcPr>
          <w:p w14:paraId="4AA34D0D" w14:textId="77777777" w:rsidR="00CB74C9" w:rsidRPr="0012420D" w:rsidRDefault="00CB74C9" w:rsidP="00C42110">
            <w:pPr>
              <w:spacing w:line="360" w:lineRule="auto"/>
              <w:jc w:val="center"/>
              <w:rPr>
                <w:szCs w:val="28"/>
              </w:rPr>
            </w:pPr>
            <w:r w:rsidRPr="0012420D">
              <w:rPr>
                <w:szCs w:val="28"/>
              </w:rPr>
              <w:t>Часы</w:t>
            </w:r>
          </w:p>
        </w:tc>
        <w:tc>
          <w:tcPr>
            <w:tcW w:w="444" w:type="dxa"/>
          </w:tcPr>
          <w:p w14:paraId="75CFC376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3" w:type="dxa"/>
          </w:tcPr>
          <w:p w14:paraId="3E8A7A9B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1" w:type="dxa"/>
          </w:tcPr>
          <w:p w14:paraId="618E6625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1" w:type="dxa"/>
          </w:tcPr>
          <w:p w14:paraId="2EF1917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1" w:type="dxa"/>
          </w:tcPr>
          <w:p w14:paraId="0466CEB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7714EA5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442" w:type="dxa"/>
          </w:tcPr>
          <w:p w14:paraId="786EFDB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55086E42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42" w:type="dxa"/>
          </w:tcPr>
          <w:p w14:paraId="3F7AC1E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517" w:type="dxa"/>
          </w:tcPr>
          <w:p w14:paraId="636D924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17" w:type="dxa"/>
          </w:tcPr>
          <w:p w14:paraId="7D91CC6A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-</w:t>
            </w:r>
          </w:p>
        </w:tc>
        <w:tc>
          <w:tcPr>
            <w:tcW w:w="517" w:type="dxa"/>
          </w:tcPr>
          <w:p w14:paraId="5D5BECCD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517" w:type="dxa"/>
          </w:tcPr>
          <w:p w14:paraId="2A985CB3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79" w:type="dxa"/>
          </w:tcPr>
          <w:p w14:paraId="32290BE8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2</w:t>
            </w:r>
          </w:p>
        </w:tc>
        <w:tc>
          <w:tcPr>
            <w:tcW w:w="479" w:type="dxa"/>
          </w:tcPr>
          <w:p w14:paraId="6BBA84B1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36</w:t>
            </w:r>
          </w:p>
        </w:tc>
        <w:tc>
          <w:tcPr>
            <w:tcW w:w="479" w:type="dxa"/>
          </w:tcPr>
          <w:p w14:paraId="6D816A17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36</w:t>
            </w:r>
          </w:p>
        </w:tc>
        <w:tc>
          <w:tcPr>
            <w:tcW w:w="436" w:type="dxa"/>
          </w:tcPr>
          <w:p w14:paraId="18CFF4DC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12420D">
              <w:rPr>
                <w:sz w:val="20"/>
                <w:szCs w:val="28"/>
              </w:rPr>
              <w:t>8</w:t>
            </w:r>
          </w:p>
        </w:tc>
        <w:tc>
          <w:tcPr>
            <w:tcW w:w="436" w:type="dxa"/>
          </w:tcPr>
          <w:p w14:paraId="7CF1632D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36" w:type="dxa"/>
          </w:tcPr>
          <w:p w14:paraId="5376AB95" w14:textId="77777777" w:rsidR="00CB74C9" w:rsidRPr="0012420D" w:rsidRDefault="00CB74C9" w:rsidP="00C42110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</w:tr>
    </w:tbl>
    <w:p w14:paraId="2045CBEC" w14:textId="77777777" w:rsidR="00CB74C9" w:rsidRPr="0012420D" w:rsidRDefault="00CB74C9" w:rsidP="00CB74C9">
      <w:pPr>
        <w:spacing w:line="360" w:lineRule="auto"/>
        <w:jc w:val="center"/>
        <w:rPr>
          <w:sz w:val="24"/>
          <w:szCs w:val="28"/>
        </w:rPr>
      </w:pPr>
      <w:r w:rsidRPr="0012420D">
        <w:rPr>
          <w:sz w:val="24"/>
          <w:szCs w:val="28"/>
        </w:rPr>
        <w:t>Т – теоретические занятия; У – учебная практика; П – производственная практика;</w:t>
      </w:r>
    </w:p>
    <w:p w14:paraId="30ACD78E" w14:textId="77777777" w:rsidR="00CB74C9" w:rsidRPr="0012420D" w:rsidRDefault="00CB74C9" w:rsidP="00CB74C9">
      <w:pPr>
        <w:spacing w:line="360" w:lineRule="auto"/>
        <w:jc w:val="center"/>
        <w:rPr>
          <w:sz w:val="24"/>
          <w:szCs w:val="28"/>
        </w:rPr>
      </w:pPr>
      <w:r w:rsidRPr="0012420D">
        <w:rPr>
          <w:sz w:val="24"/>
          <w:szCs w:val="28"/>
        </w:rPr>
        <w:t>Э – квалификационный экзамен; К – каникулы</w:t>
      </w:r>
    </w:p>
    <w:p w14:paraId="71D62C9D" w14:textId="77777777" w:rsidR="00CB74C9" w:rsidRDefault="00CB74C9" w:rsidP="00B4641D">
      <w:pPr>
        <w:spacing w:line="225" w:lineRule="exact"/>
        <w:ind w:firstLine="568"/>
        <w:rPr>
          <w:color w:val="FF0000"/>
          <w:sz w:val="20"/>
        </w:rPr>
      </w:pPr>
    </w:p>
    <w:p w14:paraId="407A6E8F" w14:textId="5ED76BA4" w:rsidR="00350721" w:rsidRDefault="00350721" w:rsidP="0012420D">
      <w:pPr>
        <w:spacing w:line="360" w:lineRule="auto"/>
        <w:jc w:val="center"/>
        <w:rPr>
          <w:b/>
          <w:sz w:val="28"/>
          <w:szCs w:val="28"/>
        </w:rPr>
      </w:pPr>
      <w:r w:rsidRPr="0035072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350721">
        <w:rPr>
          <w:b/>
          <w:sz w:val="28"/>
          <w:szCs w:val="28"/>
        </w:rPr>
        <w:t>.</w:t>
      </w:r>
      <w:r w:rsidRPr="006270DA">
        <w:rPr>
          <w:sz w:val="28"/>
          <w:szCs w:val="28"/>
        </w:rPr>
        <w:t xml:space="preserve"> </w:t>
      </w:r>
      <w:r w:rsidR="0012420D">
        <w:rPr>
          <w:b/>
          <w:sz w:val="28"/>
          <w:szCs w:val="28"/>
        </w:rPr>
        <w:t xml:space="preserve">Тематическое </w:t>
      </w:r>
      <w:r w:rsidRPr="00350721">
        <w:rPr>
          <w:b/>
          <w:sz w:val="28"/>
          <w:szCs w:val="28"/>
        </w:rPr>
        <w:t>содержание</w:t>
      </w:r>
      <w:r w:rsidR="0012420D">
        <w:rPr>
          <w:b/>
          <w:sz w:val="28"/>
          <w:szCs w:val="28"/>
        </w:rPr>
        <w:t xml:space="preserve"> дисциплин,</w:t>
      </w:r>
      <w:r w:rsidR="000A2147">
        <w:rPr>
          <w:b/>
          <w:sz w:val="28"/>
          <w:szCs w:val="28"/>
        </w:rPr>
        <w:t xml:space="preserve"> модулей</w:t>
      </w:r>
    </w:p>
    <w:p w14:paraId="449410C4" w14:textId="77777777" w:rsidR="0012420D" w:rsidRDefault="000A2147" w:rsidP="0012420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02049">
        <w:rPr>
          <w:b/>
          <w:sz w:val="28"/>
          <w:szCs w:val="28"/>
          <w:u w:val="single"/>
        </w:rPr>
        <w:t>Общепрофессиональный цикл</w:t>
      </w:r>
      <w:r w:rsidR="00A0243E" w:rsidRPr="00502049">
        <w:rPr>
          <w:b/>
          <w:sz w:val="28"/>
          <w:szCs w:val="28"/>
          <w:u w:val="single"/>
        </w:rPr>
        <w:t xml:space="preserve"> </w:t>
      </w:r>
    </w:p>
    <w:p w14:paraId="208556D1" w14:textId="77777777" w:rsidR="002F4099" w:rsidRPr="00896E4B" w:rsidRDefault="002F4099" w:rsidP="00164910">
      <w:pPr>
        <w:spacing w:line="360" w:lineRule="auto"/>
        <w:rPr>
          <w:b/>
          <w:sz w:val="18"/>
          <w:szCs w:val="28"/>
        </w:rPr>
      </w:pPr>
    </w:p>
    <w:p w14:paraId="366065B8" w14:textId="626E4A86" w:rsidR="000A2147" w:rsidRPr="002F4099" w:rsidRDefault="0012420D" w:rsidP="001242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ОП.01</w:t>
      </w:r>
      <w:r w:rsidR="000A2147" w:rsidRPr="002F4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14:paraId="2B2B1CDC" w14:textId="77777777" w:rsidR="000A2147" w:rsidRPr="002F4099" w:rsidRDefault="00D5448C" w:rsidP="0012420D">
      <w:pPr>
        <w:spacing w:line="360" w:lineRule="auto"/>
        <w:ind w:firstLine="709"/>
        <w:jc w:val="both"/>
        <w:rPr>
          <w:sz w:val="28"/>
          <w:szCs w:val="28"/>
        </w:rPr>
      </w:pPr>
      <w:r w:rsidRPr="002F4099">
        <w:rPr>
          <w:sz w:val="28"/>
          <w:szCs w:val="28"/>
        </w:rPr>
        <w:t xml:space="preserve">Цели и задачи </w:t>
      </w:r>
      <w:r w:rsidR="00896E4B">
        <w:rPr>
          <w:sz w:val="28"/>
          <w:szCs w:val="28"/>
        </w:rPr>
        <w:t>модуля</w:t>
      </w:r>
      <w:r w:rsidRPr="002F4099">
        <w:rPr>
          <w:sz w:val="28"/>
          <w:szCs w:val="28"/>
        </w:rPr>
        <w:t xml:space="preserve"> – требования к результатам освоения </w:t>
      </w:r>
      <w:r w:rsidR="00896E4B">
        <w:rPr>
          <w:sz w:val="28"/>
          <w:szCs w:val="28"/>
        </w:rPr>
        <w:t>модуля</w:t>
      </w:r>
      <w:r w:rsidR="00703288">
        <w:rPr>
          <w:sz w:val="28"/>
          <w:szCs w:val="28"/>
        </w:rPr>
        <w:t>:</w:t>
      </w:r>
    </w:p>
    <w:p w14:paraId="2FFEF5AC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z w:val="28"/>
          <w:szCs w:val="28"/>
        </w:rPr>
        <w:t xml:space="preserve">В результате освоения </w:t>
      </w:r>
      <w:r w:rsidR="00896E4B">
        <w:rPr>
          <w:sz w:val="28"/>
          <w:szCs w:val="28"/>
        </w:rPr>
        <w:t>модуля</w:t>
      </w:r>
      <w:r w:rsidRPr="00F23578">
        <w:rPr>
          <w:sz w:val="28"/>
          <w:szCs w:val="28"/>
        </w:rPr>
        <w:t xml:space="preserve"> обучающийся должен </w:t>
      </w:r>
      <w:r w:rsidRPr="00F23578">
        <w:rPr>
          <w:b/>
          <w:sz w:val="28"/>
          <w:szCs w:val="28"/>
        </w:rPr>
        <w:t>уметь</w:t>
      </w:r>
      <w:r w:rsidRPr="00F23578">
        <w:rPr>
          <w:sz w:val="28"/>
          <w:szCs w:val="28"/>
        </w:rPr>
        <w:t>:</w:t>
      </w:r>
    </w:p>
    <w:p w14:paraId="6323817A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pacing w:val="-2"/>
          <w:sz w:val="28"/>
          <w:szCs w:val="28"/>
        </w:rPr>
        <w:t>- рассчитывать  основные технико-экономические</w:t>
      </w:r>
      <w:r w:rsidRPr="00F23578">
        <w:rPr>
          <w:sz w:val="28"/>
          <w:szCs w:val="28"/>
        </w:rPr>
        <w:t xml:space="preserve"> показатели деятельности организации;</w:t>
      </w:r>
    </w:p>
    <w:p w14:paraId="642B15C9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pacing w:val="-1"/>
          <w:sz w:val="28"/>
          <w:szCs w:val="28"/>
        </w:rPr>
        <w:t>- применять в профессиональной деятельности приемы</w:t>
      </w:r>
      <w:r w:rsidRPr="00F23578">
        <w:rPr>
          <w:sz w:val="28"/>
          <w:szCs w:val="28"/>
        </w:rPr>
        <w:t xml:space="preserve"> делового и управленческого общения;</w:t>
      </w:r>
    </w:p>
    <w:p w14:paraId="63EFB282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pacing w:val="-3"/>
          <w:sz w:val="28"/>
          <w:szCs w:val="28"/>
        </w:rPr>
        <w:t>- анализировать ситуацию на рынке товаров и услуг.</w:t>
      </w:r>
    </w:p>
    <w:p w14:paraId="7DA0140B" w14:textId="77777777" w:rsidR="00015540" w:rsidRPr="00F23578" w:rsidRDefault="00015540" w:rsidP="0012420D">
      <w:pPr>
        <w:ind w:firstLine="709"/>
        <w:jc w:val="both"/>
        <w:rPr>
          <w:b/>
          <w:sz w:val="28"/>
          <w:szCs w:val="28"/>
        </w:rPr>
      </w:pPr>
    </w:p>
    <w:p w14:paraId="012DDCA4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z w:val="28"/>
          <w:szCs w:val="28"/>
        </w:rPr>
        <w:t xml:space="preserve">В результате освоения </w:t>
      </w:r>
      <w:r w:rsidR="00896E4B">
        <w:rPr>
          <w:sz w:val="28"/>
          <w:szCs w:val="28"/>
        </w:rPr>
        <w:t>модуля</w:t>
      </w:r>
      <w:r w:rsidRPr="00F23578">
        <w:rPr>
          <w:sz w:val="28"/>
          <w:szCs w:val="28"/>
        </w:rPr>
        <w:t xml:space="preserve"> обучающийся должен </w:t>
      </w:r>
      <w:r w:rsidRPr="00F23578">
        <w:rPr>
          <w:b/>
          <w:sz w:val="28"/>
          <w:szCs w:val="28"/>
        </w:rPr>
        <w:t>знать</w:t>
      </w:r>
      <w:r w:rsidRPr="00F23578">
        <w:rPr>
          <w:sz w:val="28"/>
          <w:szCs w:val="28"/>
        </w:rPr>
        <w:t>:</w:t>
      </w:r>
    </w:p>
    <w:p w14:paraId="57762FC2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pacing w:val="-3"/>
          <w:sz w:val="28"/>
          <w:szCs w:val="28"/>
        </w:rPr>
        <w:t xml:space="preserve">- </w:t>
      </w:r>
      <w:r w:rsidRPr="00F23578">
        <w:rPr>
          <w:sz w:val="28"/>
          <w:szCs w:val="28"/>
        </w:rPr>
        <w:t>современное   состояние   и   перспективы   развития отрасли;</w:t>
      </w:r>
    </w:p>
    <w:p w14:paraId="6C12F772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z w:val="28"/>
          <w:szCs w:val="28"/>
        </w:rPr>
        <w:t>- роли  и   организацию  хозяйствующих  субъектов  в рыночной экономике;</w:t>
      </w:r>
    </w:p>
    <w:p w14:paraId="2EABD124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pacing w:val="-3"/>
          <w:sz w:val="28"/>
          <w:szCs w:val="28"/>
        </w:rPr>
        <w:t>- механизмы ценообразования на продукцию (услуги);</w:t>
      </w:r>
    </w:p>
    <w:p w14:paraId="10832E51" w14:textId="77777777" w:rsidR="00015540" w:rsidRPr="00F23578" w:rsidRDefault="00015540" w:rsidP="0012420D">
      <w:pPr>
        <w:ind w:firstLine="709"/>
        <w:jc w:val="both"/>
        <w:rPr>
          <w:sz w:val="28"/>
          <w:szCs w:val="28"/>
        </w:rPr>
      </w:pPr>
      <w:r w:rsidRPr="00F23578">
        <w:rPr>
          <w:sz w:val="28"/>
          <w:szCs w:val="28"/>
        </w:rPr>
        <w:t xml:space="preserve">- формы оплаты труда; </w:t>
      </w:r>
    </w:p>
    <w:p w14:paraId="1394A3E8" w14:textId="77777777" w:rsidR="00896E4B" w:rsidRDefault="00896E4B" w:rsidP="00C924CE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</w:p>
    <w:p w14:paraId="4860C3E3" w14:textId="3F88EB23" w:rsidR="00C924CE" w:rsidRPr="00C924CE" w:rsidRDefault="00C924CE" w:rsidP="00C924CE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  <w:r w:rsidRPr="00C924CE">
        <w:rPr>
          <w:sz w:val="28"/>
          <w:szCs w:val="28"/>
        </w:rPr>
        <w:t>Тематический план</w:t>
      </w:r>
      <w:r w:rsidRPr="00C924CE">
        <w:rPr>
          <w:spacing w:val="-3"/>
          <w:sz w:val="28"/>
          <w:szCs w:val="28"/>
        </w:rPr>
        <w:t xml:space="preserve"> </w:t>
      </w:r>
      <w:r w:rsidR="0012420D">
        <w:rPr>
          <w:sz w:val="28"/>
          <w:szCs w:val="28"/>
        </w:rPr>
        <w:t>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3310"/>
        <w:gridCol w:w="3613"/>
        <w:gridCol w:w="990"/>
        <w:gridCol w:w="1283"/>
      </w:tblGrid>
      <w:tr w:rsidR="00095393" w:rsidRPr="00015540" w14:paraId="4210DDA3" w14:textId="77777777" w:rsidTr="00CD770C">
        <w:trPr>
          <w:trHeight w:val="1511"/>
        </w:trPr>
        <w:tc>
          <w:tcPr>
            <w:tcW w:w="952" w:type="dxa"/>
          </w:tcPr>
          <w:p w14:paraId="4347B5AE" w14:textId="77777777" w:rsidR="00015540" w:rsidRPr="00015540" w:rsidRDefault="00015540" w:rsidP="00015540">
            <w:pPr>
              <w:jc w:val="center"/>
              <w:rPr>
                <w:b/>
                <w:sz w:val="24"/>
                <w:szCs w:val="24"/>
              </w:rPr>
            </w:pPr>
            <w:r w:rsidRPr="000155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14:paraId="3111A25D" w14:textId="77777777" w:rsidR="00015540" w:rsidRPr="00015540" w:rsidRDefault="00015540" w:rsidP="00015540">
            <w:pPr>
              <w:jc w:val="center"/>
              <w:rPr>
                <w:b/>
                <w:sz w:val="24"/>
                <w:szCs w:val="24"/>
              </w:rPr>
            </w:pPr>
            <w:r w:rsidRPr="00015540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31" w:type="dxa"/>
          </w:tcPr>
          <w:p w14:paraId="0C8E8E93" w14:textId="77777777" w:rsidR="00015540" w:rsidRPr="00CD770C" w:rsidRDefault="00015540" w:rsidP="00CD770C">
            <w:pPr>
              <w:pStyle w:val="a4"/>
              <w:ind w:left="0"/>
              <w:jc w:val="center"/>
              <w:rPr>
                <w:b/>
              </w:rPr>
            </w:pPr>
            <w:r w:rsidRPr="00CD770C">
              <w:rPr>
                <w:b/>
              </w:rPr>
              <w:t>Содержание учебного материала, лаб</w:t>
            </w:r>
            <w:r w:rsidR="00CD770C">
              <w:rPr>
                <w:b/>
              </w:rPr>
              <w:t>ораторные и практические работы</w:t>
            </w:r>
          </w:p>
          <w:p w14:paraId="54004723" w14:textId="77777777" w:rsidR="00015540" w:rsidRPr="00CD770C" w:rsidRDefault="00015540" w:rsidP="00CD770C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9B5EA39" w14:textId="77777777" w:rsidR="00015540" w:rsidRPr="00015540" w:rsidRDefault="00015540" w:rsidP="00015540">
            <w:pPr>
              <w:jc w:val="center"/>
              <w:rPr>
                <w:b/>
                <w:sz w:val="24"/>
                <w:szCs w:val="24"/>
              </w:rPr>
            </w:pPr>
            <w:r w:rsidRPr="00015540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</w:tcPr>
          <w:p w14:paraId="42E764BF" w14:textId="77777777" w:rsidR="00015540" w:rsidRPr="00015540" w:rsidRDefault="00015540" w:rsidP="00015540">
            <w:pPr>
              <w:jc w:val="center"/>
              <w:rPr>
                <w:b/>
                <w:sz w:val="24"/>
                <w:szCs w:val="24"/>
              </w:rPr>
            </w:pPr>
            <w:r w:rsidRPr="00015540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CD770C" w:rsidRPr="00C203BB" w14:paraId="0487C85D" w14:textId="77777777" w:rsidTr="00BD1BDC">
        <w:trPr>
          <w:trHeight w:val="278"/>
        </w:trPr>
        <w:tc>
          <w:tcPr>
            <w:tcW w:w="952" w:type="dxa"/>
          </w:tcPr>
          <w:p w14:paraId="1C137F6C" w14:textId="77777777" w:rsidR="00CD770C" w:rsidRPr="00C203BB" w:rsidRDefault="00CD770C" w:rsidP="00C203BB">
            <w:pPr>
              <w:pStyle w:val="a4"/>
              <w:ind w:left="0"/>
              <w:jc w:val="center"/>
              <w:rPr>
                <w:b/>
              </w:rPr>
            </w:pPr>
            <w:r w:rsidRPr="00C203BB">
              <w:rPr>
                <w:b/>
              </w:rPr>
              <w:t>1</w:t>
            </w:r>
          </w:p>
        </w:tc>
        <w:tc>
          <w:tcPr>
            <w:tcW w:w="6953" w:type="dxa"/>
            <w:gridSpan w:val="2"/>
          </w:tcPr>
          <w:p w14:paraId="330C1778" w14:textId="77777777" w:rsidR="00CD770C" w:rsidRPr="00C203BB" w:rsidRDefault="00CD770C" w:rsidP="00C86CAE">
            <w:pPr>
              <w:pStyle w:val="a4"/>
              <w:ind w:left="58"/>
              <w:rPr>
                <w:b/>
              </w:rPr>
            </w:pPr>
            <w:r w:rsidRPr="00C203BB">
              <w:rPr>
                <w:b/>
                <w:bCs/>
              </w:rPr>
              <w:t>Раздел 1  Основы экономики</w:t>
            </w:r>
          </w:p>
        </w:tc>
        <w:tc>
          <w:tcPr>
            <w:tcW w:w="992" w:type="dxa"/>
          </w:tcPr>
          <w:p w14:paraId="71ED2A23" w14:textId="77777777" w:rsidR="00CD770C" w:rsidRPr="00C203BB" w:rsidRDefault="00CD770C" w:rsidP="005D42F4">
            <w:pPr>
              <w:pStyle w:val="a4"/>
              <w:ind w:left="0"/>
              <w:jc w:val="center"/>
              <w:rPr>
                <w:b/>
              </w:rPr>
            </w:pPr>
            <w:r w:rsidRPr="00C203BB">
              <w:rPr>
                <w:b/>
              </w:rPr>
              <w:t>2</w:t>
            </w:r>
          </w:p>
        </w:tc>
        <w:tc>
          <w:tcPr>
            <w:tcW w:w="1284" w:type="dxa"/>
          </w:tcPr>
          <w:p w14:paraId="32766EDC" w14:textId="77777777" w:rsidR="00CD770C" w:rsidRPr="00C203BB" w:rsidRDefault="00CD770C" w:rsidP="00C203BB">
            <w:pPr>
              <w:pStyle w:val="a4"/>
              <w:rPr>
                <w:b/>
              </w:rPr>
            </w:pPr>
          </w:p>
        </w:tc>
      </w:tr>
      <w:tr w:rsidR="00095393" w:rsidRPr="00C203BB" w14:paraId="2AAE1C72" w14:textId="77777777" w:rsidTr="00CD770C">
        <w:trPr>
          <w:trHeight w:val="278"/>
        </w:trPr>
        <w:tc>
          <w:tcPr>
            <w:tcW w:w="952" w:type="dxa"/>
          </w:tcPr>
          <w:p w14:paraId="681E547A" w14:textId="77777777" w:rsidR="00CD770C" w:rsidRPr="00C203BB" w:rsidRDefault="00CD770C" w:rsidP="00C203BB">
            <w:pPr>
              <w:pStyle w:val="a4"/>
              <w:ind w:left="0"/>
              <w:jc w:val="center"/>
            </w:pPr>
            <w:r w:rsidRPr="00C203BB">
              <w:t>1.1.</w:t>
            </w:r>
          </w:p>
        </w:tc>
        <w:tc>
          <w:tcPr>
            <w:tcW w:w="3322" w:type="dxa"/>
          </w:tcPr>
          <w:p w14:paraId="6E9BAB1A" w14:textId="77777777" w:rsidR="00CD770C" w:rsidRPr="00C203BB" w:rsidRDefault="00CD770C" w:rsidP="00441669">
            <w:pPr>
              <w:pStyle w:val="a4"/>
              <w:ind w:left="0"/>
              <w:rPr>
                <w:bCs/>
              </w:rPr>
            </w:pPr>
            <w:r w:rsidRPr="00C203BB">
              <w:rPr>
                <w:bCs/>
              </w:rPr>
              <w:t>Тема 1.1.</w:t>
            </w:r>
          </w:p>
          <w:p w14:paraId="64FFFC07" w14:textId="77777777" w:rsidR="00CD770C" w:rsidRPr="00C203BB" w:rsidRDefault="00CD770C" w:rsidP="00441669">
            <w:pPr>
              <w:pStyle w:val="a4"/>
              <w:ind w:left="0"/>
            </w:pPr>
            <w:r w:rsidRPr="00C203BB">
              <w:t>Сущность экономики и история ее развития</w:t>
            </w:r>
          </w:p>
          <w:p w14:paraId="4B7494D9" w14:textId="77777777" w:rsidR="00CD770C" w:rsidRPr="00C203BB" w:rsidRDefault="00CD770C" w:rsidP="00C203BB">
            <w:pPr>
              <w:pStyle w:val="a4"/>
              <w:ind w:left="0"/>
              <w:jc w:val="center"/>
            </w:pPr>
          </w:p>
        </w:tc>
        <w:tc>
          <w:tcPr>
            <w:tcW w:w="3631" w:type="dxa"/>
          </w:tcPr>
          <w:p w14:paraId="527F2FC8" w14:textId="77777777" w:rsidR="00CD770C" w:rsidRPr="00C203BB" w:rsidRDefault="00CD770C" w:rsidP="00272539">
            <w:pPr>
              <w:pStyle w:val="a4"/>
              <w:ind w:left="0"/>
            </w:pPr>
            <w:r w:rsidRPr="00C203BB">
              <w:t>Понятие об экономике и экономической деятельности людей. Основные положения экономической теории. Составные части экономики: микро- и макроэкономика.</w:t>
            </w:r>
          </w:p>
        </w:tc>
        <w:tc>
          <w:tcPr>
            <w:tcW w:w="992" w:type="dxa"/>
          </w:tcPr>
          <w:p w14:paraId="7458FB85" w14:textId="77777777" w:rsidR="00CD770C" w:rsidRPr="00C203BB" w:rsidRDefault="00CD770C" w:rsidP="00C203BB">
            <w:pPr>
              <w:pStyle w:val="a4"/>
              <w:ind w:left="0"/>
              <w:jc w:val="center"/>
            </w:pPr>
            <w:r w:rsidRPr="00C203BB">
              <w:t>2</w:t>
            </w:r>
          </w:p>
        </w:tc>
        <w:tc>
          <w:tcPr>
            <w:tcW w:w="1284" w:type="dxa"/>
          </w:tcPr>
          <w:p w14:paraId="14B624CA" w14:textId="77777777" w:rsidR="00CD770C" w:rsidRPr="00C203BB" w:rsidRDefault="00484C54" w:rsidP="00C203BB">
            <w:pPr>
              <w:pStyle w:val="a4"/>
              <w:ind w:left="0"/>
              <w:jc w:val="center"/>
            </w:pPr>
            <w:r w:rsidRPr="00C203BB">
              <w:t>1</w:t>
            </w:r>
          </w:p>
        </w:tc>
      </w:tr>
      <w:tr w:rsidR="00484C54" w:rsidRPr="00C203BB" w14:paraId="0CD4331C" w14:textId="77777777" w:rsidTr="00BD1BDC">
        <w:trPr>
          <w:trHeight w:val="278"/>
        </w:trPr>
        <w:tc>
          <w:tcPr>
            <w:tcW w:w="952" w:type="dxa"/>
          </w:tcPr>
          <w:p w14:paraId="74860AB1" w14:textId="77777777" w:rsidR="00484C54" w:rsidRPr="00C203BB" w:rsidRDefault="00484C54" w:rsidP="00C203BB">
            <w:pPr>
              <w:pStyle w:val="a4"/>
              <w:ind w:left="0"/>
              <w:jc w:val="center"/>
              <w:rPr>
                <w:b/>
              </w:rPr>
            </w:pPr>
            <w:r w:rsidRPr="00C203BB">
              <w:rPr>
                <w:b/>
              </w:rPr>
              <w:t>2</w:t>
            </w:r>
          </w:p>
        </w:tc>
        <w:tc>
          <w:tcPr>
            <w:tcW w:w="6953" w:type="dxa"/>
            <w:gridSpan w:val="2"/>
          </w:tcPr>
          <w:p w14:paraId="55551ADD" w14:textId="77777777" w:rsidR="00484C54" w:rsidRPr="00C203BB" w:rsidRDefault="00C86CAE" w:rsidP="00C86CAE">
            <w:pPr>
              <w:pStyle w:val="a4"/>
              <w:ind w:left="0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 w:rsidR="00484C54" w:rsidRPr="00C203BB">
              <w:rPr>
                <w:b/>
                <w:bCs/>
              </w:rPr>
              <w:t xml:space="preserve">2  </w:t>
            </w:r>
            <w:r w:rsidR="00484C54" w:rsidRPr="00C203BB">
              <w:rPr>
                <w:b/>
              </w:rPr>
              <w:t>Экономика отрасли</w:t>
            </w:r>
          </w:p>
        </w:tc>
        <w:tc>
          <w:tcPr>
            <w:tcW w:w="992" w:type="dxa"/>
          </w:tcPr>
          <w:p w14:paraId="3CF48626" w14:textId="77777777" w:rsidR="00484C54" w:rsidRPr="00272539" w:rsidRDefault="00272539" w:rsidP="00477C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7C11">
              <w:rPr>
                <w:b/>
              </w:rPr>
              <w:t>0</w:t>
            </w:r>
          </w:p>
        </w:tc>
        <w:tc>
          <w:tcPr>
            <w:tcW w:w="1284" w:type="dxa"/>
          </w:tcPr>
          <w:p w14:paraId="0BCB2EEF" w14:textId="77777777" w:rsidR="00484C54" w:rsidRPr="00C203BB" w:rsidRDefault="00484C54" w:rsidP="00C203BB">
            <w:pPr>
              <w:pStyle w:val="a4"/>
              <w:rPr>
                <w:b/>
              </w:rPr>
            </w:pPr>
          </w:p>
        </w:tc>
      </w:tr>
      <w:tr w:rsidR="00095393" w:rsidRPr="00C203BB" w14:paraId="61FED6A2" w14:textId="77777777" w:rsidTr="00CD770C">
        <w:trPr>
          <w:trHeight w:val="278"/>
        </w:trPr>
        <w:tc>
          <w:tcPr>
            <w:tcW w:w="952" w:type="dxa"/>
          </w:tcPr>
          <w:p w14:paraId="43B97A0F" w14:textId="77777777" w:rsidR="00484C54" w:rsidRPr="00C203BB" w:rsidRDefault="00484C54" w:rsidP="00C203BB">
            <w:pPr>
              <w:pStyle w:val="a4"/>
              <w:ind w:left="0"/>
              <w:jc w:val="center"/>
            </w:pPr>
            <w:r w:rsidRPr="00C203BB">
              <w:lastRenderedPageBreak/>
              <w:t>2.1</w:t>
            </w:r>
          </w:p>
        </w:tc>
        <w:tc>
          <w:tcPr>
            <w:tcW w:w="3322" w:type="dxa"/>
          </w:tcPr>
          <w:p w14:paraId="3D8C76D4" w14:textId="77777777" w:rsidR="00484C54" w:rsidRPr="00C203BB" w:rsidRDefault="00484C54" w:rsidP="00C203BB">
            <w:pPr>
              <w:pStyle w:val="a4"/>
              <w:ind w:left="0"/>
              <w:rPr>
                <w:bCs/>
              </w:rPr>
            </w:pPr>
            <w:r w:rsidRPr="00C203BB">
              <w:rPr>
                <w:bCs/>
              </w:rPr>
              <w:t>Тема 2.1.</w:t>
            </w:r>
          </w:p>
          <w:p w14:paraId="50B773A3" w14:textId="77777777" w:rsidR="00484C54" w:rsidRPr="00C203BB" w:rsidRDefault="00484C54" w:rsidP="00C203BB">
            <w:pPr>
              <w:pStyle w:val="a4"/>
              <w:ind w:left="0"/>
            </w:pPr>
            <w:r w:rsidRPr="00C203BB">
              <w:t>Место отрасли сельского хозяйства в АПК.</w:t>
            </w:r>
          </w:p>
          <w:p w14:paraId="28DC1F24" w14:textId="77777777" w:rsidR="00484C54" w:rsidRPr="00C203BB" w:rsidRDefault="00484C54" w:rsidP="00C203BB">
            <w:pPr>
              <w:pStyle w:val="a4"/>
              <w:ind w:left="0"/>
            </w:pPr>
          </w:p>
        </w:tc>
        <w:tc>
          <w:tcPr>
            <w:tcW w:w="3631" w:type="dxa"/>
          </w:tcPr>
          <w:p w14:paraId="1FA36346" w14:textId="77777777" w:rsidR="00536097" w:rsidRPr="00C203BB" w:rsidRDefault="00484C54" w:rsidP="00C203BB">
            <w:pPr>
              <w:pStyle w:val="a4"/>
              <w:ind w:left="0"/>
            </w:pPr>
            <w:r w:rsidRPr="00C203BB">
              <w:t>Значение, современное состояние и перспективы развития сельского хозяйства. Агропромышленный комплекс как производственно-экономическая система.</w:t>
            </w:r>
            <w:r w:rsidR="00536097" w:rsidRPr="00C203BB">
              <w:t xml:space="preserve"> </w:t>
            </w:r>
          </w:p>
          <w:p w14:paraId="5A243AF0" w14:textId="77777777" w:rsidR="00484C54" w:rsidRPr="00C203BB" w:rsidRDefault="00536097" w:rsidP="00C203BB">
            <w:pPr>
              <w:pStyle w:val="a4"/>
              <w:ind w:left="0"/>
              <w:rPr>
                <w:bCs/>
              </w:rPr>
            </w:pPr>
            <w:r w:rsidRPr="00C203BB">
              <w:t>Понятие предпринимательства, его виды и сущность. Субъекты предпринимательской деятельности. Роль и организация хозяйствующего субъекта в рыночной экономике.</w:t>
            </w:r>
          </w:p>
        </w:tc>
        <w:tc>
          <w:tcPr>
            <w:tcW w:w="992" w:type="dxa"/>
          </w:tcPr>
          <w:p w14:paraId="3AF5E01B" w14:textId="77777777" w:rsidR="00484C54" w:rsidRPr="00C203BB" w:rsidRDefault="00F53AD7" w:rsidP="00C203BB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284" w:type="dxa"/>
          </w:tcPr>
          <w:p w14:paraId="05A33A43" w14:textId="77777777" w:rsidR="00484C54" w:rsidRPr="00C203BB" w:rsidRDefault="0069163C" w:rsidP="00C203BB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095393" w:rsidRPr="00752119" w14:paraId="160E106D" w14:textId="77777777" w:rsidTr="00CD770C">
        <w:trPr>
          <w:trHeight w:val="278"/>
        </w:trPr>
        <w:tc>
          <w:tcPr>
            <w:tcW w:w="952" w:type="dxa"/>
          </w:tcPr>
          <w:p w14:paraId="087CEAD5" w14:textId="77777777" w:rsidR="00484C54" w:rsidRPr="00752119" w:rsidRDefault="00484C54" w:rsidP="00C203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2.2</w:t>
            </w:r>
          </w:p>
        </w:tc>
        <w:tc>
          <w:tcPr>
            <w:tcW w:w="3322" w:type="dxa"/>
          </w:tcPr>
          <w:p w14:paraId="3B49A906" w14:textId="77777777" w:rsidR="00484C54" w:rsidRPr="00752119" w:rsidRDefault="00484C54" w:rsidP="00C203BB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52119">
              <w:rPr>
                <w:bCs/>
                <w:sz w:val="24"/>
                <w:szCs w:val="24"/>
              </w:rPr>
              <w:t>Тема 2.2.</w:t>
            </w:r>
          </w:p>
          <w:p w14:paraId="13E61523" w14:textId="77777777" w:rsidR="00484C54" w:rsidRPr="00752119" w:rsidRDefault="00484C54" w:rsidP="00C203BB">
            <w:pPr>
              <w:pStyle w:val="a4"/>
              <w:ind w:left="0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Предприятие – объект и материальная база предпринимательства</w:t>
            </w:r>
          </w:p>
        </w:tc>
        <w:tc>
          <w:tcPr>
            <w:tcW w:w="3631" w:type="dxa"/>
          </w:tcPr>
          <w:p w14:paraId="7CC59DE7" w14:textId="77777777" w:rsidR="00484C54" w:rsidRPr="00752119" w:rsidRDefault="00CF7981" w:rsidP="00CF798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6097" w:rsidRPr="00752119">
              <w:rPr>
                <w:sz w:val="24"/>
                <w:szCs w:val="24"/>
              </w:rPr>
              <w:t>редприятия как субъект предпринимательства. Современные формы предприятий.</w:t>
            </w:r>
          </w:p>
        </w:tc>
        <w:tc>
          <w:tcPr>
            <w:tcW w:w="992" w:type="dxa"/>
          </w:tcPr>
          <w:p w14:paraId="44479DFB" w14:textId="77777777" w:rsidR="00484C54" w:rsidRPr="00752119" w:rsidRDefault="00E77725" w:rsidP="00C203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A8471CA" w14:textId="77777777" w:rsidR="00484C54" w:rsidRPr="00752119" w:rsidRDefault="00752119" w:rsidP="00C203B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</w:t>
            </w:r>
          </w:p>
        </w:tc>
      </w:tr>
      <w:tr w:rsidR="00752119" w:rsidRPr="00752119" w14:paraId="27F57022" w14:textId="77777777" w:rsidTr="00CD770C">
        <w:trPr>
          <w:trHeight w:val="278"/>
        </w:trPr>
        <w:tc>
          <w:tcPr>
            <w:tcW w:w="952" w:type="dxa"/>
            <w:vMerge w:val="restart"/>
          </w:tcPr>
          <w:p w14:paraId="3498E85C" w14:textId="77777777" w:rsidR="00752119" w:rsidRPr="00752119" w:rsidRDefault="00752119" w:rsidP="00E77725">
            <w:pPr>
              <w:pStyle w:val="a4"/>
              <w:ind w:left="142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2.3.</w:t>
            </w:r>
          </w:p>
        </w:tc>
        <w:tc>
          <w:tcPr>
            <w:tcW w:w="3322" w:type="dxa"/>
            <w:vMerge w:val="restart"/>
          </w:tcPr>
          <w:p w14:paraId="6916E531" w14:textId="77777777" w:rsidR="00752119" w:rsidRPr="00752119" w:rsidRDefault="00752119" w:rsidP="00752119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52119">
              <w:rPr>
                <w:bCs/>
                <w:sz w:val="24"/>
                <w:szCs w:val="24"/>
              </w:rPr>
              <w:t>Тема 2.3.</w:t>
            </w:r>
          </w:p>
          <w:p w14:paraId="2E63657D" w14:textId="77777777" w:rsidR="00752119" w:rsidRPr="00752119" w:rsidRDefault="00752119" w:rsidP="00752119">
            <w:pPr>
              <w:pStyle w:val="a4"/>
              <w:ind w:left="0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 xml:space="preserve">Факторы производства </w:t>
            </w:r>
          </w:p>
          <w:p w14:paraId="36393A56" w14:textId="77777777" w:rsidR="00752119" w:rsidRPr="00752119" w:rsidRDefault="00752119" w:rsidP="00E77725">
            <w:pPr>
              <w:pStyle w:val="a4"/>
              <w:ind w:left="142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4C7FCB7C" w14:textId="77777777" w:rsidR="00095393" w:rsidRDefault="00752119" w:rsidP="00095393">
            <w:pPr>
              <w:pStyle w:val="Default"/>
            </w:pPr>
            <w:r w:rsidRPr="00752119">
              <w:t xml:space="preserve">Экономические показатели </w:t>
            </w:r>
            <w:r w:rsidR="00095393">
              <w:t>производства</w:t>
            </w:r>
            <w:r w:rsidRPr="00752119">
              <w:t xml:space="preserve">. Классификация, состав основных фондов и их оценка. Физический и моральный износ. Амортизация и амортизационные отчисления . Понятие и состав оборотных средств. Понятие о труде и трудовых ресурсах, особенности труда. Понятие </w:t>
            </w:r>
            <w:r w:rsidR="00095393">
              <w:t>п</w:t>
            </w:r>
            <w:r w:rsidRPr="00752119">
              <w:t xml:space="preserve">роизводительности труда. </w:t>
            </w:r>
          </w:p>
          <w:p w14:paraId="5DAE3082" w14:textId="77777777" w:rsidR="00752119" w:rsidRPr="00752119" w:rsidRDefault="00752119" w:rsidP="00095393">
            <w:pPr>
              <w:pStyle w:val="Default"/>
            </w:pPr>
            <w:r w:rsidRPr="00752119">
              <w:t xml:space="preserve">Пути повышения </w:t>
            </w:r>
            <w:r w:rsidR="00095393">
              <w:t>производительности труда.</w:t>
            </w:r>
            <w:r w:rsidRPr="00752119">
              <w:t xml:space="preserve"> </w:t>
            </w:r>
            <w:r w:rsidR="00095393">
              <w:t xml:space="preserve">Экономическая эффективность </w:t>
            </w:r>
            <w:r w:rsidRPr="00752119">
              <w:t>производства</w:t>
            </w:r>
          </w:p>
        </w:tc>
        <w:tc>
          <w:tcPr>
            <w:tcW w:w="992" w:type="dxa"/>
          </w:tcPr>
          <w:p w14:paraId="7E87CA9B" w14:textId="77777777" w:rsidR="00752119" w:rsidRPr="00752119" w:rsidRDefault="005D42F4" w:rsidP="00E77725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3A74A547" w14:textId="77777777" w:rsidR="00752119" w:rsidRPr="00752119" w:rsidRDefault="00752119" w:rsidP="00E77725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</w:t>
            </w:r>
          </w:p>
        </w:tc>
      </w:tr>
      <w:tr w:rsidR="00752119" w:rsidRPr="00752119" w14:paraId="0447835D" w14:textId="77777777" w:rsidTr="00CD770C">
        <w:trPr>
          <w:trHeight w:val="278"/>
        </w:trPr>
        <w:tc>
          <w:tcPr>
            <w:tcW w:w="952" w:type="dxa"/>
            <w:vMerge/>
          </w:tcPr>
          <w:p w14:paraId="0DDB8BF1" w14:textId="77777777" w:rsidR="00752119" w:rsidRPr="00752119" w:rsidRDefault="00752119" w:rsidP="0001554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3A9449E2" w14:textId="77777777" w:rsidR="00752119" w:rsidRPr="00752119" w:rsidRDefault="00752119" w:rsidP="00015540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65E338D1" w14:textId="77777777" w:rsidR="00752119" w:rsidRPr="00ED033B" w:rsidRDefault="00752119" w:rsidP="0075211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D033B">
              <w:rPr>
                <w:b/>
                <w:sz w:val="24"/>
                <w:szCs w:val="24"/>
              </w:rPr>
              <w:t>Практическое занятие</w:t>
            </w:r>
          </w:p>
          <w:p w14:paraId="5907A256" w14:textId="77777777" w:rsidR="00752119" w:rsidRPr="00752119" w:rsidRDefault="00752119" w:rsidP="00752119">
            <w:pPr>
              <w:pStyle w:val="a4"/>
              <w:ind w:left="0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Определение показателей оснащенности основными  и оборотными средствами и эффективности их использования.</w:t>
            </w:r>
          </w:p>
          <w:p w14:paraId="14EB931D" w14:textId="77777777" w:rsidR="00752119" w:rsidRDefault="00752119" w:rsidP="00095393">
            <w:pPr>
              <w:pStyle w:val="a4"/>
              <w:ind w:left="0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Определение уровня производительности труд</w:t>
            </w:r>
            <w:r w:rsidR="00095393">
              <w:rPr>
                <w:sz w:val="24"/>
                <w:szCs w:val="24"/>
              </w:rPr>
              <w:t>а</w:t>
            </w:r>
          </w:p>
          <w:p w14:paraId="2C777928" w14:textId="77777777" w:rsidR="00095393" w:rsidRPr="00752119" w:rsidRDefault="00095393" w:rsidP="0009539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6FC127" w14:textId="77777777" w:rsidR="00752119" w:rsidRPr="00752119" w:rsidRDefault="00752119" w:rsidP="00752119">
            <w:pPr>
              <w:jc w:val="center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2051FC44" w14:textId="77777777" w:rsidR="00752119" w:rsidRPr="00752119" w:rsidRDefault="00752119" w:rsidP="00752119">
            <w:pPr>
              <w:jc w:val="center"/>
              <w:rPr>
                <w:sz w:val="24"/>
                <w:szCs w:val="24"/>
              </w:rPr>
            </w:pPr>
            <w:r w:rsidRPr="00752119">
              <w:rPr>
                <w:sz w:val="24"/>
                <w:szCs w:val="24"/>
              </w:rPr>
              <w:t>2</w:t>
            </w:r>
          </w:p>
        </w:tc>
      </w:tr>
      <w:tr w:rsidR="00ED033B" w:rsidRPr="00484C54" w14:paraId="5482ED99" w14:textId="77777777" w:rsidTr="00CD770C">
        <w:trPr>
          <w:trHeight w:val="278"/>
        </w:trPr>
        <w:tc>
          <w:tcPr>
            <w:tcW w:w="952" w:type="dxa"/>
            <w:vMerge w:val="restart"/>
          </w:tcPr>
          <w:p w14:paraId="46874546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2.4.</w:t>
            </w:r>
          </w:p>
        </w:tc>
        <w:tc>
          <w:tcPr>
            <w:tcW w:w="3322" w:type="dxa"/>
            <w:vMerge w:val="restart"/>
          </w:tcPr>
          <w:p w14:paraId="4E797B00" w14:textId="77777777" w:rsidR="00ED033B" w:rsidRPr="00441669" w:rsidRDefault="00ED033B" w:rsidP="00441669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441669">
              <w:rPr>
                <w:bCs/>
                <w:sz w:val="24"/>
                <w:szCs w:val="24"/>
              </w:rPr>
              <w:t>Тема 2.4.</w:t>
            </w:r>
          </w:p>
          <w:p w14:paraId="25709069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 xml:space="preserve">Технико-экономические показатели </w:t>
            </w:r>
          </w:p>
          <w:p w14:paraId="6A60C4B7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1D677FA4" w14:textId="77777777" w:rsidR="00ED033B" w:rsidRPr="00441669" w:rsidRDefault="00ED033B" w:rsidP="00095393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Понятие о размещении и специализации производства. Валовая и товарная продукция как основные показатели специализации производства. Понятие об издержках производства и себестоимости продукции.</w:t>
            </w:r>
            <w:r w:rsidRPr="00441669">
              <w:rPr>
                <w:bCs/>
                <w:sz w:val="24"/>
                <w:szCs w:val="24"/>
              </w:rPr>
              <w:t xml:space="preserve"> Пути снижения себестоимости продукции.</w:t>
            </w:r>
            <w:r w:rsidRPr="00441669">
              <w:rPr>
                <w:sz w:val="24"/>
                <w:szCs w:val="24"/>
              </w:rPr>
              <w:t xml:space="preserve"> Сущность экономической эффективности производства и ее основные показатели.</w:t>
            </w:r>
          </w:p>
        </w:tc>
        <w:tc>
          <w:tcPr>
            <w:tcW w:w="992" w:type="dxa"/>
          </w:tcPr>
          <w:p w14:paraId="26988448" w14:textId="77777777" w:rsidR="00ED033B" w:rsidRPr="00441669" w:rsidRDefault="00ED033B" w:rsidP="007956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44177F7E" w14:textId="77777777" w:rsidR="00ED033B" w:rsidRPr="00441669" w:rsidRDefault="007956C8" w:rsidP="007956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033B" w:rsidRPr="00484C54" w14:paraId="13AF6850" w14:textId="77777777" w:rsidTr="00095393">
        <w:trPr>
          <w:trHeight w:val="2487"/>
        </w:trPr>
        <w:tc>
          <w:tcPr>
            <w:tcW w:w="952" w:type="dxa"/>
            <w:vMerge/>
          </w:tcPr>
          <w:p w14:paraId="3DE1E4D8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1E14F947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25ABE539" w14:textId="77777777" w:rsidR="00ED033B" w:rsidRPr="00441669" w:rsidRDefault="00ED033B" w:rsidP="00441669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441669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14:paraId="4E8579AC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Определение специализации производства, размера и уровня производства.</w:t>
            </w:r>
          </w:p>
          <w:p w14:paraId="71999DA3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Расчет себестоимости единицы продукции.</w:t>
            </w:r>
          </w:p>
          <w:p w14:paraId="2D417478" w14:textId="77777777" w:rsidR="00ED033B" w:rsidRPr="00441669" w:rsidRDefault="00ED033B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Определение показателей экономической эффе</w:t>
            </w:r>
            <w:r w:rsidR="00095393">
              <w:rPr>
                <w:sz w:val="24"/>
                <w:szCs w:val="24"/>
              </w:rPr>
              <w:t xml:space="preserve">ктивности </w:t>
            </w:r>
            <w:r w:rsidRPr="00441669">
              <w:rPr>
                <w:sz w:val="24"/>
                <w:szCs w:val="24"/>
              </w:rPr>
              <w:t>производства.</w:t>
            </w:r>
          </w:p>
        </w:tc>
        <w:tc>
          <w:tcPr>
            <w:tcW w:w="992" w:type="dxa"/>
          </w:tcPr>
          <w:p w14:paraId="431DFBFB" w14:textId="77777777" w:rsidR="00ED033B" w:rsidRPr="00441669" w:rsidRDefault="005D42F4" w:rsidP="007956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058A499" w14:textId="77777777" w:rsidR="00ED033B" w:rsidRPr="00441669" w:rsidRDefault="007956C8" w:rsidP="007956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539" w:rsidRPr="00484C54" w14:paraId="559C739C" w14:textId="77777777" w:rsidTr="00441669">
        <w:trPr>
          <w:trHeight w:val="278"/>
        </w:trPr>
        <w:tc>
          <w:tcPr>
            <w:tcW w:w="952" w:type="dxa"/>
            <w:vMerge w:val="restart"/>
          </w:tcPr>
          <w:p w14:paraId="4B4179BD" w14:textId="77777777" w:rsidR="00272539" w:rsidRPr="00441669" w:rsidRDefault="00272539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2.5.</w:t>
            </w:r>
          </w:p>
        </w:tc>
        <w:tc>
          <w:tcPr>
            <w:tcW w:w="3322" w:type="dxa"/>
            <w:vMerge w:val="restart"/>
          </w:tcPr>
          <w:p w14:paraId="29E815BD" w14:textId="77777777" w:rsidR="00272539" w:rsidRPr="00441669" w:rsidRDefault="00272539" w:rsidP="00441669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441669">
              <w:rPr>
                <w:bCs/>
                <w:sz w:val="24"/>
                <w:szCs w:val="24"/>
              </w:rPr>
              <w:t>Тема 2.</w:t>
            </w:r>
            <w:r w:rsidR="00E5752D">
              <w:rPr>
                <w:bCs/>
                <w:sz w:val="24"/>
                <w:szCs w:val="24"/>
              </w:rPr>
              <w:t>5</w:t>
            </w:r>
          </w:p>
          <w:p w14:paraId="4796B17A" w14:textId="77777777" w:rsidR="00272539" w:rsidRDefault="00272539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 xml:space="preserve">Оплата труда </w:t>
            </w:r>
          </w:p>
          <w:p w14:paraId="7B236989" w14:textId="77777777" w:rsidR="00061F5F" w:rsidRDefault="00061F5F" w:rsidP="00441669">
            <w:pPr>
              <w:pStyle w:val="a4"/>
              <w:ind w:left="0"/>
              <w:rPr>
                <w:sz w:val="24"/>
                <w:szCs w:val="24"/>
              </w:rPr>
            </w:pPr>
          </w:p>
          <w:p w14:paraId="1894B345" w14:textId="77777777" w:rsidR="00061F5F" w:rsidRDefault="00061F5F" w:rsidP="00441669">
            <w:pPr>
              <w:pStyle w:val="a4"/>
              <w:ind w:left="0"/>
              <w:rPr>
                <w:sz w:val="24"/>
                <w:szCs w:val="24"/>
              </w:rPr>
            </w:pPr>
          </w:p>
          <w:p w14:paraId="1BAE1358" w14:textId="77777777" w:rsidR="00E5752D" w:rsidRPr="00441669" w:rsidRDefault="00E5752D" w:rsidP="00441669">
            <w:pPr>
              <w:pStyle w:val="a4"/>
              <w:ind w:left="0"/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 xml:space="preserve">Дифференцированный </w:t>
            </w:r>
            <w:r>
              <w:rPr>
                <w:sz w:val="24"/>
                <w:szCs w:val="24"/>
              </w:rPr>
              <w:t>зачет</w:t>
            </w:r>
          </w:p>
          <w:p w14:paraId="0028D011" w14:textId="77777777" w:rsidR="00272539" w:rsidRPr="00441669" w:rsidRDefault="00272539" w:rsidP="00441669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38C2DF63" w14:textId="77777777" w:rsidR="00272539" w:rsidRPr="00441669" w:rsidRDefault="00272539" w:rsidP="00F06761">
            <w:pPr>
              <w:pStyle w:val="a4"/>
              <w:ind w:left="0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 xml:space="preserve">Формы и виды оплаты труда. Сущность тарификационной системы, ее составные элементы. </w:t>
            </w:r>
          </w:p>
        </w:tc>
        <w:tc>
          <w:tcPr>
            <w:tcW w:w="992" w:type="dxa"/>
          </w:tcPr>
          <w:p w14:paraId="2700B02F" w14:textId="77777777" w:rsidR="00272539" w:rsidRPr="00441669" w:rsidRDefault="00272539" w:rsidP="007956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41669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073CD6B" w14:textId="77777777" w:rsidR="00272539" w:rsidRPr="00441669" w:rsidRDefault="007956C8" w:rsidP="007956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539" w:rsidRPr="00484C54" w14:paraId="299957CF" w14:textId="77777777" w:rsidTr="00CD770C">
        <w:trPr>
          <w:trHeight w:val="278"/>
        </w:trPr>
        <w:tc>
          <w:tcPr>
            <w:tcW w:w="952" w:type="dxa"/>
            <w:vMerge/>
          </w:tcPr>
          <w:p w14:paraId="6E0C1D88" w14:textId="77777777" w:rsidR="00272539" w:rsidRPr="00484C54" w:rsidRDefault="00272539" w:rsidP="0001554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61D5DFE4" w14:textId="77777777" w:rsidR="00272539" w:rsidRPr="00484C54" w:rsidRDefault="00272539" w:rsidP="00015540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64FB26D6" w14:textId="77777777" w:rsidR="00272539" w:rsidRPr="00272539" w:rsidRDefault="00272539" w:rsidP="00272539">
            <w:pPr>
              <w:pStyle w:val="a4"/>
              <w:ind w:left="0"/>
              <w:rPr>
                <w:sz w:val="24"/>
                <w:szCs w:val="24"/>
              </w:rPr>
            </w:pPr>
            <w:r w:rsidRPr="00272539">
              <w:rPr>
                <w:sz w:val="24"/>
                <w:szCs w:val="24"/>
              </w:rPr>
              <w:t>Практические занятия</w:t>
            </w:r>
          </w:p>
          <w:p w14:paraId="120DC6FF" w14:textId="77777777" w:rsidR="00272539" w:rsidRPr="00272539" w:rsidRDefault="00272539" w:rsidP="00F06761">
            <w:pPr>
              <w:pStyle w:val="a4"/>
              <w:ind w:left="0"/>
              <w:rPr>
                <w:sz w:val="24"/>
                <w:szCs w:val="24"/>
              </w:rPr>
            </w:pPr>
            <w:r w:rsidRPr="00272539">
              <w:rPr>
                <w:sz w:val="24"/>
                <w:szCs w:val="24"/>
              </w:rPr>
              <w:t>Расчет расценки за единицу продукции и начисление заработной платы.</w:t>
            </w:r>
          </w:p>
        </w:tc>
        <w:tc>
          <w:tcPr>
            <w:tcW w:w="992" w:type="dxa"/>
          </w:tcPr>
          <w:p w14:paraId="3597E3A7" w14:textId="77777777" w:rsidR="00272539" w:rsidRPr="00484C54" w:rsidRDefault="00E5752D" w:rsidP="0079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F054E4B" w14:textId="77777777" w:rsidR="00272539" w:rsidRPr="00484C54" w:rsidRDefault="007956C8" w:rsidP="0079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539" w:rsidRPr="00484C54" w14:paraId="34CE2ABC" w14:textId="77777777" w:rsidTr="00BD1BDC">
        <w:trPr>
          <w:trHeight w:val="278"/>
        </w:trPr>
        <w:tc>
          <w:tcPr>
            <w:tcW w:w="7905" w:type="dxa"/>
            <w:gridSpan w:val="3"/>
          </w:tcPr>
          <w:p w14:paraId="7ACA5B64" w14:textId="77777777" w:rsidR="00272539" w:rsidRPr="00272539" w:rsidRDefault="00272539" w:rsidP="00272539">
            <w:pPr>
              <w:pStyle w:val="a4"/>
              <w:ind w:left="0"/>
              <w:jc w:val="right"/>
              <w:rPr>
                <w:b/>
                <w:sz w:val="24"/>
                <w:szCs w:val="24"/>
              </w:rPr>
            </w:pPr>
            <w:r w:rsidRPr="0027253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4020F833" w14:textId="77777777" w:rsidR="00272539" w:rsidRPr="00272539" w:rsidRDefault="00272539" w:rsidP="00795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84" w:type="dxa"/>
          </w:tcPr>
          <w:p w14:paraId="4BDE9385" w14:textId="77777777" w:rsidR="00272539" w:rsidRPr="00272539" w:rsidRDefault="00272539" w:rsidP="00015540">
            <w:pPr>
              <w:rPr>
                <w:b/>
                <w:sz w:val="24"/>
                <w:szCs w:val="24"/>
              </w:rPr>
            </w:pPr>
          </w:p>
        </w:tc>
      </w:tr>
    </w:tbl>
    <w:p w14:paraId="644A4AD5" w14:textId="77777777" w:rsidR="009E7438" w:rsidRDefault="009E7438" w:rsidP="009E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125B3BC" w14:textId="77777777" w:rsidR="009E7438" w:rsidRDefault="009E7438" w:rsidP="009E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14:paraId="6E6CEB6A" w14:textId="77777777" w:rsidR="009E7438" w:rsidRPr="009F35F5" w:rsidRDefault="009E7438" w:rsidP="009E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3904395" w14:textId="77777777" w:rsidR="009E7438" w:rsidRPr="009F35F5" w:rsidRDefault="009E7438" w:rsidP="009E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14:paraId="307D918F" w14:textId="77777777" w:rsidR="009E7438" w:rsidRPr="009F35F5" w:rsidRDefault="009E7438" w:rsidP="009E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14:paraId="5C45DA0A" w14:textId="77777777" w:rsidR="00C924CE" w:rsidRDefault="009E7438" w:rsidP="009E7438">
      <w:pPr>
        <w:spacing w:line="360" w:lineRule="auto"/>
        <w:rPr>
          <w:sz w:val="28"/>
          <w:szCs w:val="28"/>
        </w:rPr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14:paraId="7ECA8938" w14:textId="5DE3F32A" w:rsidR="00C924CE" w:rsidRPr="00896E4B" w:rsidRDefault="0012420D" w:rsidP="0012420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ОП.2 Электротехника</w:t>
      </w:r>
    </w:p>
    <w:p w14:paraId="3AFF3682" w14:textId="77777777" w:rsidR="00896E4B" w:rsidRPr="002F4099" w:rsidRDefault="00896E4B" w:rsidP="0012420D">
      <w:pPr>
        <w:spacing w:line="360" w:lineRule="auto"/>
        <w:ind w:right="5" w:firstLine="709"/>
        <w:jc w:val="both"/>
        <w:rPr>
          <w:sz w:val="28"/>
          <w:szCs w:val="28"/>
        </w:rPr>
      </w:pPr>
      <w:r w:rsidRPr="002F4099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модуля</w:t>
      </w:r>
      <w:r w:rsidRPr="002F4099">
        <w:rPr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модуля</w:t>
      </w:r>
      <w:r w:rsidR="00703288">
        <w:rPr>
          <w:sz w:val="28"/>
          <w:szCs w:val="28"/>
        </w:rPr>
        <w:t>:</w:t>
      </w:r>
    </w:p>
    <w:p w14:paraId="6BDAFB28" w14:textId="77777777" w:rsidR="00896E4B" w:rsidRPr="00F23578" w:rsidRDefault="00896E4B" w:rsidP="0012420D">
      <w:pPr>
        <w:ind w:right="5" w:firstLine="709"/>
        <w:jc w:val="both"/>
        <w:rPr>
          <w:sz w:val="28"/>
          <w:szCs w:val="28"/>
        </w:rPr>
      </w:pPr>
      <w:r w:rsidRPr="00F23578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модуля</w:t>
      </w:r>
      <w:r w:rsidRPr="00F23578">
        <w:rPr>
          <w:sz w:val="28"/>
          <w:szCs w:val="28"/>
        </w:rPr>
        <w:t xml:space="preserve"> обучающийся должен </w:t>
      </w:r>
      <w:r w:rsidRPr="00F23578">
        <w:rPr>
          <w:b/>
          <w:sz w:val="28"/>
          <w:szCs w:val="28"/>
        </w:rPr>
        <w:t>уметь</w:t>
      </w:r>
      <w:r w:rsidRPr="00F23578">
        <w:rPr>
          <w:sz w:val="28"/>
          <w:szCs w:val="28"/>
        </w:rPr>
        <w:t>:</w:t>
      </w:r>
    </w:p>
    <w:p w14:paraId="4AE216E1" w14:textId="77777777" w:rsidR="006A0C3C" w:rsidRPr="006A0C3C" w:rsidRDefault="006A0C3C" w:rsidP="0012420D">
      <w:pPr>
        <w:pStyle w:val="a4"/>
        <w:widowControl/>
        <w:numPr>
          <w:ilvl w:val="0"/>
          <w:numId w:val="32"/>
        </w:numPr>
        <w:adjustRightInd w:val="0"/>
        <w:ind w:left="0" w:right="5" w:firstLine="709"/>
        <w:jc w:val="both"/>
        <w:rPr>
          <w:sz w:val="28"/>
          <w:szCs w:val="28"/>
        </w:rPr>
      </w:pPr>
      <w:r w:rsidRPr="006A0C3C">
        <w:rPr>
          <w:sz w:val="28"/>
          <w:szCs w:val="28"/>
        </w:rPr>
        <w:t>читать структурные, монтажные и простые принципиальные электрические схемы;</w:t>
      </w:r>
    </w:p>
    <w:p w14:paraId="5E949E90" w14:textId="77777777" w:rsidR="006A0C3C" w:rsidRPr="006A0C3C" w:rsidRDefault="006A0C3C" w:rsidP="0012420D">
      <w:pPr>
        <w:pStyle w:val="a4"/>
        <w:widowControl/>
        <w:numPr>
          <w:ilvl w:val="0"/>
          <w:numId w:val="32"/>
        </w:numPr>
        <w:adjustRightInd w:val="0"/>
        <w:ind w:left="0" w:right="5" w:firstLine="709"/>
        <w:jc w:val="both"/>
        <w:rPr>
          <w:sz w:val="28"/>
          <w:szCs w:val="28"/>
        </w:rPr>
      </w:pPr>
      <w:r w:rsidRPr="006A0C3C">
        <w:rPr>
          <w:sz w:val="28"/>
          <w:szCs w:val="28"/>
        </w:rPr>
        <w:t xml:space="preserve">измерять основные параметры простых магнитных электрических  и электронных цепей;                                                                                       </w:t>
      </w:r>
    </w:p>
    <w:p w14:paraId="0693D893" w14:textId="77777777" w:rsidR="006A0C3C" w:rsidRPr="006A0C3C" w:rsidRDefault="006A0C3C" w:rsidP="0012420D">
      <w:pPr>
        <w:pStyle w:val="a4"/>
        <w:widowControl/>
        <w:numPr>
          <w:ilvl w:val="0"/>
          <w:numId w:val="32"/>
        </w:numPr>
        <w:adjustRightInd w:val="0"/>
        <w:ind w:left="0" w:right="5" w:firstLine="709"/>
        <w:jc w:val="both"/>
        <w:rPr>
          <w:sz w:val="28"/>
          <w:szCs w:val="28"/>
        </w:rPr>
      </w:pPr>
      <w:r w:rsidRPr="006A0C3C">
        <w:rPr>
          <w:sz w:val="28"/>
          <w:szCs w:val="28"/>
        </w:rPr>
        <w:t xml:space="preserve">использовать в работе электроизмерительные приборы; </w:t>
      </w:r>
    </w:p>
    <w:p w14:paraId="70E84635" w14:textId="77777777" w:rsidR="006A0C3C" w:rsidRPr="006A0C3C" w:rsidRDefault="006A0C3C" w:rsidP="0012420D">
      <w:pPr>
        <w:pStyle w:val="a4"/>
        <w:widowControl/>
        <w:numPr>
          <w:ilvl w:val="0"/>
          <w:numId w:val="32"/>
        </w:numPr>
        <w:adjustRightInd w:val="0"/>
        <w:ind w:left="0" w:right="5" w:firstLine="709"/>
        <w:jc w:val="both"/>
        <w:rPr>
          <w:sz w:val="28"/>
          <w:szCs w:val="28"/>
        </w:rPr>
      </w:pPr>
      <w:r w:rsidRPr="006A0C3C">
        <w:rPr>
          <w:sz w:val="28"/>
          <w:szCs w:val="28"/>
        </w:rPr>
        <w:t xml:space="preserve">пускать и останавливать электродвигатели, на установленные  эксплуатируемом оборудовании;                                                 </w:t>
      </w:r>
    </w:p>
    <w:p w14:paraId="19DA520C" w14:textId="77777777" w:rsidR="00D5448C" w:rsidRPr="00654134" w:rsidRDefault="00D5448C" w:rsidP="0012420D">
      <w:pPr>
        <w:spacing w:line="360" w:lineRule="auto"/>
        <w:ind w:right="5" w:firstLine="709"/>
        <w:jc w:val="both"/>
        <w:rPr>
          <w:sz w:val="12"/>
          <w:szCs w:val="28"/>
        </w:rPr>
      </w:pPr>
    </w:p>
    <w:p w14:paraId="678A5453" w14:textId="77777777" w:rsidR="004B0B30" w:rsidRPr="00F23578" w:rsidRDefault="004B0B30" w:rsidP="0012420D">
      <w:pPr>
        <w:ind w:right="5" w:firstLine="709"/>
        <w:jc w:val="both"/>
        <w:rPr>
          <w:sz w:val="28"/>
          <w:szCs w:val="28"/>
        </w:rPr>
      </w:pPr>
      <w:r w:rsidRPr="00F23578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модуля</w:t>
      </w:r>
      <w:r w:rsidRPr="00F23578">
        <w:rPr>
          <w:sz w:val="28"/>
          <w:szCs w:val="28"/>
        </w:rPr>
        <w:t xml:space="preserve"> обучающийся должен </w:t>
      </w:r>
      <w:r w:rsidRPr="00F23578">
        <w:rPr>
          <w:b/>
          <w:sz w:val="28"/>
          <w:szCs w:val="28"/>
        </w:rPr>
        <w:t>знать</w:t>
      </w:r>
      <w:r w:rsidRPr="00F23578">
        <w:rPr>
          <w:sz w:val="28"/>
          <w:szCs w:val="28"/>
        </w:rPr>
        <w:t>:</w:t>
      </w:r>
    </w:p>
    <w:p w14:paraId="40D1D64F" w14:textId="77777777" w:rsidR="006A0C3C" w:rsidRPr="00462C44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462C44">
        <w:rPr>
          <w:sz w:val="28"/>
          <w:szCs w:val="28"/>
        </w:rPr>
        <w:t xml:space="preserve">единицы измерения силы тока, напряжения, мощности тока,       электрического сопротивления проводников;                                                                          </w:t>
      </w:r>
    </w:p>
    <w:p w14:paraId="4D176C97" w14:textId="77777777" w:rsidR="006A0C3C" w:rsidRPr="00462C44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462C44">
        <w:rPr>
          <w:sz w:val="28"/>
          <w:szCs w:val="28"/>
        </w:rPr>
        <w:t xml:space="preserve">свойства постоянного и переменного  электрического тока;                                                      </w:t>
      </w:r>
    </w:p>
    <w:p w14:paraId="16ADB92C" w14:textId="77777777" w:rsidR="006A0C3C" w:rsidRPr="00462C44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462C44">
        <w:rPr>
          <w:sz w:val="28"/>
          <w:szCs w:val="28"/>
        </w:rPr>
        <w:t xml:space="preserve">принципы последовательного и параллельного соединения проводников  и источников тока; </w:t>
      </w:r>
    </w:p>
    <w:p w14:paraId="21A57812" w14:textId="77777777" w:rsidR="006A0C3C" w:rsidRPr="00462C44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462C44">
        <w:rPr>
          <w:sz w:val="28"/>
          <w:szCs w:val="28"/>
        </w:rPr>
        <w:t>электроизмерительные приборы   (амперметр, вольтметр), их устройство принцип действия и правила включения в электрическую цепь;</w:t>
      </w:r>
    </w:p>
    <w:p w14:paraId="63FC0F06" w14:textId="77777777" w:rsidR="006A0C3C" w:rsidRPr="00462C44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462C44">
        <w:rPr>
          <w:sz w:val="28"/>
          <w:szCs w:val="28"/>
        </w:rPr>
        <w:t>свойства магнитного поля;</w:t>
      </w:r>
    </w:p>
    <w:p w14:paraId="57D933C4" w14:textId="77777777" w:rsidR="006A0C3C" w:rsidRPr="00462C44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462C44">
        <w:rPr>
          <w:sz w:val="28"/>
          <w:szCs w:val="28"/>
        </w:rPr>
        <w:t xml:space="preserve">двигатели постоянного и переменного тока, их устройство и принцип действия     правила пуска, остановки электродвигателей, установленных на эксплуатируемом оборудовании; </w:t>
      </w:r>
    </w:p>
    <w:p w14:paraId="42A3D732" w14:textId="77777777" w:rsidR="006A0C3C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6A0C3C">
        <w:rPr>
          <w:sz w:val="28"/>
          <w:szCs w:val="28"/>
        </w:rPr>
        <w:t>аппаратуру защиты электродвигателей</w:t>
      </w:r>
      <w:r>
        <w:rPr>
          <w:sz w:val="28"/>
          <w:szCs w:val="28"/>
        </w:rPr>
        <w:t>;</w:t>
      </w:r>
    </w:p>
    <w:p w14:paraId="22836FB5" w14:textId="32F4A95E" w:rsidR="006A0C3C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6A0C3C">
        <w:rPr>
          <w:sz w:val="28"/>
          <w:szCs w:val="28"/>
        </w:rPr>
        <w:lastRenderedPageBreak/>
        <w:t xml:space="preserve"> метод</w:t>
      </w:r>
      <w:r>
        <w:rPr>
          <w:sz w:val="28"/>
          <w:szCs w:val="28"/>
        </w:rPr>
        <w:t>ы защиты от короткого замыкания;</w:t>
      </w:r>
    </w:p>
    <w:p w14:paraId="276144BA" w14:textId="77777777" w:rsidR="006A0C3C" w:rsidRDefault="006A0C3C" w:rsidP="0012420D">
      <w:pPr>
        <w:pStyle w:val="a4"/>
        <w:widowControl/>
        <w:numPr>
          <w:ilvl w:val="0"/>
          <w:numId w:val="33"/>
        </w:numPr>
        <w:adjustRightInd w:val="0"/>
        <w:ind w:left="0" w:right="5" w:firstLine="709"/>
        <w:contextualSpacing/>
        <w:jc w:val="both"/>
        <w:rPr>
          <w:sz w:val="28"/>
          <w:szCs w:val="28"/>
        </w:rPr>
      </w:pPr>
      <w:r w:rsidRPr="006A0C3C">
        <w:rPr>
          <w:sz w:val="28"/>
          <w:szCs w:val="28"/>
        </w:rPr>
        <w:t xml:space="preserve">заземление, зануление.        </w:t>
      </w:r>
    </w:p>
    <w:p w14:paraId="59966278" w14:textId="77777777" w:rsidR="009E7438" w:rsidRPr="009E7438" w:rsidRDefault="009E7438" w:rsidP="0012420D">
      <w:pPr>
        <w:widowControl/>
        <w:adjustRightInd w:val="0"/>
        <w:ind w:right="5" w:firstLine="709"/>
        <w:contextualSpacing/>
        <w:jc w:val="both"/>
        <w:rPr>
          <w:sz w:val="14"/>
          <w:szCs w:val="28"/>
        </w:rPr>
      </w:pPr>
    </w:p>
    <w:p w14:paraId="2A95DF24" w14:textId="77777777" w:rsidR="0012420D" w:rsidRDefault="006A0C3C" w:rsidP="0012420D">
      <w:pPr>
        <w:pStyle w:val="1"/>
        <w:tabs>
          <w:tab w:val="left" w:pos="913"/>
        </w:tabs>
        <w:spacing w:before="5" w:after="32"/>
        <w:ind w:left="0" w:right="5" w:firstLine="709"/>
        <w:jc w:val="both"/>
        <w:rPr>
          <w:sz w:val="28"/>
          <w:szCs w:val="28"/>
        </w:rPr>
      </w:pPr>
      <w:r w:rsidRPr="006A0C3C">
        <w:rPr>
          <w:sz w:val="28"/>
          <w:szCs w:val="28"/>
        </w:rPr>
        <w:t xml:space="preserve">       </w:t>
      </w:r>
    </w:p>
    <w:p w14:paraId="17BEDAD0" w14:textId="77777777" w:rsidR="0012420D" w:rsidRDefault="0012420D" w:rsidP="0012420D">
      <w:pPr>
        <w:pStyle w:val="1"/>
        <w:tabs>
          <w:tab w:val="left" w:pos="913"/>
        </w:tabs>
        <w:spacing w:before="5" w:after="32"/>
        <w:ind w:left="0" w:right="5" w:firstLine="709"/>
        <w:jc w:val="both"/>
        <w:rPr>
          <w:sz w:val="28"/>
          <w:szCs w:val="28"/>
        </w:rPr>
      </w:pPr>
    </w:p>
    <w:p w14:paraId="2DD54A76" w14:textId="77777777" w:rsidR="0012420D" w:rsidRDefault="0012420D" w:rsidP="0012420D">
      <w:pPr>
        <w:pStyle w:val="1"/>
        <w:tabs>
          <w:tab w:val="left" w:pos="913"/>
        </w:tabs>
        <w:spacing w:before="5" w:after="32"/>
        <w:ind w:left="0" w:right="5" w:firstLine="709"/>
        <w:jc w:val="both"/>
        <w:rPr>
          <w:sz w:val="28"/>
          <w:szCs w:val="28"/>
        </w:rPr>
      </w:pPr>
    </w:p>
    <w:p w14:paraId="2806EDBD" w14:textId="77777777" w:rsidR="0012420D" w:rsidRDefault="0012420D" w:rsidP="0012420D">
      <w:pPr>
        <w:pStyle w:val="1"/>
        <w:tabs>
          <w:tab w:val="left" w:pos="913"/>
        </w:tabs>
        <w:spacing w:before="5" w:after="32"/>
        <w:ind w:left="0" w:right="5" w:firstLine="709"/>
        <w:jc w:val="both"/>
        <w:rPr>
          <w:sz w:val="28"/>
          <w:szCs w:val="28"/>
        </w:rPr>
      </w:pPr>
    </w:p>
    <w:p w14:paraId="6EC7820E" w14:textId="77777777" w:rsidR="0012420D" w:rsidRDefault="0012420D" w:rsidP="0012420D">
      <w:pPr>
        <w:pStyle w:val="1"/>
        <w:tabs>
          <w:tab w:val="left" w:pos="913"/>
        </w:tabs>
        <w:spacing w:before="5" w:after="32"/>
        <w:ind w:left="0" w:right="5" w:firstLine="709"/>
        <w:jc w:val="both"/>
        <w:rPr>
          <w:sz w:val="28"/>
          <w:szCs w:val="28"/>
        </w:rPr>
      </w:pPr>
    </w:p>
    <w:p w14:paraId="794C79B2" w14:textId="0EBD4C5D" w:rsidR="000D13EF" w:rsidRPr="00C924CE" w:rsidRDefault="000D13EF" w:rsidP="0012420D">
      <w:pPr>
        <w:pStyle w:val="1"/>
        <w:tabs>
          <w:tab w:val="left" w:pos="913"/>
        </w:tabs>
        <w:spacing w:before="5" w:after="32"/>
        <w:ind w:left="0" w:right="5" w:firstLine="709"/>
        <w:jc w:val="both"/>
        <w:rPr>
          <w:sz w:val="28"/>
          <w:szCs w:val="28"/>
        </w:rPr>
      </w:pPr>
      <w:r w:rsidRPr="00C924CE">
        <w:rPr>
          <w:sz w:val="28"/>
          <w:szCs w:val="28"/>
        </w:rPr>
        <w:t>Тематический план</w:t>
      </w:r>
      <w:r w:rsidRPr="00C924CE">
        <w:rPr>
          <w:spacing w:val="-3"/>
          <w:sz w:val="28"/>
          <w:szCs w:val="28"/>
        </w:rPr>
        <w:t xml:space="preserve"> </w:t>
      </w:r>
      <w:r w:rsidR="0012420D">
        <w:rPr>
          <w:sz w:val="28"/>
          <w:szCs w:val="28"/>
        </w:rPr>
        <w:t>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"/>
        <w:gridCol w:w="3310"/>
        <w:gridCol w:w="3615"/>
        <w:gridCol w:w="990"/>
        <w:gridCol w:w="1283"/>
      </w:tblGrid>
      <w:tr w:rsidR="000D13EF" w:rsidRPr="00FC25BF" w14:paraId="55E25FF5" w14:textId="77777777" w:rsidTr="00BD1BDC">
        <w:trPr>
          <w:trHeight w:val="1511"/>
        </w:trPr>
        <w:tc>
          <w:tcPr>
            <w:tcW w:w="952" w:type="dxa"/>
          </w:tcPr>
          <w:p w14:paraId="05E59548" w14:textId="77777777" w:rsidR="000D13EF" w:rsidRPr="00FC25BF" w:rsidRDefault="000D13EF" w:rsidP="00BD1BDC">
            <w:pPr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14:paraId="539CA91F" w14:textId="77777777" w:rsidR="000D13EF" w:rsidRPr="00FC25BF" w:rsidRDefault="000D13EF" w:rsidP="00BD1BDC">
            <w:pPr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31" w:type="dxa"/>
          </w:tcPr>
          <w:p w14:paraId="3C10EC6B" w14:textId="77777777" w:rsidR="000D13EF" w:rsidRPr="00FC25BF" w:rsidRDefault="000D13E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14:paraId="704A9CC2" w14:textId="77777777" w:rsidR="000D13EF" w:rsidRPr="00FC25BF" w:rsidRDefault="000D13E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CC126" w14:textId="77777777" w:rsidR="000D13EF" w:rsidRPr="00FC25BF" w:rsidRDefault="000D13EF" w:rsidP="00BD1BDC">
            <w:pPr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</w:tcPr>
          <w:p w14:paraId="5C3AC69D" w14:textId="77777777" w:rsidR="000D13EF" w:rsidRPr="00FC25BF" w:rsidRDefault="000D13EF" w:rsidP="00BD1BDC">
            <w:pPr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D13EF" w:rsidRPr="00FC25BF" w14:paraId="091F110D" w14:textId="77777777" w:rsidTr="00BD1BDC">
        <w:trPr>
          <w:trHeight w:val="278"/>
        </w:trPr>
        <w:tc>
          <w:tcPr>
            <w:tcW w:w="952" w:type="dxa"/>
          </w:tcPr>
          <w:p w14:paraId="68881B8F" w14:textId="77777777" w:rsidR="000D13EF" w:rsidRPr="00FC25BF" w:rsidRDefault="000D13E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2"/>
          </w:tcPr>
          <w:p w14:paraId="489629D2" w14:textId="77777777" w:rsidR="000D13EF" w:rsidRPr="00FC25BF" w:rsidRDefault="00F0318E" w:rsidP="00C8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C25BF">
              <w:rPr>
                <w:b/>
                <w:bCs/>
                <w:sz w:val="24"/>
                <w:szCs w:val="24"/>
              </w:rPr>
              <w:t xml:space="preserve">Раздел 1 </w:t>
            </w:r>
            <w:r w:rsidRPr="00FC25BF">
              <w:rPr>
                <w:b/>
                <w:sz w:val="24"/>
                <w:szCs w:val="24"/>
              </w:rPr>
              <w:t>Электрические и магнитные цепи</w:t>
            </w:r>
          </w:p>
        </w:tc>
        <w:tc>
          <w:tcPr>
            <w:tcW w:w="992" w:type="dxa"/>
          </w:tcPr>
          <w:p w14:paraId="43CF3435" w14:textId="77777777" w:rsidR="000D13EF" w:rsidRPr="00FC25BF" w:rsidRDefault="00C67114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1</w:t>
            </w:r>
            <w:r w:rsidR="007141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14:paraId="7F12A3B3" w14:textId="77777777" w:rsidR="000D13EF" w:rsidRPr="00FC25BF" w:rsidRDefault="000D13EF" w:rsidP="00BD1BDC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0D13EF" w:rsidRPr="00FC25BF" w14:paraId="62E0318E" w14:textId="77777777" w:rsidTr="00BD1BDC">
        <w:trPr>
          <w:trHeight w:val="278"/>
        </w:trPr>
        <w:tc>
          <w:tcPr>
            <w:tcW w:w="952" w:type="dxa"/>
          </w:tcPr>
          <w:p w14:paraId="07DDDF7E" w14:textId="77777777" w:rsidR="000D13EF" w:rsidRPr="00FC25BF" w:rsidRDefault="000D13EF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1.1.</w:t>
            </w:r>
          </w:p>
        </w:tc>
        <w:tc>
          <w:tcPr>
            <w:tcW w:w="3322" w:type="dxa"/>
          </w:tcPr>
          <w:p w14:paraId="65D387FD" w14:textId="77777777" w:rsidR="000D13EF" w:rsidRPr="00FC25BF" w:rsidRDefault="000D13EF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1.1.</w:t>
            </w:r>
          </w:p>
          <w:p w14:paraId="7F14DCFB" w14:textId="77777777" w:rsidR="000D13EF" w:rsidRPr="00FC25BF" w:rsidRDefault="00BB1AD9" w:rsidP="00725EFF">
            <w:pPr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 xml:space="preserve">Электрическое поле. </w:t>
            </w:r>
          </w:p>
        </w:tc>
        <w:tc>
          <w:tcPr>
            <w:tcW w:w="3631" w:type="dxa"/>
          </w:tcPr>
          <w:p w14:paraId="5E6E94D9" w14:textId="77777777" w:rsidR="000D13EF" w:rsidRPr="00FC25BF" w:rsidRDefault="00BB10E2" w:rsidP="00BB1AD9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Электрическое полем его параметры. Закон Кулона  Электрическая емкость. Проводники и диэлектрики в электрическом поле. Определения и обозначения элементов электрических схем. Ветви, узлы и контуры электрической схемы; уравнения их электрического состояния.</w:t>
            </w:r>
          </w:p>
        </w:tc>
        <w:tc>
          <w:tcPr>
            <w:tcW w:w="992" w:type="dxa"/>
          </w:tcPr>
          <w:p w14:paraId="535138D9" w14:textId="77777777" w:rsidR="000D13EF" w:rsidRPr="00FC25BF" w:rsidRDefault="00BB10E2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DFECBE0" w14:textId="77777777" w:rsidR="000D13EF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3E3" w:rsidRPr="00FC25BF" w14:paraId="217C6378" w14:textId="77777777" w:rsidTr="00BD1BDC">
        <w:trPr>
          <w:trHeight w:val="278"/>
        </w:trPr>
        <w:tc>
          <w:tcPr>
            <w:tcW w:w="952" w:type="dxa"/>
            <w:vMerge w:val="restart"/>
          </w:tcPr>
          <w:p w14:paraId="4DDA050E" w14:textId="77777777" w:rsidR="00DF23E3" w:rsidRPr="00FC25BF" w:rsidRDefault="00DF23E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1.2.</w:t>
            </w:r>
          </w:p>
        </w:tc>
        <w:tc>
          <w:tcPr>
            <w:tcW w:w="3322" w:type="dxa"/>
            <w:vMerge w:val="restart"/>
          </w:tcPr>
          <w:p w14:paraId="4000B637" w14:textId="77777777" w:rsidR="00DF23E3" w:rsidRPr="00FC25BF" w:rsidRDefault="00DF23E3" w:rsidP="00725EFF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1.2.</w:t>
            </w:r>
          </w:p>
          <w:p w14:paraId="765B246F" w14:textId="77777777" w:rsidR="00DF23E3" w:rsidRPr="00FC25BF" w:rsidRDefault="00DF23E3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Электрические  цепи  постоянного тока</w:t>
            </w:r>
          </w:p>
        </w:tc>
        <w:tc>
          <w:tcPr>
            <w:tcW w:w="3631" w:type="dxa"/>
          </w:tcPr>
          <w:p w14:paraId="2191A8F7" w14:textId="77777777" w:rsidR="00DF23E3" w:rsidRPr="00FC25BF" w:rsidRDefault="00DF23E3" w:rsidP="00725EFF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Электрические цепи постоянного тока. резисторы и схемы их соединения. Понятие о простых и сложных электрических цепях.</w:t>
            </w:r>
            <w:r w:rsidRPr="00FC25BF">
              <w:rPr>
                <w:bCs/>
                <w:sz w:val="24"/>
                <w:szCs w:val="24"/>
              </w:rPr>
              <w:t xml:space="preserve"> Чтение принципиальных электрических схем.</w:t>
            </w:r>
          </w:p>
        </w:tc>
        <w:tc>
          <w:tcPr>
            <w:tcW w:w="992" w:type="dxa"/>
          </w:tcPr>
          <w:p w14:paraId="6C0BE245" w14:textId="77777777" w:rsidR="00DF23E3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1EF46967" w14:textId="77777777" w:rsidR="00DF23E3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3E3" w:rsidRPr="00FC25BF" w14:paraId="795A51E4" w14:textId="77777777" w:rsidTr="00BD1BDC">
        <w:trPr>
          <w:trHeight w:val="278"/>
        </w:trPr>
        <w:tc>
          <w:tcPr>
            <w:tcW w:w="952" w:type="dxa"/>
            <w:vMerge/>
          </w:tcPr>
          <w:p w14:paraId="3C00BE46" w14:textId="77777777" w:rsidR="00DF23E3" w:rsidRPr="00FC25BF" w:rsidRDefault="00DF23E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03904871" w14:textId="77777777" w:rsidR="00DF23E3" w:rsidRPr="00FC25BF" w:rsidRDefault="00DF23E3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5137D5B1" w14:textId="77777777" w:rsidR="00600D25" w:rsidRPr="00FC25BF" w:rsidRDefault="00DF23E3" w:rsidP="00600D25">
            <w:pPr>
              <w:jc w:val="both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 xml:space="preserve">Практическая   работа </w:t>
            </w:r>
          </w:p>
          <w:p w14:paraId="660DBB71" w14:textId="77777777" w:rsidR="00DF23E3" w:rsidRPr="00FC25BF" w:rsidRDefault="00DF23E3" w:rsidP="00600D25">
            <w:pPr>
              <w:jc w:val="both"/>
              <w:rPr>
                <w:bCs/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Решить задачу с применением закона Ома</w:t>
            </w:r>
          </w:p>
        </w:tc>
        <w:tc>
          <w:tcPr>
            <w:tcW w:w="992" w:type="dxa"/>
          </w:tcPr>
          <w:p w14:paraId="37DCDD94" w14:textId="77777777" w:rsidR="00DF23E3" w:rsidRPr="00FC25BF" w:rsidRDefault="007141A1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2F2D5673" w14:textId="77777777" w:rsidR="00DF23E3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318E" w:rsidRPr="00FC25BF" w14:paraId="5524850B" w14:textId="77777777" w:rsidTr="00BD1BDC">
        <w:trPr>
          <w:trHeight w:val="278"/>
        </w:trPr>
        <w:tc>
          <w:tcPr>
            <w:tcW w:w="952" w:type="dxa"/>
          </w:tcPr>
          <w:p w14:paraId="1904890C" w14:textId="77777777" w:rsidR="00F0318E" w:rsidRPr="00FC25BF" w:rsidRDefault="00725EFF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322" w:type="dxa"/>
          </w:tcPr>
          <w:p w14:paraId="5E0A5684" w14:textId="77777777" w:rsidR="00EE0AEC" w:rsidRPr="00FC25BF" w:rsidRDefault="00ED3937" w:rsidP="00EE0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1.</w:t>
            </w:r>
            <w:r w:rsidR="00EE0AEC" w:rsidRPr="00FC25BF">
              <w:rPr>
                <w:bCs/>
                <w:sz w:val="24"/>
                <w:szCs w:val="24"/>
              </w:rPr>
              <w:t>3</w:t>
            </w:r>
            <w:r w:rsidRPr="00FC25BF">
              <w:rPr>
                <w:bCs/>
                <w:sz w:val="24"/>
                <w:szCs w:val="24"/>
              </w:rPr>
              <w:t>.</w:t>
            </w:r>
          </w:p>
          <w:p w14:paraId="4DA5F8E5" w14:textId="77777777" w:rsidR="00F0318E" w:rsidRPr="00FC25BF" w:rsidRDefault="00EE0AEC" w:rsidP="00EE0AE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Магнитные цепи</w:t>
            </w:r>
          </w:p>
        </w:tc>
        <w:tc>
          <w:tcPr>
            <w:tcW w:w="3631" w:type="dxa"/>
          </w:tcPr>
          <w:p w14:paraId="734A3517" w14:textId="77777777" w:rsidR="00F0318E" w:rsidRPr="00FC25BF" w:rsidRDefault="00EE0AEC" w:rsidP="00EE0AEC">
            <w:pPr>
              <w:jc w:val="both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Определение магнитной цепи, ее назначение. Элементы магнитной цепи. Понятие о расчете магнитной цепи. Закон Ампера, Ленца.</w:t>
            </w:r>
          </w:p>
        </w:tc>
        <w:tc>
          <w:tcPr>
            <w:tcW w:w="992" w:type="dxa"/>
          </w:tcPr>
          <w:p w14:paraId="00E3B3A3" w14:textId="77777777" w:rsidR="00F0318E" w:rsidRPr="00FC25BF" w:rsidRDefault="00EE0AE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A6F267E" w14:textId="77777777" w:rsidR="00F0318E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3E3" w:rsidRPr="00FC25BF" w14:paraId="4BB0C4DD" w14:textId="77777777" w:rsidTr="00BD1BDC">
        <w:trPr>
          <w:trHeight w:val="278"/>
        </w:trPr>
        <w:tc>
          <w:tcPr>
            <w:tcW w:w="952" w:type="dxa"/>
            <w:vMerge w:val="restart"/>
          </w:tcPr>
          <w:p w14:paraId="7510D10F" w14:textId="77777777" w:rsidR="00DF23E3" w:rsidRPr="00FC25BF" w:rsidRDefault="00DF23E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322" w:type="dxa"/>
            <w:vMerge w:val="restart"/>
          </w:tcPr>
          <w:p w14:paraId="21311307" w14:textId="77777777" w:rsidR="00DF23E3" w:rsidRPr="00FC25BF" w:rsidRDefault="00DF23E3" w:rsidP="00DF2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1.4</w:t>
            </w:r>
            <w:r w:rsidR="00ED3937" w:rsidRPr="00FC25BF">
              <w:rPr>
                <w:bCs/>
                <w:sz w:val="24"/>
                <w:szCs w:val="24"/>
              </w:rPr>
              <w:t>.</w:t>
            </w:r>
          </w:p>
          <w:p w14:paraId="72B3C0A4" w14:textId="77777777" w:rsidR="00DF23E3" w:rsidRPr="00FC25BF" w:rsidRDefault="00DF23E3" w:rsidP="00DF23E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3631" w:type="dxa"/>
          </w:tcPr>
          <w:p w14:paraId="74F25042" w14:textId="77777777" w:rsidR="00DF23E3" w:rsidRPr="00FC25BF" w:rsidRDefault="00DF23E3" w:rsidP="00DF2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 xml:space="preserve">Электрические цепи переменного тока. </w:t>
            </w:r>
          </w:p>
          <w:p w14:paraId="0EFDD769" w14:textId="77777777" w:rsidR="00DF23E3" w:rsidRPr="00FC25BF" w:rsidRDefault="00DF23E3" w:rsidP="00DF2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Активное, реактивное и полное сопротивление</w:t>
            </w:r>
          </w:p>
          <w:p w14:paraId="3B3D8C1F" w14:textId="77777777" w:rsidR="00DF23E3" w:rsidRPr="00FC25BF" w:rsidRDefault="00DF23E3" w:rsidP="00DF23E3">
            <w:pPr>
              <w:tabs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 xml:space="preserve">Понятие о векторной диаграмме токов и напряжений. </w:t>
            </w:r>
            <w:r w:rsidRPr="00FC25BF">
              <w:rPr>
                <w:sz w:val="24"/>
                <w:szCs w:val="24"/>
              </w:rPr>
              <w:t>Схемы соединения элементов цепи переменного тока. Понятие о расчетах цепей переменного тока.</w:t>
            </w:r>
          </w:p>
          <w:p w14:paraId="433544D9" w14:textId="77777777" w:rsidR="00DF23E3" w:rsidRPr="00FC25BF" w:rsidRDefault="00DF23E3" w:rsidP="00DF23E3">
            <w:pPr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Понятие о расчетах цепей переменного тока</w:t>
            </w:r>
          </w:p>
          <w:p w14:paraId="6D9F0C86" w14:textId="77777777" w:rsidR="00DF23E3" w:rsidRPr="00FC25BF" w:rsidRDefault="00DF23E3" w:rsidP="00DF23E3">
            <w:pPr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lastRenderedPageBreak/>
              <w:t>Схемы соединения элементов цепи переменного тока. Понятие о расчетах цепей переменного тока.</w:t>
            </w:r>
          </w:p>
          <w:p w14:paraId="09B06CC4" w14:textId="77777777" w:rsidR="00DF23E3" w:rsidRPr="00FC25BF" w:rsidRDefault="00DF23E3" w:rsidP="00DF23E3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Понятие о расчетах цепей переменного тока</w:t>
            </w:r>
          </w:p>
        </w:tc>
        <w:tc>
          <w:tcPr>
            <w:tcW w:w="992" w:type="dxa"/>
          </w:tcPr>
          <w:p w14:paraId="504946E3" w14:textId="77777777" w:rsidR="00DF23E3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14:paraId="26314856" w14:textId="77777777" w:rsidR="00DF23E3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3E3" w:rsidRPr="00FC25BF" w14:paraId="1A19404E" w14:textId="77777777" w:rsidTr="00BD1BDC">
        <w:trPr>
          <w:trHeight w:val="278"/>
        </w:trPr>
        <w:tc>
          <w:tcPr>
            <w:tcW w:w="952" w:type="dxa"/>
            <w:vMerge/>
          </w:tcPr>
          <w:p w14:paraId="577D1FE9" w14:textId="77777777" w:rsidR="00DF23E3" w:rsidRPr="00FC25BF" w:rsidRDefault="00DF23E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763E0E60" w14:textId="77777777" w:rsidR="00DF23E3" w:rsidRPr="00FC25BF" w:rsidRDefault="00DF23E3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45BA65D2" w14:textId="77777777" w:rsidR="00DF23E3" w:rsidRPr="00FC25BF" w:rsidRDefault="00DF23E3" w:rsidP="00DF2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C25BF">
              <w:rPr>
                <w:b/>
                <w:bCs/>
                <w:sz w:val="24"/>
                <w:szCs w:val="24"/>
              </w:rPr>
              <w:t xml:space="preserve">Практическая работа </w:t>
            </w:r>
          </w:p>
          <w:p w14:paraId="1AE10754" w14:textId="77777777" w:rsidR="00DF23E3" w:rsidRPr="00FC25BF" w:rsidRDefault="00DF23E3" w:rsidP="00DF23E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06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 xml:space="preserve">        Расчет  цепей переменного тока.</w:t>
            </w:r>
          </w:p>
          <w:p w14:paraId="45E2D36B" w14:textId="77777777" w:rsidR="00DF23E3" w:rsidRPr="00FC25BF" w:rsidRDefault="00DF23E3" w:rsidP="00DF23E3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Схемы соединения элементов цепи переменного тока.</w:t>
            </w:r>
          </w:p>
        </w:tc>
        <w:tc>
          <w:tcPr>
            <w:tcW w:w="992" w:type="dxa"/>
          </w:tcPr>
          <w:p w14:paraId="29D588AA" w14:textId="77777777" w:rsidR="00DF23E3" w:rsidRPr="00FC25BF" w:rsidRDefault="007141A1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FE89E99" w14:textId="77777777" w:rsidR="00DF23E3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28AB" w:rsidRPr="00FC25BF" w14:paraId="26D4843F" w14:textId="77777777" w:rsidTr="00BD1BDC">
        <w:trPr>
          <w:trHeight w:val="278"/>
        </w:trPr>
        <w:tc>
          <w:tcPr>
            <w:tcW w:w="952" w:type="dxa"/>
          </w:tcPr>
          <w:p w14:paraId="55C4B964" w14:textId="77777777" w:rsidR="002A28AB" w:rsidRPr="00FC25BF" w:rsidRDefault="00ED3937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1.5.</w:t>
            </w:r>
          </w:p>
        </w:tc>
        <w:tc>
          <w:tcPr>
            <w:tcW w:w="3322" w:type="dxa"/>
          </w:tcPr>
          <w:p w14:paraId="77090EFC" w14:textId="77777777" w:rsidR="00ED3937" w:rsidRPr="00FC25BF" w:rsidRDefault="00ED3937" w:rsidP="00ED3937">
            <w:pPr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1.5.</w:t>
            </w:r>
          </w:p>
          <w:p w14:paraId="3190DBB3" w14:textId="77777777" w:rsidR="002A28AB" w:rsidRPr="00FC25BF" w:rsidRDefault="00ED3937" w:rsidP="00ED3937">
            <w:pPr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3631" w:type="dxa"/>
          </w:tcPr>
          <w:p w14:paraId="1D492923" w14:textId="77777777" w:rsidR="002A28AB" w:rsidRPr="00FC25BF" w:rsidRDefault="00766B31" w:rsidP="00BD1BDC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Трехфазные электрические цепи, общие понятия и определения. Схемы соединения нагрузки в трехфазной системе. Фазные и линейные напряжения и токи. Применение трехфазных цепей в технике.</w:t>
            </w:r>
          </w:p>
        </w:tc>
        <w:tc>
          <w:tcPr>
            <w:tcW w:w="992" w:type="dxa"/>
          </w:tcPr>
          <w:p w14:paraId="1ABBE5A8" w14:textId="77777777" w:rsidR="002A28AB" w:rsidRPr="00FC25BF" w:rsidRDefault="00C6711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5660B84" w14:textId="77777777" w:rsidR="002A28AB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5BF" w:rsidRPr="00FC25BF" w14:paraId="0B125196" w14:textId="77777777" w:rsidTr="00BD1BDC">
        <w:trPr>
          <w:trHeight w:val="278"/>
        </w:trPr>
        <w:tc>
          <w:tcPr>
            <w:tcW w:w="952" w:type="dxa"/>
          </w:tcPr>
          <w:p w14:paraId="41E22EB1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3" w:type="dxa"/>
            <w:gridSpan w:val="2"/>
          </w:tcPr>
          <w:p w14:paraId="1D2612EC" w14:textId="77777777" w:rsidR="00FC25BF" w:rsidRPr="00FC25BF" w:rsidRDefault="00FC25BF" w:rsidP="00C86CAE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FC25BF">
              <w:rPr>
                <w:b/>
                <w:bCs/>
                <w:sz w:val="24"/>
                <w:szCs w:val="24"/>
              </w:rPr>
              <w:t>Раздел 2 Электробезопасность</w:t>
            </w:r>
          </w:p>
        </w:tc>
        <w:tc>
          <w:tcPr>
            <w:tcW w:w="992" w:type="dxa"/>
          </w:tcPr>
          <w:p w14:paraId="58B09A4F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A1CB9D8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A28AB" w:rsidRPr="00FC25BF" w14:paraId="324D023B" w14:textId="77777777" w:rsidTr="00BD1BDC">
        <w:trPr>
          <w:trHeight w:val="278"/>
        </w:trPr>
        <w:tc>
          <w:tcPr>
            <w:tcW w:w="952" w:type="dxa"/>
          </w:tcPr>
          <w:p w14:paraId="58D0B138" w14:textId="77777777" w:rsidR="002A28AB" w:rsidRPr="00FC25BF" w:rsidRDefault="00C6711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2.1.</w:t>
            </w:r>
          </w:p>
        </w:tc>
        <w:tc>
          <w:tcPr>
            <w:tcW w:w="3322" w:type="dxa"/>
          </w:tcPr>
          <w:p w14:paraId="592BA75B" w14:textId="77777777" w:rsidR="002338CD" w:rsidRDefault="00C67114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2.1.</w:t>
            </w:r>
          </w:p>
          <w:p w14:paraId="7AC02B1E" w14:textId="77777777" w:rsidR="002A28AB" w:rsidRPr="00FC25BF" w:rsidRDefault="009D435E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Основы электробезопасности</w:t>
            </w:r>
          </w:p>
        </w:tc>
        <w:tc>
          <w:tcPr>
            <w:tcW w:w="3631" w:type="dxa"/>
          </w:tcPr>
          <w:p w14:paraId="39430EAB" w14:textId="77777777" w:rsidR="002A28AB" w:rsidRPr="00FC25BF" w:rsidRDefault="009D435E" w:rsidP="00BD1BDC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Н</w:t>
            </w:r>
            <w:r w:rsidR="00C67114" w:rsidRPr="00FC25BF">
              <w:rPr>
                <w:sz w:val="24"/>
                <w:szCs w:val="24"/>
              </w:rPr>
              <w:t>апряжение прикосновения, заземление и зануление.</w:t>
            </w:r>
          </w:p>
        </w:tc>
        <w:tc>
          <w:tcPr>
            <w:tcW w:w="992" w:type="dxa"/>
          </w:tcPr>
          <w:p w14:paraId="5C9677D5" w14:textId="77777777" w:rsidR="002A28AB" w:rsidRPr="00FC25BF" w:rsidRDefault="00FC25BF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3800BAF" w14:textId="77777777" w:rsidR="002A28AB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5BF" w:rsidRPr="00FC25BF" w14:paraId="5FFF6558" w14:textId="77777777" w:rsidTr="00BD1BDC">
        <w:trPr>
          <w:trHeight w:val="278"/>
        </w:trPr>
        <w:tc>
          <w:tcPr>
            <w:tcW w:w="952" w:type="dxa"/>
          </w:tcPr>
          <w:p w14:paraId="4F5B5A1D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3" w:type="dxa"/>
            <w:gridSpan w:val="2"/>
          </w:tcPr>
          <w:p w14:paraId="7E9CEBB7" w14:textId="77777777" w:rsidR="00FC25BF" w:rsidRPr="00FC25BF" w:rsidRDefault="00FC25BF" w:rsidP="00C86CAE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FC25BF">
              <w:rPr>
                <w:b/>
                <w:bCs/>
                <w:sz w:val="24"/>
                <w:szCs w:val="24"/>
              </w:rPr>
              <w:t>Раздел 3 Нелинейные электрические цепи</w:t>
            </w:r>
          </w:p>
        </w:tc>
        <w:tc>
          <w:tcPr>
            <w:tcW w:w="992" w:type="dxa"/>
          </w:tcPr>
          <w:p w14:paraId="650BBBDF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14:paraId="0E33458A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454C6" w:rsidRPr="00FC25BF" w14:paraId="28AD0036" w14:textId="77777777" w:rsidTr="00BD1BDC">
        <w:trPr>
          <w:trHeight w:val="278"/>
        </w:trPr>
        <w:tc>
          <w:tcPr>
            <w:tcW w:w="952" w:type="dxa"/>
          </w:tcPr>
          <w:p w14:paraId="63DFD33C" w14:textId="77777777" w:rsidR="003454C6" w:rsidRPr="00FC25BF" w:rsidRDefault="003454C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3.1.</w:t>
            </w:r>
          </w:p>
        </w:tc>
        <w:tc>
          <w:tcPr>
            <w:tcW w:w="3322" w:type="dxa"/>
          </w:tcPr>
          <w:p w14:paraId="1CB77EB7" w14:textId="77777777" w:rsidR="003454C6" w:rsidRPr="00FC25BF" w:rsidRDefault="003454C6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3.1</w:t>
            </w:r>
            <w:r w:rsidR="00824395" w:rsidRPr="00FC25BF">
              <w:rPr>
                <w:bCs/>
                <w:sz w:val="24"/>
                <w:szCs w:val="24"/>
              </w:rPr>
              <w:t>.</w:t>
            </w:r>
          </w:p>
          <w:p w14:paraId="4684E4C2" w14:textId="77777777" w:rsidR="00824395" w:rsidRPr="00FC25BF" w:rsidRDefault="00824395" w:rsidP="00824395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Нелинейные электрические цепи</w:t>
            </w:r>
          </w:p>
        </w:tc>
        <w:tc>
          <w:tcPr>
            <w:tcW w:w="3631" w:type="dxa"/>
          </w:tcPr>
          <w:p w14:paraId="7348BBBE" w14:textId="77777777" w:rsidR="003454C6" w:rsidRPr="00FC25BF" w:rsidRDefault="003454C6" w:rsidP="00BD1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 xml:space="preserve">Понятие о нелинейных электрических цепях. </w:t>
            </w:r>
          </w:p>
          <w:p w14:paraId="48575CFC" w14:textId="77777777" w:rsidR="003454C6" w:rsidRPr="00FC25BF" w:rsidRDefault="003454C6" w:rsidP="00BD1BDC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Нелинейные элементы; их вольтамперные характеристики и назначение</w:t>
            </w:r>
          </w:p>
        </w:tc>
        <w:tc>
          <w:tcPr>
            <w:tcW w:w="992" w:type="dxa"/>
          </w:tcPr>
          <w:p w14:paraId="5A971E37" w14:textId="77777777" w:rsidR="003454C6" w:rsidRPr="00FC25BF" w:rsidRDefault="00FC25BF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26F08AE" w14:textId="77777777" w:rsidR="003454C6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4C6" w:rsidRPr="00FC25BF" w14:paraId="22C6DF97" w14:textId="77777777" w:rsidTr="00BD1BDC">
        <w:trPr>
          <w:trHeight w:val="278"/>
        </w:trPr>
        <w:tc>
          <w:tcPr>
            <w:tcW w:w="952" w:type="dxa"/>
          </w:tcPr>
          <w:p w14:paraId="0FEDDAFB" w14:textId="77777777" w:rsidR="003454C6" w:rsidRPr="00FC25BF" w:rsidRDefault="003454C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3.2.</w:t>
            </w:r>
          </w:p>
        </w:tc>
        <w:tc>
          <w:tcPr>
            <w:tcW w:w="3322" w:type="dxa"/>
          </w:tcPr>
          <w:p w14:paraId="32F68DFA" w14:textId="77777777" w:rsidR="009D435E" w:rsidRPr="00FC25BF" w:rsidRDefault="008269F1" w:rsidP="009D435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3.2</w:t>
            </w:r>
            <w:r w:rsidR="00824395" w:rsidRPr="00FC25BF">
              <w:rPr>
                <w:bCs/>
                <w:sz w:val="24"/>
                <w:szCs w:val="24"/>
              </w:rPr>
              <w:t>.</w:t>
            </w:r>
            <w:r w:rsidR="009D435E" w:rsidRPr="00FC25BF">
              <w:rPr>
                <w:bCs/>
                <w:sz w:val="24"/>
                <w:szCs w:val="24"/>
              </w:rPr>
              <w:t xml:space="preserve"> </w:t>
            </w:r>
          </w:p>
          <w:p w14:paraId="37B16B8A" w14:textId="77777777" w:rsidR="003454C6" w:rsidRPr="00FC25BF" w:rsidRDefault="009D435E" w:rsidP="009D435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Понятие измерения</w:t>
            </w:r>
          </w:p>
        </w:tc>
        <w:tc>
          <w:tcPr>
            <w:tcW w:w="3631" w:type="dxa"/>
          </w:tcPr>
          <w:p w14:paraId="2C775E0F" w14:textId="77777777" w:rsidR="003454C6" w:rsidRPr="00FC25BF" w:rsidRDefault="003454C6" w:rsidP="00BD1BDC">
            <w:pPr>
              <w:tabs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Основные понятия измерения, погрешности измерения</w:t>
            </w:r>
          </w:p>
          <w:p w14:paraId="7A601F84" w14:textId="77777777" w:rsidR="003454C6" w:rsidRPr="00FC25BF" w:rsidRDefault="003454C6" w:rsidP="00BD1BDC">
            <w:pPr>
              <w:tabs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Классификация электроизмерительных приборов.</w:t>
            </w:r>
          </w:p>
          <w:p w14:paraId="54A60263" w14:textId="77777777" w:rsidR="003454C6" w:rsidRPr="00FC25BF" w:rsidRDefault="003454C6" w:rsidP="00BD1BDC">
            <w:pPr>
              <w:pStyle w:val="a4"/>
              <w:ind w:left="0"/>
              <w:rPr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Измерения электрического тока и напряжения, мощности и  сопротивления</w:t>
            </w:r>
          </w:p>
        </w:tc>
        <w:tc>
          <w:tcPr>
            <w:tcW w:w="992" w:type="dxa"/>
          </w:tcPr>
          <w:p w14:paraId="7FB67E7B" w14:textId="77777777" w:rsidR="003454C6" w:rsidRPr="00FC25BF" w:rsidRDefault="00FC25BF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71F31D1" w14:textId="77777777" w:rsidR="003454C6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54C6" w:rsidRPr="00FC25BF" w14:paraId="5C741B52" w14:textId="77777777" w:rsidTr="00BD1BDC">
        <w:trPr>
          <w:trHeight w:val="278"/>
        </w:trPr>
        <w:tc>
          <w:tcPr>
            <w:tcW w:w="952" w:type="dxa"/>
          </w:tcPr>
          <w:p w14:paraId="427C7454" w14:textId="77777777" w:rsidR="003454C6" w:rsidRPr="00FC25BF" w:rsidRDefault="003454C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3.3.</w:t>
            </w:r>
          </w:p>
        </w:tc>
        <w:tc>
          <w:tcPr>
            <w:tcW w:w="3322" w:type="dxa"/>
          </w:tcPr>
          <w:p w14:paraId="3B879781" w14:textId="77777777" w:rsidR="003454C6" w:rsidRPr="00FC25BF" w:rsidRDefault="008269F1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Тема 3.3</w:t>
            </w:r>
            <w:r w:rsidR="00824395" w:rsidRPr="00FC25BF">
              <w:rPr>
                <w:bCs/>
                <w:sz w:val="24"/>
                <w:szCs w:val="24"/>
              </w:rPr>
              <w:t>.</w:t>
            </w:r>
          </w:p>
          <w:p w14:paraId="5BCBF34C" w14:textId="77777777" w:rsidR="00BD37E3" w:rsidRPr="00FC25BF" w:rsidRDefault="00BD37E3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FC25BF">
              <w:rPr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3631" w:type="dxa"/>
          </w:tcPr>
          <w:p w14:paraId="3A4196BB" w14:textId="77777777" w:rsidR="003454C6" w:rsidRPr="00FC25BF" w:rsidRDefault="003454C6" w:rsidP="00826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2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C25BF">
              <w:rPr>
                <w:color w:val="000000"/>
                <w:sz w:val="24"/>
                <w:szCs w:val="24"/>
              </w:rPr>
              <w:t>Устройство и работа</w:t>
            </w:r>
            <w:r w:rsidR="008269F1" w:rsidRPr="00FC25BF">
              <w:rPr>
                <w:color w:val="000000"/>
                <w:sz w:val="24"/>
                <w:szCs w:val="24"/>
              </w:rPr>
              <w:t xml:space="preserve"> трансформатора.</w:t>
            </w:r>
          </w:p>
        </w:tc>
        <w:tc>
          <w:tcPr>
            <w:tcW w:w="992" w:type="dxa"/>
          </w:tcPr>
          <w:p w14:paraId="014061E6" w14:textId="77777777" w:rsidR="003454C6" w:rsidRPr="00FC25BF" w:rsidRDefault="00FC25BF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DF85F7E" w14:textId="77777777" w:rsidR="003454C6" w:rsidRPr="00FC25BF" w:rsidRDefault="00FC01D6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5BF" w:rsidRPr="00FC25BF" w14:paraId="49B016DF" w14:textId="77777777" w:rsidTr="00BD1BDC">
        <w:trPr>
          <w:trHeight w:val="278"/>
        </w:trPr>
        <w:tc>
          <w:tcPr>
            <w:tcW w:w="952" w:type="dxa"/>
          </w:tcPr>
          <w:p w14:paraId="6D49071E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3" w:type="dxa"/>
            <w:gridSpan w:val="2"/>
          </w:tcPr>
          <w:p w14:paraId="25A308D4" w14:textId="77777777" w:rsidR="00FC25BF" w:rsidRPr="00FC25BF" w:rsidRDefault="00FC25BF" w:rsidP="005B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C25BF">
              <w:rPr>
                <w:b/>
                <w:bCs/>
                <w:sz w:val="24"/>
                <w:szCs w:val="24"/>
              </w:rPr>
              <w:t>Раздел 4 Провода</w:t>
            </w:r>
          </w:p>
          <w:p w14:paraId="7A967B76" w14:textId="77777777" w:rsidR="00FC25BF" w:rsidRPr="00FC25BF" w:rsidRDefault="00FC25BF" w:rsidP="0034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2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0B64E2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222A3E98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00273" w:rsidRPr="00FC25BF" w14:paraId="21C559D4" w14:textId="77777777" w:rsidTr="00BD1BDC">
        <w:trPr>
          <w:trHeight w:val="278"/>
        </w:trPr>
        <w:tc>
          <w:tcPr>
            <w:tcW w:w="952" w:type="dxa"/>
            <w:vMerge w:val="restart"/>
          </w:tcPr>
          <w:p w14:paraId="036A580F" w14:textId="77777777" w:rsidR="00800273" w:rsidRPr="00FC25BF" w:rsidRDefault="0080027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22" w:type="dxa"/>
            <w:vMerge w:val="restart"/>
          </w:tcPr>
          <w:p w14:paraId="21C0F245" w14:textId="77777777" w:rsidR="004F54BC" w:rsidRPr="00061F5F" w:rsidRDefault="00800273" w:rsidP="00800273">
            <w:pPr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 xml:space="preserve">Тема 4.1. </w:t>
            </w:r>
          </w:p>
          <w:p w14:paraId="021B0B1A" w14:textId="77777777" w:rsidR="00800273" w:rsidRPr="00061F5F" w:rsidRDefault="00800273" w:rsidP="00800273">
            <w:pPr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Провода и их классификация</w:t>
            </w:r>
          </w:p>
          <w:p w14:paraId="6285833D" w14:textId="77777777" w:rsidR="00800273" w:rsidRPr="00061F5F" w:rsidRDefault="00800273" w:rsidP="00800273">
            <w:pPr>
              <w:rPr>
                <w:sz w:val="24"/>
                <w:szCs w:val="24"/>
              </w:rPr>
            </w:pPr>
          </w:p>
          <w:p w14:paraId="3708AE1A" w14:textId="77777777" w:rsidR="00800273" w:rsidRPr="00061F5F" w:rsidRDefault="00800273" w:rsidP="00800273">
            <w:pPr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Дифференцированный зачет</w:t>
            </w:r>
          </w:p>
          <w:p w14:paraId="630BFE59" w14:textId="77777777" w:rsidR="00800273" w:rsidRPr="00061F5F" w:rsidRDefault="00800273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5E29938B" w14:textId="77777777" w:rsidR="00800273" w:rsidRPr="00800273" w:rsidRDefault="00800273" w:rsidP="00800273">
            <w:pPr>
              <w:jc w:val="both"/>
              <w:rPr>
                <w:sz w:val="24"/>
                <w:szCs w:val="24"/>
              </w:rPr>
            </w:pPr>
            <w:r w:rsidRPr="00800273">
              <w:rPr>
                <w:sz w:val="24"/>
                <w:szCs w:val="24"/>
              </w:rPr>
              <w:t>Провода. Классификация</w:t>
            </w:r>
          </w:p>
          <w:p w14:paraId="7C0E14F5" w14:textId="77777777" w:rsidR="00800273" w:rsidRPr="00800273" w:rsidRDefault="00800273" w:rsidP="00800273">
            <w:pPr>
              <w:rPr>
                <w:sz w:val="24"/>
                <w:szCs w:val="24"/>
              </w:rPr>
            </w:pPr>
            <w:r w:rsidRPr="00800273">
              <w:rPr>
                <w:sz w:val="24"/>
                <w:szCs w:val="24"/>
              </w:rPr>
              <w:t>Расчет номинального напряжения</w:t>
            </w:r>
          </w:p>
          <w:p w14:paraId="4346F690" w14:textId="77777777" w:rsidR="00800273" w:rsidRPr="00800273" w:rsidRDefault="00800273" w:rsidP="00800273">
            <w:pPr>
              <w:rPr>
                <w:sz w:val="24"/>
                <w:szCs w:val="24"/>
              </w:rPr>
            </w:pPr>
            <w:r w:rsidRPr="00800273">
              <w:rPr>
                <w:sz w:val="24"/>
                <w:szCs w:val="24"/>
              </w:rPr>
              <w:t>Рассчитать и выбрать провода   предлагаемого преподавателем объекта</w:t>
            </w:r>
          </w:p>
          <w:p w14:paraId="146DBA06" w14:textId="77777777" w:rsidR="00800273" w:rsidRPr="00800273" w:rsidRDefault="00800273" w:rsidP="00800273">
            <w:pPr>
              <w:rPr>
                <w:sz w:val="24"/>
                <w:szCs w:val="24"/>
              </w:rPr>
            </w:pPr>
            <w:r w:rsidRPr="00800273">
              <w:rPr>
                <w:sz w:val="24"/>
                <w:szCs w:val="24"/>
              </w:rPr>
              <w:t>Расчет и выбор проводов</w:t>
            </w:r>
          </w:p>
          <w:p w14:paraId="50862523" w14:textId="77777777" w:rsidR="00800273" w:rsidRPr="00800273" w:rsidRDefault="00800273" w:rsidP="00800273">
            <w:pPr>
              <w:rPr>
                <w:sz w:val="24"/>
                <w:szCs w:val="24"/>
              </w:rPr>
            </w:pPr>
            <w:r w:rsidRPr="00800273">
              <w:rPr>
                <w:sz w:val="24"/>
                <w:szCs w:val="24"/>
              </w:rPr>
              <w:t>Токовые нагрузки на провода</w:t>
            </w:r>
          </w:p>
          <w:p w14:paraId="454B88F4" w14:textId="77777777" w:rsidR="00800273" w:rsidRPr="00800273" w:rsidRDefault="00800273" w:rsidP="008002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D1DF4A" w14:textId="77777777" w:rsidR="00800273" w:rsidRPr="00FC25BF" w:rsidRDefault="0080027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770143D" w14:textId="77777777" w:rsidR="00800273" w:rsidRPr="00FC25BF" w:rsidRDefault="009E7438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0273" w:rsidRPr="00FC25BF" w14:paraId="370A251C" w14:textId="77777777" w:rsidTr="00BD1BDC">
        <w:trPr>
          <w:trHeight w:val="278"/>
        </w:trPr>
        <w:tc>
          <w:tcPr>
            <w:tcW w:w="952" w:type="dxa"/>
            <w:vMerge/>
          </w:tcPr>
          <w:p w14:paraId="2B13E29F" w14:textId="77777777" w:rsidR="00800273" w:rsidRPr="00FC25BF" w:rsidRDefault="0080027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34E9C7FA" w14:textId="77777777" w:rsidR="00800273" w:rsidRPr="00FC25BF" w:rsidRDefault="00800273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07A98FF9" w14:textId="77777777" w:rsidR="00800273" w:rsidRPr="00FC25BF" w:rsidRDefault="00800273" w:rsidP="00800273">
            <w:pPr>
              <w:jc w:val="both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 xml:space="preserve">Практическая   работа </w:t>
            </w:r>
          </w:p>
          <w:p w14:paraId="0F05083F" w14:textId="77777777" w:rsidR="00800273" w:rsidRPr="00FC25BF" w:rsidRDefault="00800273" w:rsidP="0080027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параллельного, последовательного, смешанного подключения ламп</w:t>
            </w:r>
          </w:p>
        </w:tc>
        <w:tc>
          <w:tcPr>
            <w:tcW w:w="992" w:type="dxa"/>
          </w:tcPr>
          <w:p w14:paraId="4F1A029F" w14:textId="77777777" w:rsidR="00800273" w:rsidRPr="00FC25BF" w:rsidRDefault="00800273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C25B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3E36E45" w14:textId="77777777" w:rsidR="00800273" w:rsidRPr="00FC25BF" w:rsidRDefault="009E7438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5BF" w:rsidRPr="00FC25BF" w14:paraId="17313940" w14:textId="77777777" w:rsidTr="00BD1BDC">
        <w:trPr>
          <w:trHeight w:val="278"/>
        </w:trPr>
        <w:tc>
          <w:tcPr>
            <w:tcW w:w="7905" w:type="dxa"/>
            <w:gridSpan w:val="3"/>
          </w:tcPr>
          <w:p w14:paraId="1B3E670F" w14:textId="77777777" w:rsidR="00FC25BF" w:rsidRPr="00FC25BF" w:rsidRDefault="00FC25BF" w:rsidP="00FC25BF">
            <w:pPr>
              <w:pStyle w:val="a4"/>
              <w:ind w:left="0"/>
              <w:jc w:val="right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40473A7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C25B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84" w:type="dxa"/>
          </w:tcPr>
          <w:p w14:paraId="79D5B943" w14:textId="77777777" w:rsidR="00FC25BF" w:rsidRPr="00FC25BF" w:rsidRDefault="00FC25BF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390048" w14:textId="77777777" w:rsidR="0012420D" w:rsidRDefault="0012420D" w:rsidP="00981EE2">
      <w:pPr>
        <w:spacing w:line="360" w:lineRule="auto"/>
        <w:rPr>
          <w:b/>
          <w:sz w:val="28"/>
          <w:szCs w:val="28"/>
        </w:rPr>
      </w:pPr>
    </w:p>
    <w:p w14:paraId="085C7599" w14:textId="77777777" w:rsidR="0012420D" w:rsidRDefault="0012420D" w:rsidP="00981EE2">
      <w:pPr>
        <w:spacing w:line="360" w:lineRule="auto"/>
        <w:rPr>
          <w:b/>
          <w:sz w:val="28"/>
          <w:szCs w:val="28"/>
        </w:rPr>
      </w:pPr>
    </w:p>
    <w:p w14:paraId="5F89037D" w14:textId="77777777" w:rsidR="0012420D" w:rsidRDefault="0012420D" w:rsidP="00981EE2">
      <w:pPr>
        <w:spacing w:line="360" w:lineRule="auto"/>
        <w:rPr>
          <w:b/>
          <w:sz w:val="28"/>
          <w:szCs w:val="28"/>
        </w:rPr>
      </w:pPr>
    </w:p>
    <w:p w14:paraId="566E141B" w14:textId="32F307D1" w:rsidR="00981EE2" w:rsidRPr="00896E4B" w:rsidRDefault="0012420D" w:rsidP="0012420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ОП.03 </w:t>
      </w:r>
      <w:r w:rsidR="00981EE2">
        <w:rPr>
          <w:b/>
          <w:sz w:val="28"/>
          <w:szCs w:val="28"/>
        </w:rPr>
        <w:t>Материаловедение</w:t>
      </w:r>
    </w:p>
    <w:p w14:paraId="58063110" w14:textId="77777777" w:rsidR="00846480" w:rsidRPr="002F4099" w:rsidRDefault="00846480" w:rsidP="0012420D">
      <w:pPr>
        <w:spacing w:line="360" w:lineRule="auto"/>
        <w:ind w:firstLine="709"/>
        <w:rPr>
          <w:sz w:val="28"/>
          <w:szCs w:val="28"/>
        </w:rPr>
      </w:pPr>
      <w:r w:rsidRPr="002F4099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модуля</w:t>
      </w:r>
      <w:r w:rsidRPr="002F4099">
        <w:rPr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модуля</w:t>
      </w:r>
      <w:r w:rsidR="00703288">
        <w:rPr>
          <w:sz w:val="28"/>
          <w:szCs w:val="28"/>
        </w:rPr>
        <w:t>:</w:t>
      </w:r>
    </w:p>
    <w:p w14:paraId="00952A2D" w14:textId="77777777" w:rsidR="00846480" w:rsidRPr="005C1794" w:rsidRDefault="00846480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 w:rsidR="007857D1">
        <w:rPr>
          <w:sz w:val="28"/>
          <w:szCs w:val="28"/>
        </w:rPr>
        <w:t>модуля</w:t>
      </w:r>
      <w:r w:rsidRPr="005C1794">
        <w:rPr>
          <w:sz w:val="28"/>
          <w:szCs w:val="28"/>
        </w:rPr>
        <w:t xml:space="preserve"> обучающийся должен </w:t>
      </w:r>
      <w:r w:rsidRPr="002553EC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14:paraId="757FC162" w14:textId="77777777" w:rsidR="00846480" w:rsidRPr="00A7001E" w:rsidRDefault="00846480" w:rsidP="0012420D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материалы для профессиональной деятельности</w:t>
      </w:r>
      <w:r w:rsidRPr="00A7001E">
        <w:rPr>
          <w:sz w:val="28"/>
          <w:szCs w:val="28"/>
        </w:rPr>
        <w:t>;</w:t>
      </w:r>
    </w:p>
    <w:p w14:paraId="412ABFEB" w14:textId="77777777" w:rsidR="00846480" w:rsidRPr="005B6A01" w:rsidRDefault="00846480" w:rsidP="0012420D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справочными таблицами для определения свойств материалов.</w:t>
      </w:r>
      <w:r w:rsidRPr="005B6A01">
        <w:rPr>
          <w:sz w:val="28"/>
          <w:szCs w:val="28"/>
        </w:rPr>
        <w:t xml:space="preserve"> </w:t>
      </w:r>
    </w:p>
    <w:p w14:paraId="20116E5E" w14:textId="77777777" w:rsidR="00846480" w:rsidRDefault="00846480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7C3D760" w14:textId="77777777" w:rsidR="00846480" w:rsidRPr="00A7001E" w:rsidRDefault="00846480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дисциплины обучающийся должен </w:t>
      </w:r>
      <w:r w:rsidRPr="002553EC">
        <w:rPr>
          <w:b/>
          <w:sz w:val="28"/>
          <w:szCs w:val="28"/>
        </w:rPr>
        <w:t>знать</w:t>
      </w:r>
      <w:r w:rsidRPr="00A7001E">
        <w:rPr>
          <w:sz w:val="28"/>
          <w:szCs w:val="28"/>
        </w:rPr>
        <w:t>:</w:t>
      </w:r>
    </w:p>
    <w:p w14:paraId="0F2A65CE" w14:textId="77777777" w:rsidR="00846480" w:rsidRPr="00FE165E" w:rsidRDefault="00846480" w:rsidP="0012420D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свойства, классификацию,  характеристики применяемых в профессиональной деятельности материалов</w:t>
      </w:r>
      <w:r w:rsidRPr="00A7001E">
        <w:rPr>
          <w:sz w:val="28"/>
          <w:szCs w:val="28"/>
        </w:rPr>
        <w:t>;</w:t>
      </w:r>
    </w:p>
    <w:p w14:paraId="689040D6" w14:textId="77777777" w:rsidR="00846480" w:rsidRPr="00A7001E" w:rsidRDefault="00846480" w:rsidP="0012420D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химические свойства смазочных материалов.</w:t>
      </w:r>
    </w:p>
    <w:p w14:paraId="01144A02" w14:textId="77777777" w:rsidR="0071094C" w:rsidRDefault="006A0C3C" w:rsidP="0071094C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  <w:r w:rsidRPr="006A0C3C">
        <w:rPr>
          <w:sz w:val="28"/>
          <w:szCs w:val="28"/>
        </w:rPr>
        <w:t xml:space="preserve">             </w:t>
      </w:r>
      <w:r w:rsidR="0071094C" w:rsidRPr="006A0C3C">
        <w:rPr>
          <w:sz w:val="28"/>
          <w:szCs w:val="28"/>
        </w:rPr>
        <w:t xml:space="preserve"> </w:t>
      </w:r>
    </w:p>
    <w:p w14:paraId="0267D04C" w14:textId="234DB81A" w:rsidR="0071094C" w:rsidRPr="00C924CE" w:rsidRDefault="0071094C" w:rsidP="0071094C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  <w:r w:rsidRPr="00C924CE">
        <w:rPr>
          <w:sz w:val="28"/>
          <w:szCs w:val="28"/>
        </w:rPr>
        <w:t>Тематический план</w:t>
      </w:r>
      <w:r w:rsidRPr="00C924CE">
        <w:rPr>
          <w:spacing w:val="-3"/>
          <w:sz w:val="28"/>
          <w:szCs w:val="28"/>
        </w:rPr>
        <w:t xml:space="preserve"> </w:t>
      </w:r>
      <w:r w:rsidR="0012420D">
        <w:rPr>
          <w:sz w:val="28"/>
          <w:szCs w:val="28"/>
        </w:rPr>
        <w:t>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3311"/>
        <w:gridCol w:w="3612"/>
        <w:gridCol w:w="990"/>
        <w:gridCol w:w="1283"/>
      </w:tblGrid>
      <w:tr w:rsidR="0071094C" w:rsidRPr="00315A6A" w14:paraId="6F609AAA" w14:textId="77777777" w:rsidTr="00BD1BDC">
        <w:trPr>
          <w:trHeight w:val="1511"/>
        </w:trPr>
        <w:tc>
          <w:tcPr>
            <w:tcW w:w="952" w:type="dxa"/>
          </w:tcPr>
          <w:p w14:paraId="63AEB578" w14:textId="77777777" w:rsidR="0071094C" w:rsidRPr="00315A6A" w:rsidRDefault="0071094C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14:paraId="4074BB55" w14:textId="77777777" w:rsidR="0071094C" w:rsidRPr="00315A6A" w:rsidRDefault="0071094C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31" w:type="dxa"/>
          </w:tcPr>
          <w:p w14:paraId="59438B56" w14:textId="77777777" w:rsidR="0071094C" w:rsidRPr="00315A6A" w:rsidRDefault="0071094C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14:paraId="0F454BD2" w14:textId="77777777" w:rsidR="0071094C" w:rsidRPr="00315A6A" w:rsidRDefault="0071094C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7A6824" w14:textId="77777777" w:rsidR="0071094C" w:rsidRPr="00315A6A" w:rsidRDefault="0071094C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</w:tcPr>
          <w:p w14:paraId="22FA1767" w14:textId="77777777" w:rsidR="0071094C" w:rsidRPr="00315A6A" w:rsidRDefault="0071094C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1094C" w:rsidRPr="00315A6A" w14:paraId="2CC7AA7D" w14:textId="77777777" w:rsidTr="00BD1BDC">
        <w:trPr>
          <w:trHeight w:val="278"/>
        </w:trPr>
        <w:tc>
          <w:tcPr>
            <w:tcW w:w="952" w:type="dxa"/>
          </w:tcPr>
          <w:p w14:paraId="681A5A33" w14:textId="77777777" w:rsidR="0071094C" w:rsidRPr="00315A6A" w:rsidRDefault="0071094C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14:paraId="56034CD7" w14:textId="77777777" w:rsidR="0071094C" w:rsidRPr="00315A6A" w:rsidRDefault="00315A6A" w:rsidP="00BD1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15A6A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57A7A6AD" w14:textId="77777777" w:rsidR="0071094C" w:rsidRPr="00315A6A" w:rsidRDefault="00315A6A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5B21B21" w14:textId="77777777" w:rsidR="0071094C" w:rsidRPr="00315A6A" w:rsidRDefault="0071094C" w:rsidP="00BD1BDC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15A6A" w:rsidRPr="00315A6A" w14:paraId="45D9627A" w14:textId="77777777" w:rsidTr="00315A6A">
        <w:trPr>
          <w:trHeight w:val="278"/>
        </w:trPr>
        <w:tc>
          <w:tcPr>
            <w:tcW w:w="952" w:type="dxa"/>
          </w:tcPr>
          <w:p w14:paraId="02E44DAA" w14:textId="77777777" w:rsidR="00315A6A" w:rsidRPr="00315A6A" w:rsidRDefault="00315A6A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14:paraId="0B84147B" w14:textId="77777777" w:rsidR="00315A6A" w:rsidRPr="00315A6A" w:rsidRDefault="00315A6A" w:rsidP="00BD1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15A6A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3631" w:type="dxa"/>
          </w:tcPr>
          <w:p w14:paraId="65125C1F" w14:textId="77777777" w:rsidR="00315A6A" w:rsidRPr="00315A6A" w:rsidRDefault="00315A6A" w:rsidP="00BD1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15A6A">
              <w:rPr>
                <w:bCs/>
                <w:sz w:val="24"/>
                <w:szCs w:val="24"/>
              </w:rPr>
              <w:t>Роль материалов в современной технике</w:t>
            </w:r>
          </w:p>
        </w:tc>
        <w:tc>
          <w:tcPr>
            <w:tcW w:w="992" w:type="dxa"/>
          </w:tcPr>
          <w:p w14:paraId="0C64ECE5" w14:textId="77777777" w:rsidR="00315A6A" w:rsidRPr="00315A6A" w:rsidRDefault="00315A6A" w:rsidP="00315A6A">
            <w:pPr>
              <w:jc w:val="center"/>
              <w:rPr>
                <w:sz w:val="24"/>
                <w:szCs w:val="24"/>
              </w:rPr>
            </w:pPr>
            <w:r w:rsidRPr="00315A6A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6E0B701" w14:textId="77777777" w:rsidR="00315A6A" w:rsidRPr="00315A6A" w:rsidRDefault="00315A6A" w:rsidP="00315A6A">
            <w:pPr>
              <w:pStyle w:val="a4"/>
              <w:ind w:left="-108"/>
              <w:jc w:val="center"/>
              <w:rPr>
                <w:sz w:val="24"/>
                <w:szCs w:val="24"/>
              </w:rPr>
            </w:pPr>
            <w:r w:rsidRPr="00315A6A">
              <w:rPr>
                <w:sz w:val="24"/>
                <w:szCs w:val="24"/>
              </w:rPr>
              <w:t>1</w:t>
            </w:r>
          </w:p>
        </w:tc>
      </w:tr>
      <w:tr w:rsidR="00C33CCD" w:rsidRPr="00315A6A" w14:paraId="5BB2F505" w14:textId="77777777" w:rsidTr="00BD1BDC">
        <w:trPr>
          <w:trHeight w:val="278"/>
        </w:trPr>
        <w:tc>
          <w:tcPr>
            <w:tcW w:w="952" w:type="dxa"/>
          </w:tcPr>
          <w:p w14:paraId="3FA3B63E" w14:textId="77777777" w:rsidR="00C33CCD" w:rsidRPr="00C33CCD" w:rsidRDefault="00C33CCD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33C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2"/>
          </w:tcPr>
          <w:p w14:paraId="06932CC9" w14:textId="77777777" w:rsidR="00C33CCD" w:rsidRPr="00C33CCD" w:rsidRDefault="00C33CCD" w:rsidP="00BD1BD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33CCD">
              <w:rPr>
                <w:b/>
                <w:bCs/>
                <w:sz w:val="24"/>
                <w:szCs w:val="24"/>
              </w:rPr>
              <w:t>Раздел 1 Металловедение</w:t>
            </w:r>
          </w:p>
        </w:tc>
        <w:tc>
          <w:tcPr>
            <w:tcW w:w="992" w:type="dxa"/>
          </w:tcPr>
          <w:p w14:paraId="5729E0B4" w14:textId="77777777" w:rsidR="00C33CCD" w:rsidRPr="00C33CCD" w:rsidRDefault="00B36484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2E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C9E3061" w14:textId="77777777" w:rsidR="00C33CCD" w:rsidRPr="00C33CCD" w:rsidRDefault="00C33CCD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15A6A" w:rsidRPr="00315A6A" w14:paraId="6405E950" w14:textId="77777777" w:rsidTr="00BD1BDC">
        <w:trPr>
          <w:trHeight w:val="278"/>
        </w:trPr>
        <w:tc>
          <w:tcPr>
            <w:tcW w:w="952" w:type="dxa"/>
          </w:tcPr>
          <w:p w14:paraId="7B6E9D59" w14:textId="77777777" w:rsidR="00315A6A" w:rsidRPr="00315A6A" w:rsidRDefault="00315A6A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15A6A">
              <w:rPr>
                <w:sz w:val="24"/>
                <w:szCs w:val="24"/>
              </w:rPr>
              <w:t>1.1.</w:t>
            </w:r>
          </w:p>
        </w:tc>
        <w:tc>
          <w:tcPr>
            <w:tcW w:w="3322" w:type="dxa"/>
          </w:tcPr>
          <w:p w14:paraId="5D976C0C" w14:textId="77777777" w:rsidR="004F54BC" w:rsidRDefault="00315A6A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315A6A">
              <w:rPr>
                <w:bCs/>
                <w:sz w:val="24"/>
                <w:szCs w:val="24"/>
              </w:rPr>
              <w:t>Тема 1.1.</w:t>
            </w:r>
          </w:p>
          <w:p w14:paraId="1518E6FF" w14:textId="77777777" w:rsidR="00315A6A" w:rsidRPr="00315A6A" w:rsidRDefault="00315A6A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Металлы, сплавы и их характеристики</w:t>
            </w:r>
          </w:p>
          <w:p w14:paraId="776287EB" w14:textId="77777777" w:rsidR="00315A6A" w:rsidRPr="00315A6A" w:rsidRDefault="00315A6A" w:rsidP="00BD1BDC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1A0546EC" w14:textId="77777777" w:rsidR="00315A6A" w:rsidRPr="00315A6A" w:rsidRDefault="00315A6A" w:rsidP="001C2E20">
            <w:pPr>
              <w:pStyle w:val="TableParagraph"/>
              <w:rPr>
                <w:i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>Технологические характеристики применяемых металлов и сплавов: прочность, упругость, ковкость, пластичность, электропроводность, теплопроводность, вязкость, порог хладоломкости и др.</w:t>
            </w:r>
          </w:p>
          <w:p w14:paraId="577E8BA6" w14:textId="77777777" w:rsidR="00315A6A" w:rsidRPr="00315A6A" w:rsidRDefault="00315A6A" w:rsidP="001C2E20">
            <w:pPr>
              <w:pStyle w:val="TableParagraph"/>
              <w:rPr>
                <w:i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>Связь между структурой и свойствами металлов и сплавов.</w:t>
            </w:r>
          </w:p>
        </w:tc>
        <w:tc>
          <w:tcPr>
            <w:tcW w:w="992" w:type="dxa"/>
          </w:tcPr>
          <w:p w14:paraId="2CC036D3" w14:textId="77777777" w:rsidR="00315A6A" w:rsidRPr="00315A6A" w:rsidRDefault="00315A6A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503F61F" w14:textId="77777777" w:rsidR="00315A6A" w:rsidRPr="00315A6A" w:rsidRDefault="00C33CCD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3C3124A8" w14:textId="77777777" w:rsidTr="00BD1BDC">
        <w:trPr>
          <w:trHeight w:val="278"/>
        </w:trPr>
        <w:tc>
          <w:tcPr>
            <w:tcW w:w="952" w:type="dxa"/>
          </w:tcPr>
          <w:p w14:paraId="51D48B09" w14:textId="77777777" w:rsidR="00315A6A" w:rsidRPr="00315A6A" w:rsidRDefault="004602D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22" w:type="dxa"/>
          </w:tcPr>
          <w:p w14:paraId="61E6C477" w14:textId="77777777" w:rsidR="004F54BC" w:rsidRDefault="004602D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1.2. </w:t>
            </w:r>
          </w:p>
          <w:p w14:paraId="6D0BEE28" w14:textId="77777777" w:rsidR="00315A6A" w:rsidRPr="00315A6A" w:rsidRDefault="004602D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>Технологии производства металлов и сплавов</w:t>
            </w:r>
          </w:p>
        </w:tc>
        <w:tc>
          <w:tcPr>
            <w:tcW w:w="3631" w:type="dxa"/>
          </w:tcPr>
          <w:p w14:paraId="7DBC6811" w14:textId="77777777" w:rsidR="00315A6A" w:rsidRPr="00315A6A" w:rsidRDefault="00315A6A" w:rsidP="001C2E2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 xml:space="preserve"> Производство чугуна и стали. Прокат. Углеродистые и легированные стали.</w:t>
            </w:r>
          </w:p>
        </w:tc>
        <w:tc>
          <w:tcPr>
            <w:tcW w:w="992" w:type="dxa"/>
          </w:tcPr>
          <w:p w14:paraId="3FF157FA" w14:textId="77777777" w:rsidR="00315A6A" w:rsidRPr="00315A6A" w:rsidRDefault="00682E61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28C8D8C7" w14:textId="77777777" w:rsidR="00315A6A" w:rsidRPr="00315A6A" w:rsidRDefault="00C33CCD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048F3C88" w14:textId="77777777" w:rsidTr="00BD1BDC">
        <w:trPr>
          <w:trHeight w:val="278"/>
        </w:trPr>
        <w:tc>
          <w:tcPr>
            <w:tcW w:w="952" w:type="dxa"/>
          </w:tcPr>
          <w:p w14:paraId="44581D1E" w14:textId="77777777" w:rsidR="00315A6A" w:rsidRPr="00315A6A" w:rsidRDefault="004602D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22" w:type="dxa"/>
          </w:tcPr>
          <w:p w14:paraId="0361EACF" w14:textId="77777777" w:rsidR="004F54BC" w:rsidRDefault="004602DC" w:rsidP="004602DC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1.3.</w:t>
            </w:r>
            <w:r w:rsidRPr="00315A6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E79B1AF" w14:textId="77777777" w:rsidR="00315A6A" w:rsidRPr="00315A6A" w:rsidRDefault="004602DC" w:rsidP="004602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>Производство сплавов цветных металлов</w:t>
            </w:r>
          </w:p>
        </w:tc>
        <w:tc>
          <w:tcPr>
            <w:tcW w:w="3631" w:type="dxa"/>
          </w:tcPr>
          <w:p w14:paraId="7DA26009" w14:textId="77777777" w:rsidR="00315A6A" w:rsidRPr="00315A6A" w:rsidRDefault="00315A6A" w:rsidP="001C2E2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 xml:space="preserve"> Производство сплавов цветных металлов: алюминия, меди, магния, никеля, титана, цинка, свинца, олова и др. Припои. Твердые сплавы.</w:t>
            </w:r>
          </w:p>
        </w:tc>
        <w:tc>
          <w:tcPr>
            <w:tcW w:w="992" w:type="dxa"/>
          </w:tcPr>
          <w:p w14:paraId="594B34D3" w14:textId="77777777" w:rsidR="00315A6A" w:rsidRPr="00315A6A" w:rsidRDefault="00315A6A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53670B9" w14:textId="77777777" w:rsidR="00315A6A" w:rsidRPr="00315A6A" w:rsidRDefault="00C33CCD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6259ED48" w14:textId="77777777" w:rsidTr="00BD1BDC">
        <w:trPr>
          <w:trHeight w:val="278"/>
        </w:trPr>
        <w:tc>
          <w:tcPr>
            <w:tcW w:w="952" w:type="dxa"/>
          </w:tcPr>
          <w:p w14:paraId="0611E049" w14:textId="77777777" w:rsidR="00315A6A" w:rsidRPr="00315A6A" w:rsidRDefault="004602D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322" w:type="dxa"/>
          </w:tcPr>
          <w:p w14:paraId="76D610CE" w14:textId="77777777" w:rsidR="004F54BC" w:rsidRDefault="004602DC" w:rsidP="00BD1BDC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1.4.</w:t>
            </w:r>
            <w:r w:rsidRPr="00315A6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D4FA932" w14:textId="77777777" w:rsidR="00315A6A" w:rsidRPr="00315A6A" w:rsidRDefault="004602D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>Маркировка сплавов</w:t>
            </w:r>
          </w:p>
        </w:tc>
        <w:tc>
          <w:tcPr>
            <w:tcW w:w="3631" w:type="dxa"/>
          </w:tcPr>
          <w:p w14:paraId="441AAE78" w14:textId="77777777" w:rsidR="00315A6A" w:rsidRPr="00315A6A" w:rsidRDefault="00315A6A" w:rsidP="001C2E2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315A6A">
              <w:rPr>
                <w:rFonts w:eastAsia="Calibri"/>
                <w:sz w:val="24"/>
                <w:szCs w:val="24"/>
              </w:rPr>
              <w:t xml:space="preserve"> Маркировка сплавов. Основные материалы для автомобилей.</w:t>
            </w:r>
          </w:p>
        </w:tc>
        <w:tc>
          <w:tcPr>
            <w:tcW w:w="992" w:type="dxa"/>
          </w:tcPr>
          <w:p w14:paraId="4EA3FA20" w14:textId="77777777" w:rsidR="00315A6A" w:rsidRPr="00315A6A" w:rsidRDefault="00315A6A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3BF70E0" w14:textId="77777777" w:rsidR="00315A6A" w:rsidRPr="00315A6A" w:rsidRDefault="00C33CCD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069F71D7" w14:textId="77777777" w:rsidTr="00BD1BDC">
        <w:trPr>
          <w:trHeight w:val="278"/>
        </w:trPr>
        <w:tc>
          <w:tcPr>
            <w:tcW w:w="952" w:type="dxa"/>
          </w:tcPr>
          <w:p w14:paraId="2EF0CDEE" w14:textId="77777777" w:rsidR="00315A6A" w:rsidRPr="00315A6A" w:rsidRDefault="004602D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22" w:type="dxa"/>
          </w:tcPr>
          <w:p w14:paraId="6718F714" w14:textId="77777777" w:rsidR="004F54BC" w:rsidRDefault="004602DC" w:rsidP="00BD1BD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</w:p>
          <w:p w14:paraId="43CBAF61" w14:textId="77777777" w:rsidR="00315A6A" w:rsidRPr="00315A6A" w:rsidRDefault="004602D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Методы получения и обработки изделий из металлов и сплавов:</w:t>
            </w:r>
          </w:p>
        </w:tc>
        <w:tc>
          <w:tcPr>
            <w:tcW w:w="3631" w:type="dxa"/>
          </w:tcPr>
          <w:p w14:paraId="7813F267" w14:textId="77777777" w:rsidR="00315A6A" w:rsidRPr="004602DC" w:rsidRDefault="004602DC" w:rsidP="001C2E2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15A6A" w:rsidRPr="004602DC">
              <w:rPr>
                <w:sz w:val="24"/>
                <w:szCs w:val="24"/>
              </w:rPr>
              <w:t xml:space="preserve">итье, обработка давлением и резанием, термообработка, термомеханическая и химико-термическая обработка, сварка, </w:t>
            </w:r>
            <w:r w:rsidR="00315A6A" w:rsidRPr="004602DC">
              <w:rPr>
                <w:sz w:val="24"/>
                <w:szCs w:val="24"/>
              </w:rPr>
              <w:lastRenderedPageBreak/>
              <w:t xml:space="preserve">пайка и др. </w:t>
            </w:r>
          </w:p>
          <w:p w14:paraId="30475547" w14:textId="77777777" w:rsidR="00315A6A" w:rsidRPr="004602DC" w:rsidRDefault="00315A6A" w:rsidP="001C2E2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Отжиг. Нормализация. Закалка стали.</w:t>
            </w:r>
          </w:p>
        </w:tc>
        <w:tc>
          <w:tcPr>
            <w:tcW w:w="992" w:type="dxa"/>
          </w:tcPr>
          <w:p w14:paraId="3B9F4203" w14:textId="77777777" w:rsidR="00315A6A" w:rsidRPr="004602DC" w:rsidRDefault="00315A6A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14:paraId="67B42FEC" w14:textId="77777777" w:rsidR="00315A6A" w:rsidRPr="004602DC" w:rsidRDefault="00C33CCD" w:rsidP="00C33CC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059A9C2D" w14:textId="77777777" w:rsidTr="00BD1BDC">
        <w:trPr>
          <w:trHeight w:val="278"/>
        </w:trPr>
        <w:tc>
          <w:tcPr>
            <w:tcW w:w="952" w:type="dxa"/>
          </w:tcPr>
          <w:p w14:paraId="2DDEF74F" w14:textId="77777777" w:rsidR="00315A6A" w:rsidRPr="00315A6A" w:rsidRDefault="00B3648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322" w:type="dxa"/>
          </w:tcPr>
          <w:p w14:paraId="5DC25FFF" w14:textId="77777777" w:rsidR="004F54BC" w:rsidRDefault="00191D3F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1.6.</w:t>
            </w:r>
            <w:r w:rsidR="00C950AA">
              <w:rPr>
                <w:bCs/>
                <w:sz w:val="24"/>
                <w:szCs w:val="24"/>
              </w:rPr>
              <w:t xml:space="preserve"> </w:t>
            </w:r>
          </w:p>
          <w:p w14:paraId="04E9B2BA" w14:textId="77777777" w:rsidR="00315A6A" w:rsidRPr="00315A6A" w:rsidRDefault="00C950AA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Защитные покрытия</w:t>
            </w:r>
          </w:p>
        </w:tc>
        <w:tc>
          <w:tcPr>
            <w:tcW w:w="3631" w:type="dxa"/>
          </w:tcPr>
          <w:p w14:paraId="147A2B11" w14:textId="77777777" w:rsidR="00315A6A" w:rsidRPr="004602DC" w:rsidRDefault="00315A6A" w:rsidP="001C2E20">
            <w:pPr>
              <w:pStyle w:val="TableParagraph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 xml:space="preserve"> Гальванические, диффузионные и распылительные процессы нанесения металлических защитных и защитно-декоративных покрытий. Свойства покрытий. Области применения.</w:t>
            </w:r>
          </w:p>
        </w:tc>
        <w:tc>
          <w:tcPr>
            <w:tcW w:w="992" w:type="dxa"/>
          </w:tcPr>
          <w:p w14:paraId="2DD2E612" w14:textId="77777777" w:rsidR="00315A6A" w:rsidRPr="004602DC" w:rsidRDefault="00315A6A" w:rsidP="004602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ED1118A" w14:textId="77777777" w:rsidR="00315A6A" w:rsidRPr="004602DC" w:rsidRDefault="009E7438" w:rsidP="004602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5DB54748" w14:textId="77777777" w:rsidTr="00BD1BDC">
        <w:trPr>
          <w:trHeight w:val="278"/>
        </w:trPr>
        <w:tc>
          <w:tcPr>
            <w:tcW w:w="952" w:type="dxa"/>
          </w:tcPr>
          <w:p w14:paraId="176610F0" w14:textId="77777777" w:rsidR="00315A6A" w:rsidRPr="00315A6A" w:rsidRDefault="00B3648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322" w:type="dxa"/>
          </w:tcPr>
          <w:p w14:paraId="41A48F92" w14:textId="77777777" w:rsidR="004F54BC" w:rsidRDefault="00191D3F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1.7.</w:t>
            </w:r>
            <w:r w:rsidR="00771EC8">
              <w:rPr>
                <w:bCs/>
                <w:sz w:val="24"/>
                <w:szCs w:val="24"/>
              </w:rPr>
              <w:t xml:space="preserve"> </w:t>
            </w:r>
          </w:p>
          <w:p w14:paraId="61249959" w14:textId="77777777" w:rsidR="00315A6A" w:rsidRPr="00315A6A" w:rsidRDefault="00771EC8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Деформация</w:t>
            </w:r>
          </w:p>
        </w:tc>
        <w:tc>
          <w:tcPr>
            <w:tcW w:w="3631" w:type="dxa"/>
          </w:tcPr>
          <w:p w14:paraId="541BC5D8" w14:textId="77777777" w:rsidR="00315A6A" w:rsidRPr="004602DC" w:rsidRDefault="00315A6A" w:rsidP="001C2E20">
            <w:pPr>
              <w:pStyle w:val="TableParagraph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Основные типы деформаций. 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</w:t>
            </w:r>
          </w:p>
        </w:tc>
        <w:tc>
          <w:tcPr>
            <w:tcW w:w="992" w:type="dxa"/>
          </w:tcPr>
          <w:p w14:paraId="4881D97E" w14:textId="77777777" w:rsidR="00315A6A" w:rsidRPr="004602DC" w:rsidRDefault="00315A6A" w:rsidP="004602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8819170" w14:textId="77777777" w:rsidR="00315A6A" w:rsidRPr="004602DC" w:rsidRDefault="009E7438" w:rsidP="004602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1F1E0F04" w14:textId="77777777" w:rsidTr="00BD1BDC">
        <w:trPr>
          <w:trHeight w:val="278"/>
        </w:trPr>
        <w:tc>
          <w:tcPr>
            <w:tcW w:w="952" w:type="dxa"/>
          </w:tcPr>
          <w:p w14:paraId="0E7C8DF2" w14:textId="77777777" w:rsidR="00315A6A" w:rsidRPr="00315A6A" w:rsidRDefault="00B3648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322" w:type="dxa"/>
          </w:tcPr>
          <w:p w14:paraId="5B5E28E5" w14:textId="77777777" w:rsidR="004F54BC" w:rsidRDefault="00191D3F" w:rsidP="00BD1BD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1.8.</w:t>
            </w:r>
            <w:r w:rsidR="0067384E" w:rsidRPr="004602DC">
              <w:rPr>
                <w:sz w:val="24"/>
                <w:szCs w:val="24"/>
              </w:rPr>
              <w:t xml:space="preserve"> </w:t>
            </w:r>
          </w:p>
          <w:p w14:paraId="4653CAEF" w14:textId="77777777" w:rsidR="00315A6A" w:rsidRPr="00315A6A" w:rsidRDefault="0067384E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Окисление. Коррозия.</w:t>
            </w:r>
          </w:p>
        </w:tc>
        <w:tc>
          <w:tcPr>
            <w:tcW w:w="3631" w:type="dxa"/>
          </w:tcPr>
          <w:p w14:paraId="179D0253" w14:textId="77777777" w:rsidR="00315A6A" w:rsidRPr="004602DC" w:rsidRDefault="00315A6A" w:rsidP="001C2E20">
            <w:pPr>
              <w:pStyle w:val="TableParagraph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 xml:space="preserve"> Много- и малоцикловая, термическая и коррозионная усталость. Виды износа. Способы предохранения.</w:t>
            </w:r>
          </w:p>
        </w:tc>
        <w:tc>
          <w:tcPr>
            <w:tcW w:w="992" w:type="dxa"/>
          </w:tcPr>
          <w:p w14:paraId="7D6EF946" w14:textId="77777777" w:rsidR="00315A6A" w:rsidRPr="004602DC" w:rsidRDefault="00315A6A" w:rsidP="004602DC">
            <w:pPr>
              <w:pStyle w:val="TableParagraph"/>
              <w:jc w:val="center"/>
              <w:rPr>
                <w:sz w:val="24"/>
                <w:szCs w:val="24"/>
              </w:rPr>
            </w:pPr>
            <w:r w:rsidRPr="004602D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255DEB71" w14:textId="77777777" w:rsidR="00315A6A" w:rsidRPr="004602DC" w:rsidRDefault="009E7438" w:rsidP="004602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A6A" w:rsidRPr="00315A6A" w14:paraId="53648CB6" w14:textId="77777777" w:rsidTr="00BD1BDC">
        <w:trPr>
          <w:trHeight w:val="278"/>
        </w:trPr>
        <w:tc>
          <w:tcPr>
            <w:tcW w:w="952" w:type="dxa"/>
          </w:tcPr>
          <w:p w14:paraId="5F32D26F" w14:textId="77777777" w:rsidR="00315A6A" w:rsidRPr="00315A6A" w:rsidRDefault="00B3648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322" w:type="dxa"/>
          </w:tcPr>
          <w:p w14:paraId="3BBFDF31" w14:textId="77777777" w:rsidR="003906BC" w:rsidRPr="00191D3F" w:rsidRDefault="003906BC" w:rsidP="003906BC">
            <w:pPr>
              <w:jc w:val="both"/>
              <w:rPr>
                <w:bCs/>
                <w:sz w:val="24"/>
                <w:szCs w:val="24"/>
              </w:rPr>
            </w:pPr>
            <w:r w:rsidRPr="00191D3F">
              <w:rPr>
                <w:bCs/>
                <w:sz w:val="24"/>
                <w:szCs w:val="24"/>
              </w:rPr>
              <w:t>Лабораторная работа</w:t>
            </w:r>
          </w:p>
          <w:p w14:paraId="4AE21FBC" w14:textId="77777777" w:rsidR="00315A6A" w:rsidRPr="00191D3F" w:rsidRDefault="00315A6A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5FE84D55" w14:textId="77777777" w:rsidR="00CC10D0" w:rsidRPr="00CC10D0" w:rsidRDefault="00CC10D0" w:rsidP="001C2E20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С</w:t>
            </w:r>
            <w:r w:rsidRPr="00571650">
              <w:rPr>
                <w:rFonts w:eastAsia="Calibri"/>
                <w:bCs/>
              </w:rPr>
              <w:t>труктур</w:t>
            </w:r>
            <w:r>
              <w:rPr>
                <w:rFonts w:eastAsia="Calibri"/>
                <w:bCs/>
              </w:rPr>
              <w:t>а</w:t>
            </w:r>
            <w:r w:rsidRPr="00571650">
              <w:rPr>
                <w:rFonts w:eastAsia="Calibri"/>
                <w:bCs/>
              </w:rPr>
              <w:t xml:space="preserve"> и свойства сталей и чугунов</w:t>
            </w:r>
            <w:r>
              <w:rPr>
                <w:rFonts w:eastAsia="Calibri"/>
                <w:bCs/>
              </w:rPr>
              <w:t>. Влияние режимов термообработки на структуру и свойство стали.</w:t>
            </w:r>
          </w:p>
        </w:tc>
        <w:tc>
          <w:tcPr>
            <w:tcW w:w="992" w:type="dxa"/>
          </w:tcPr>
          <w:p w14:paraId="6DEB8E24" w14:textId="77777777" w:rsidR="00315A6A" w:rsidRPr="00315A6A" w:rsidRDefault="00CC10D0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0B8FA3C" w14:textId="77777777" w:rsidR="00315A6A" w:rsidRPr="00315A6A" w:rsidRDefault="009E7438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10D0" w:rsidRPr="00315A6A" w14:paraId="45898517" w14:textId="77777777" w:rsidTr="00BD1BDC">
        <w:trPr>
          <w:trHeight w:val="278"/>
        </w:trPr>
        <w:tc>
          <w:tcPr>
            <w:tcW w:w="952" w:type="dxa"/>
          </w:tcPr>
          <w:p w14:paraId="537715CF" w14:textId="77777777" w:rsidR="00CC10D0" w:rsidRPr="00315A6A" w:rsidRDefault="00B36484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322" w:type="dxa"/>
          </w:tcPr>
          <w:p w14:paraId="1A8C7686" w14:textId="77777777" w:rsidR="003906BC" w:rsidRPr="00191D3F" w:rsidRDefault="003906BC" w:rsidP="003906BC">
            <w:pPr>
              <w:jc w:val="both"/>
              <w:rPr>
                <w:bCs/>
                <w:sz w:val="24"/>
                <w:szCs w:val="24"/>
              </w:rPr>
            </w:pPr>
            <w:r w:rsidRPr="00191D3F">
              <w:rPr>
                <w:bCs/>
                <w:sz w:val="24"/>
                <w:szCs w:val="24"/>
              </w:rPr>
              <w:t>Лабораторная работа</w:t>
            </w:r>
          </w:p>
          <w:p w14:paraId="19ABC1BB" w14:textId="77777777" w:rsidR="00CC10D0" w:rsidRPr="00191D3F" w:rsidRDefault="00CC10D0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6D33EE9C" w14:textId="77777777" w:rsidR="00CC10D0" w:rsidRPr="00571650" w:rsidRDefault="00CC10D0" w:rsidP="001C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571650">
              <w:rPr>
                <w:rFonts w:eastAsia="Calibri"/>
                <w:bCs/>
              </w:rPr>
              <w:t>труктур</w:t>
            </w:r>
            <w:r>
              <w:rPr>
                <w:rFonts w:eastAsia="Calibri"/>
                <w:bCs/>
              </w:rPr>
              <w:t>а</w:t>
            </w:r>
            <w:r w:rsidRPr="00571650">
              <w:rPr>
                <w:rFonts w:eastAsia="Calibri"/>
                <w:bCs/>
              </w:rPr>
              <w:t xml:space="preserve"> и свойства цветных металлов и сплавов</w:t>
            </w:r>
            <w:r>
              <w:rPr>
                <w:rFonts w:eastAsia="Calibri"/>
                <w:bCs/>
              </w:rPr>
              <w:t>.</w:t>
            </w:r>
            <w:r w:rsidRPr="00571650">
              <w:rPr>
                <w:rFonts w:eastAsia="Calibri"/>
                <w:bCs/>
              </w:rPr>
              <w:t xml:space="preserve"> Влияние деформаций на механические свойства металлов и сплавов</w:t>
            </w:r>
          </w:p>
        </w:tc>
        <w:tc>
          <w:tcPr>
            <w:tcW w:w="992" w:type="dxa"/>
          </w:tcPr>
          <w:p w14:paraId="7C55C20A" w14:textId="77777777" w:rsidR="00CC10D0" w:rsidRPr="00315A6A" w:rsidRDefault="00CC10D0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1020514" w14:textId="77777777" w:rsidR="00CC10D0" w:rsidRPr="00315A6A" w:rsidRDefault="009E7438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D7B" w:rsidRPr="00191D3F" w14:paraId="135B173F" w14:textId="77777777" w:rsidTr="00BD1BDC">
        <w:trPr>
          <w:trHeight w:val="278"/>
        </w:trPr>
        <w:tc>
          <w:tcPr>
            <w:tcW w:w="952" w:type="dxa"/>
          </w:tcPr>
          <w:p w14:paraId="47C39F5E" w14:textId="77777777" w:rsidR="006B7D7B" w:rsidRPr="00191D3F" w:rsidRDefault="006B7D7B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1D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3" w:type="dxa"/>
            <w:gridSpan w:val="2"/>
          </w:tcPr>
          <w:p w14:paraId="36C5C08D" w14:textId="77777777" w:rsidR="006B7D7B" w:rsidRPr="006B7D7B" w:rsidRDefault="006B7D7B" w:rsidP="00CC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7D7B">
              <w:rPr>
                <w:b/>
                <w:bCs/>
                <w:sz w:val="24"/>
                <w:szCs w:val="24"/>
              </w:rPr>
              <w:t xml:space="preserve">Раздел 2 </w:t>
            </w:r>
            <w:r w:rsidRPr="006B7D7B">
              <w:rPr>
                <w:rFonts w:eastAsia="Calibri"/>
                <w:b/>
                <w:bCs/>
              </w:rPr>
              <w:t>Неметаллические материалы</w:t>
            </w:r>
          </w:p>
        </w:tc>
        <w:tc>
          <w:tcPr>
            <w:tcW w:w="992" w:type="dxa"/>
          </w:tcPr>
          <w:p w14:paraId="5B78AE2C" w14:textId="77777777" w:rsidR="006B7D7B" w:rsidRPr="00191D3F" w:rsidRDefault="009E7438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14:paraId="3FBEBCBB" w14:textId="77777777" w:rsidR="006B7D7B" w:rsidRPr="00191D3F" w:rsidRDefault="006B7D7B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1352C" w:rsidRPr="00315A6A" w14:paraId="5525C9B7" w14:textId="77777777" w:rsidTr="00BD1BDC">
        <w:trPr>
          <w:trHeight w:val="278"/>
        </w:trPr>
        <w:tc>
          <w:tcPr>
            <w:tcW w:w="952" w:type="dxa"/>
          </w:tcPr>
          <w:p w14:paraId="2897800A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22" w:type="dxa"/>
          </w:tcPr>
          <w:p w14:paraId="5717C34B" w14:textId="77777777" w:rsidR="0041352C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</w:t>
            </w:r>
          </w:p>
          <w:p w14:paraId="45ABEEE9" w14:textId="77777777" w:rsidR="0041352C" w:rsidRPr="00315A6A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Пластические и полимерные материалы</w:t>
            </w:r>
          </w:p>
        </w:tc>
        <w:tc>
          <w:tcPr>
            <w:tcW w:w="3631" w:type="dxa"/>
          </w:tcPr>
          <w:p w14:paraId="6FF9323D" w14:textId="77777777" w:rsidR="0041352C" w:rsidRPr="00571650" w:rsidRDefault="0041352C" w:rsidP="001C2E20">
            <w:pPr>
              <w:rPr>
                <w:rFonts w:eastAsia="Calibri"/>
                <w:bCs/>
              </w:rPr>
            </w:pPr>
            <w:r w:rsidRPr="00571650">
              <w:rPr>
                <w:rFonts w:eastAsia="Calibri"/>
                <w:bCs/>
              </w:rPr>
              <w:t>Строение и назначение резины, пластических масс и полимерных материалов. Особенности их структуры и технологических свойств..</w:t>
            </w:r>
          </w:p>
        </w:tc>
        <w:tc>
          <w:tcPr>
            <w:tcW w:w="992" w:type="dxa"/>
          </w:tcPr>
          <w:p w14:paraId="460946F2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CF38442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352C" w:rsidRPr="00315A6A" w14:paraId="58193D54" w14:textId="77777777" w:rsidTr="00BD1BDC">
        <w:trPr>
          <w:trHeight w:val="278"/>
        </w:trPr>
        <w:tc>
          <w:tcPr>
            <w:tcW w:w="952" w:type="dxa"/>
          </w:tcPr>
          <w:p w14:paraId="25B8677F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22" w:type="dxa"/>
          </w:tcPr>
          <w:p w14:paraId="2E6729D6" w14:textId="77777777" w:rsidR="0041352C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2.2. </w:t>
            </w:r>
          </w:p>
          <w:p w14:paraId="46BCC125" w14:textId="77777777" w:rsidR="0041352C" w:rsidRPr="00315A6A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Керамические материалы</w:t>
            </w:r>
          </w:p>
        </w:tc>
        <w:tc>
          <w:tcPr>
            <w:tcW w:w="3631" w:type="dxa"/>
          </w:tcPr>
          <w:p w14:paraId="524A9071" w14:textId="77777777" w:rsidR="0041352C" w:rsidRPr="00571650" w:rsidRDefault="0041352C" w:rsidP="001C2E20">
            <w:pPr>
              <w:rPr>
                <w:rFonts w:eastAsia="Calibri"/>
                <w:bCs/>
              </w:rPr>
            </w:pPr>
            <w:r w:rsidRPr="00571650">
              <w:rPr>
                <w:rFonts w:eastAsia="Calibri"/>
                <w:bCs/>
              </w:rPr>
              <w:t>Строение и назначение стекла и керамических материалов. Технологические характеристики изделий из них. Электроизоляционные свойства.</w:t>
            </w:r>
          </w:p>
        </w:tc>
        <w:tc>
          <w:tcPr>
            <w:tcW w:w="992" w:type="dxa"/>
          </w:tcPr>
          <w:p w14:paraId="11941D63" w14:textId="77777777" w:rsidR="0041352C" w:rsidRPr="00315A6A" w:rsidRDefault="0041352C" w:rsidP="006B7D7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A382CBD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352C" w:rsidRPr="00315A6A" w14:paraId="159A88B0" w14:textId="77777777" w:rsidTr="00BD1BDC">
        <w:trPr>
          <w:trHeight w:val="278"/>
        </w:trPr>
        <w:tc>
          <w:tcPr>
            <w:tcW w:w="952" w:type="dxa"/>
          </w:tcPr>
          <w:p w14:paraId="5B52A44B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22" w:type="dxa"/>
          </w:tcPr>
          <w:p w14:paraId="0C75B6DA" w14:textId="77777777" w:rsidR="0041352C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Тема 2.3. </w:t>
            </w:r>
          </w:p>
          <w:p w14:paraId="1AF4885D" w14:textId="77777777" w:rsidR="0041352C" w:rsidRPr="00315A6A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Композиционные материалы</w:t>
            </w:r>
          </w:p>
        </w:tc>
        <w:tc>
          <w:tcPr>
            <w:tcW w:w="3631" w:type="dxa"/>
          </w:tcPr>
          <w:p w14:paraId="32200FFC" w14:textId="77777777" w:rsidR="0041352C" w:rsidRPr="00571650" w:rsidRDefault="0041352C" w:rsidP="001C2E20">
            <w:pPr>
              <w:rPr>
                <w:rFonts w:eastAsia="Calibri"/>
                <w:bCs/>
              </w:rPr>
            </w:pPr>
            <w:r w:rsidRPr="00571650">
              <w:rPr>
                <w:rFonts w:eastAsia="Calibri"/>
                <w:bCs/>
              </w:rPr>
              <w:t>Строение и назначение композиционных материалов.</w:t>
            </w:r>
          </w:p>
        </w:tc>
        <w:tc>
          <w:tcPr>
            <w:tcW w:w="992" w:type="dxa"/>
          </w:tcPr>
          <w:p w14:paraId="1311F2DE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29EEA98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352C" w:rsidRPr="00315A6A" w14:paraId="10E369B5" w14:textId="77777777" w:rsidTr="00BD1BDC">
        <w:trPr>
          <w:trHeight w:val="278"/>
        </w:trPr>
        <w:tc>
          <w:tcPr>
            <w:tcW w:w="952" w:type="dxa"/>
          </w:tcPr>
          <w:p w14:paraId="647A75A4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322" w:type="dxa"/>
          </w:tcPr>
          <w:p w14:paraId="49000D23" w14:textId="77777777" w:rsidR="0041352C" w:rsidRDefault="0041352C" w:rsidP="00BD1BDC">
            <w:pPr>
              <w:pStyle w:val="a4"/>
              <w:ind w:left="0"/>
              <w:rPr>
                <w:rFonts w:eastAsia="Calibri"/>
                <w:bCs/>
              </w:rPr>
            </w:pPr>
            <w:r>
              <w:rPr>
                <w:bCs/>
                <w:sz w:val="24"/>
                <w:szCs w:val="24"/>
              </w:rPr>
              <w:t>Тема 2.4.</w:t>
            </w:r>
            <w:r w:rsidRPr="00571650">
              <w:rPr>
                <w:rFonts w:eastAsia="Calibri"/>
                <w:bCs/>
              </w:rPr>
              <w:t xml:space="preserve"> </w:t>
            </w:r>
          </w:p>
          <w:p w14:paraId="2204DB85" w14:textId="77777777" w:rsidR="0041352C" w:rsidRPr="00315A6A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571650">
              <w:rPr>
                <w:rFonts w:eastAsia="Calibri"/>
                <w:bCs/>
              </w:rPr>
              <w:t>Смазочные и антикоррозионные материалы</w:t>
            </w:r>
          </w:p>
        </w:tc>
        <w:tc>
          <w:tcPr>
            <w:tcW w:w="3631" w:type="dxa"/>
          </w:tcPr>
          <w:p w14:paraId="2F66550F" w14:textId="77777777" w:rsidR="0041352C" w:rsidRPr="00571650" w:rsidRDefault="0041352C" w:rsidP="001C2E20">
            <w:pPr>
              <w:rPr>
                <w:rFonts w:eastAsia="Calibri"/>
                <w:bCs/>
              </w:rPr>
            </w:pPr>
            <w:r w:rsidRPr="00571650">
              <w:rPr>
                <w:rFonts w:eastAsia="Calibri"/>
                <w:bCs/>
              </w:rPr>
              <w:t>Специ</w:t>
            </w:r>
            <w:r>
              <w:rPr>
                <w:rFonts w:eastAsia="Calibri"/>
                <w:bCs/>
              </w:rPr>
              <w:t xml:space="preserve">альные жидкости. Их назначение. </w:t>
            </w:r>
            <w:r w:rsidRPr="00571650">
              <w:rPr>
                <w:rFonts w:eastAsia="Calibri"/>
                <w:bCs/>
              </w:rPr>
              <w:t>Особенности применения.</w:t>
            </w:r>
            <w:r>
              <w:rPr>
                <w:rFonts w:eastAsia="Calibri"/>
                <w:bCs/>
              </w:rPr>
              <w:t xml:space="preserve"> </w:t>
            </w:r>
            <w:r w:rsidRPr="00571650">
              <w:rPr>
                <w:rFonts w:eastAsia="Calibri"/>
                <w:bCs/>
              </w:rPr>
              <w:t>Абразивные материалы. Общие сведения. Абразивный инструмент.</w:t>
            </w:r>
          </w:p>
        </w:tc>
        <w:tc>
          <w:tcPr>
            <w:tcW w:w="992" w:type="dxa"/>
          </w:tcPr>
          <w:p w14:paraId="03D9EED4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AABEE57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352C" w:rsidRPr="00315A6A" w14:paraId="151C84D1" w14:textId="77777777" w:rsidTr="00BD1BDC">
        <w:trPr>
          <w:trHeight w:val="278"/>
        </w:trPr>
        <w:tc>
          <w:tcPr>
            <w:tcW w:w="952" w:type="dxa"/>
          </w:tcPr>
          <w:p w14:paraId="7F5B0005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322" w:type="dxa"/>
          </w:tcPr>
          <w:p w14:paraId="611CB3A7" w14:textId="77777777" w:rsidR="0041352C" w:rsidRPr="00061F5F" w:rsidRDefault="0041352C" w:rsidP="00BD1BDC">
            <w:pPr>
              <w:jc w:val="both"/>
              <w:rPr>
                <w:bCs/>
                <w:sz w:val="24"/>
                <w:szCs w:val="24"/>
              </w:rPr>
            </w:pPr>
            <w:r w:rsidRPr="00061F5F">
              <w:rPr>
                <w:bCs/>
                <w:sz w:val="24"/>
                <w:szCs w:val="24"/>
              </w:rPr>
              <w:t>Лабораторная работа</w:t>
            </w:r>
          </w:p>
          <w:p w14:paraId="252506FB" w14:textId="77777777" w:rsidR="0041352C" w:rsidRPr="00061F5F" w:rsidRDefault="0041352C" w:rsidP="001C2E20">
            <w:pPr>
              <w:rPr>
                <w:sz w:val="24"/>
                <w:szCs w:val="24"/>
              </w:rPr>
            </w:pPr>
          </w:p>
          <w:p w14:paraId="18898196" w14:textId="77777777" w:rsidR="0041352C" w:rsidRPr="00061F5F" w:rsidRDefault="0041352C" w:rsidP="001C2E20">
            <w:pPr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Дифференцированный зачет</w:t>
            </w:r>
          </w:p>
          <w:p w14:paraId="6E3D0605" w14:textId="77777777" w:rsidR="0041352C" w:rsidRPr="00061F5F" w:rsidRDefault="0041352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361CE64D" w14:textId="77777777" w:rsidR="0041352C" w:rsidRPr="00571650" w:rsidRDefault="0041352C" w:rsidP="001C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1650">
              <w:rPr>
                <w:rFonts w:eastAsia="Calibri"/>
                <w:bCs/>
              </w:rPr>
              <w:t>Влияние различных условий на свойства смазочных материалов</w:t>
            </w:r>
          </w:p>
        </w:tc>
        <w:tc>
          <w:tcPr>
            <w:tcW w:w="992" w:type="dxa"/>
          </w:tcPr>
          <w:p w14:paraId="0DBBF4D0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EAB850F" w14:textId="77777777" w:rsidR="0041352C" w:rsidRPr="00315A6A" w:rsidRDefault="0041352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7438" w:rsidRPr="009E7438" w14:paraId="574112F1" w14:textId="77777777" w:rsidTr="00BD1BDC">
        <w:trPr>
          <w:trHeight w:val="278"/>
        </w:trPr>
        <w:tc>
          <w:tcPr>
            <w:tcW w:w="7905" w:type="dxa"/>
            <w:gridSpan w:val="3"/>
          </w:tcPr>
          <w:p w14:paraId="021FFCDA" w14:textId="77777777" w:rsidR="009E7438" w:rsidRPr="009E7438" w:rsidRDefault="009E7438" w:rsidP="009E7438">
            <w:pPr>
              <w:pStyle w:val="a4"/>
              <w:ind w:left="0"/>
              <w:jc w:val="right"/>
              <w:rPr>
                <w:b/>
                <w:sz w:val="24"/>
                <w:szCs w:val="24"/>
              </w:rPr>
            </w:pPr>
            <w:r w:rsidRPr="009E74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033F025" w14:textId="77777777" w:rsidR="009E7438" w:rsidRPr="009E7438" w:rsidRDefault="009E7438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E743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4" w:type="dxa"/>
          </w:tcPr>
          <w:p w14:paraId="039070B9" w14:textId="77777777" w:rsidR="009E7438" w:rsidRPr="009E7438" w:rsidRDefault="009E7438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80880E" w14:textId="77777777" w:rsidR="0071094C" w:rsidRDefault="0071094C" w:rsidP="0071094C">
      <w:pPr>
        <w:spacing w:line="360" w:lineRule="auto"/>
        <w:rPr>
          <w:b/>
          <w:sz w:val="28"/>
          <w:szCs w:val="28"/>
        </w:rPr>
      </w:pPr>
    </w:p>
    <w:p w14:paraId="3BF07F7E" w14:textId="77777777" w:rsidR="001242F3" w:rsidRDefault="001242F3" w:rsidP="0071094C">
      <w:pPr>
        <w:spacing w:line="360" w:lineRule="auto"/>
        <w:rPr>
          <w:b/>
          <w:sz w:val="28"/>
          <w:szCs w:val="28"/>
        </w:rPr>
      </w:pPr>
    </w:p>
    <w:p w14:paraId="1457C8BD" w14:textId="77777777" w:rsidR="001242F3" w:rsidRDefault="001242F3" w:rsidP="0071094C">
      <w:pPr>
        <w:spacing w:line="360" w:lineRule="auto"/>
        <w:rPr>
          <w:b/>
          <w:sz w:val="28"/>
          <w:szCs w:val="28"/>
        </w:rPr>
      </w:pPr>
    </w:p>
    <w:p w14:paraId="06BCA479" w14:textId="2D9B1EA2" w:rsidR="0071094C" w:rsidRDefault="0012420D" w:rsidP="0012420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ОП.04 </w:t>
      </w:r>
      <w:r w:rsidR="0071094C">
        <w:rPr>
          <w:b/>
          <w:sz w:val="28"/>
          <w:szCs w:val="28"/>
        </w:rPr>
        <w:t>Охрана труда</w:t>
      </w:r>
    </w:p>
    <w:p w14:paraId="0DFE7713" w14:textId="77777777" w:rsidR="009F0DD9" w:rsidRPr="009F0DD9" w:rsidRDefault="009F0DD9" w:rsidP="0071094C">
      <w:pPr>
        <w:spacing w:line="360" w:lineRule="auto"/>
        <w:rPr>
          <w:b/>
          <w:sz w:val="14"/>
          <w:szCs w:val="28"/>
        </w:rPr>
      </w:pPr>
    </w:p>
    <w:p w14:paraId="762AC175" w14:textId="77777777" w:rsidR="007857D1" w:rsidRPr="002F4099" w:rsidRDefault="007857D1" w:rsidP="0012420D">
      <w:pPr>
        <w:spacing w:line="360" w:lineRule="auto"/>
        <w:ind w:firstLine="709"/>
        <w:rPr>
          <w:sz w:val="28"/>
          <w:szCs w:val="28"/>
        </w:rPr>
      </w:pPr>
      <w:r w:rsidRPr="002F4099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модуля</w:t>
      </w:r>
      <w:r w:rsidRPr="002F4099">
        <w:rPr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модуля:</w:t>
      </w:r>
    </w:p>
    <w:p w14:paraId="614C9020" w14:textId="77777777" w:rsidR="007857D1" w:rsidRPr="00F22F29" w:rsidRDefault="007857D1" w:rsidP="0012420D">
      <w:pPr>
        <w:ind w:firstLine="709"/>
        <w:rPr>
          <w:sz w:val="28"/>
          <w:szCs w:val="28"/>
        </w:rPr>
      </w:pPr>
      <w:r w:rsidRPr="00F22F29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модуля</w:t>
      </w:r>
      <w:r w:rsidRPr="00F22F29">
        <w:rPr>
          <w:sz w:val="28"/>
          <w:szCs w:val="28"/>
        </w:rPr>
        <w:t xml:space="preserve"> обучающийся должен </w:t>
      </w:r>
      <w:r w:rsidRPr="009B2C16">
        <w:rPr>
          <w:b/>
          <w:sz w:val="28"/>
          <w:szCs w:val="28"/>
        </w:rPr>
        <w:t>уметь</w:t>
      </w:r>
      <w:r w:rsidRPr="00F22F29">
        <w:rPr>
          <w:sz w:val="28"/>
          <w:szCs w:val="28"/>
        </w:rPr>
        <w:t>:</w:t>
      </w:r>
    </w:p>
    <w:p w14:paraId="514207BF" w14:textId="77777777" w:rsidR="007857D1" w:rsidRDefault="007857D1" w:rsidP="0012420D">
      <w:pPr>
        <w:pStyle w:val="Style31"/>
        <w:widowControl/>
        <w:numPr>
          <w:ilvl w:val="0"/>
          <w:numId w:val="36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применять безопасные приемы при выполнении слесарных, регулировочных, ремонтных работ;</w:t>
      </w:r>
    </w:p>
    <w:p w14:paraId="6D300858" w14:textId="77777777" w:rsidR="007857D1" w:rsidRPr="00F22F29" w:rsidRDefault="007857D1" w:rsidP="0012420D">
      <w:pPr>
        <w:pStyle w:val="Style31"/>
        <w:widowControl/>
        <w:numPr>
          <w:ilvl w:val="0"/>
          <w:numId w:val="36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</w:t>
      </w:r>
      <w:r w:rsidRPr="00F22F29">
        <w:rPr>
          <w:rStyle w:val="FontStyle49"/>
          <w:sz w:val="28"/>
          <w:szCs w:val="28"/>
        </w:rPr>
        <w:t>облюдать санитарные требования;</w:t>
      </w:r>
    </w:p>
    <w:p w14:paraId="66BD0FA1" w14:textId="77777777" w:rsidR="007857D1" w:rsidRPr="00F22F29" w:rsidRDefault="007857D1" w:rsidP="0012420D">
      <w:pPr>
        <w:pStyle w:val="Style31"/>
        <w:widowControl/>
        <w:numPr>
          <w:ilvl w:val="0"/>
          <w:numId w:val="36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 w:rsidRPr="00F22F29">
        <w:rPr>
          <w:rStyle w:val="FontStyle49"/>
          <w:sz w:val="28"/>
          <w:szCs w:val="28"/>
        </w:rPr>
        <w:t>использовать Стандарты по безопасности труда</w:t>
      </w:r>
      <w:r>
        <w:rPr>
          <w:rStyle w:val="FontStyle49"/>
          <w:sz w:val="28"/>
          <w:szCs w:val="28"/>
        </w:rPr>
        <w:t xml:space="preserve"> (ССБТ), Санитарные нормы (СН) пр</w:t>
      </w:r>
      <w:r w:rsidRPr="00F22F29">
        <w:rPr>
          <w:rStyle w:val="FontStyle49"/>
          <w:sz w:val="28"/>
          <w:szCs w:val="28"/>
        </w:rPr>
        <w:t>авила (СниП) в профессиональной деятельности;</w:t>
      </w:r>
    </w:p>
    <w:p w14:paraId="7E0D7079" w14:textId="77777777" w:rsidR="007857D1" w:rsidRPr="00F22F29" w:rsidRDefault="007857D1" w:rsidP="0012420D">
      <w:pPr>
        <w:pStyle w:val="Style31"/>
        <w:widowControl/>
        <w:numPr>
          <w:ilvl w:val="0"/>
          <w:numId w:val="36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 w:rsidRPr="00F22F29">
        <w:rPr>
          <w:rStyle w:val="FontStyle49"/>
          <w:sz w:val="28"/>
          <w:szCs w:val="28"/>
        </w:rPr>
        <w:t>использовать инструкции по электробезопасности оборудования;</w:t>
      </w:r>
    </w:p>
    <w:p w14:paraId="64A0BBC1" w14:textId="77777777" w:rsidR="007857D1" w:rsidRDefault="007857D1" w:rsidP="0012420D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использовать инструкции по безопасному обслуживанию автомобилей;</w:t>
      </w:r>
    </w:p>
    <w:p w14:paraId="054FC73D" w14:textId="77777777" w:rsidR="007857D1" w:rsidRPr="00771CC4" w:rsidRDefault="007857D1" w:rsidP="0012420D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rPr>
          <w:rStyle w:val="FontStyle49"/>
          <w:sz w:val="28"/>
          <w:szCs w:val="28"/>
        </w:rPr>
      </w:pPr>
      <w:r w:rsidRPr="00771CC4">
        <w:rPr>
          <w:rStyle w:val="FontStyle49"/>
          <w:sz w:val="28"/>
          <w:szCs w:val="28"/>
        </w:rPr>
        <w:t xml:space="preserve">проводить анализ травмоопасных и вредных факторов в </w:t>
      </w:r>
      <w:r>
        <w:rPr>
          <w:rStyle w:val="FontStyle49"/>
          <w:sz w:val="28"/>
          <w:szCs w:val="28"/>
        </w:rPr>
        <w:t>работе автомеханика</w:t>
      </w:r>
      <w:r w:rsidRPr="00771CC4">
        <w:rPr>
          <w:rStyle w:val="FontStyle49"/>
          <w:sz w:val="28"/>
          <w:szCs w:val="28"/>
        </w:rPr>
        <w:t>.</w:t>
      </w:r>
    </w:p>
    <w:p w14:paraId="609B26C1" w14:textId="77777777" w:rsidR="007857D1" w:rsidRPr="007857D1" w:rsidRDefault="007857D1" w:rsidP="0012420D">
      <w:pPr>
        <w:ind w:firstLine="709"/>
        <w:rPr>
          <w:rStyle w:val="FontStyle49"/>
          <w:sz w:val="10"/>
          <w:szCs w:val="28"/>
        </w:rPr>
      </w:pPr>
    </w:p>
    <w:p w14:paraId="3B2AB1C6" w14:textId="77777777" w:rsidR="007857D1" w:rsidRPr="00F22F29" w:rsidRDefault="007857D1" w:rsidP="0012420D">
      <w:pPr>
        <w:ind w:firstLine="709"/>
        <w:rPr>
          <w:sz w:val="28"/>
          <w:szCs w:val="28"/>
        </w:rPr>
      </w:pPr>
      <w:r w:rsidRPr="00F22F29">
        <w:rPr>
          <w:sz w:val="28"/>
          <w:szCs w:val="28"/>
        </w:rPr>
        <w:t xml:space="preserve">В результате освоения </w:t>
      </w:r>
      <w:r w:rsidR="009F0DD9">
        <w:rPr>
          <w:sz w:val="28"/>
          <w:szCs w:val="28"/>
        </w:rPr>
        <w:t>модуля</w:t>
      </w:r>
      <w:r w:rsidRPr="00F22F29">
        <w:rPr>
          <w:sz w:val="28"/>
          <w:szCs w:val="28"/>
        </w:rPr>
        <w:t xml:space="preserve"> обучающийся должен </w:t>
      </w:r>
      <w:r w:rsidRPr="009B2C16">
        <w:rPr>
          <w:b/>
          <w:sz w:val="28"/>
          <w:szCs w:val="28"/>
        </w:rPr>
        <w:t>знать</w:t>
      </w:r>
      <w:r w:rsidRPr="00F22F29">
        <w:rPr>
          <w:sz w:val="28"/>
          <w:szCs w:val="28"/>
        </w:rPr>
        <w:t>:</w:t>
      </w:r>
    </w:p>
    <w:p w14:paraId="6FF2D5D7" w14:textId="77777777" w:rsidR="007857D1" w:rsidRPr="00F22F29" w:rsidRDefault="007857D1" w:rsidP="0012420D">
      <w:pPr>
        <w:pStyle w:val="Style31"/>
        <w:widowControl/>
        <w:numPr>
          <w:ilvl w:val="0"/>
          <w:numId w:val="37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 w:rsidRPr="00F22F29">
        <w:rPr>
          <w:sz w:val="28"/>
          <w:szCs w:val="28"/>
        </w:rPr>
        <w:t>о</w:t>
      </w:r>
      <w:r w:rsidRPr="00F22F29">
        <w:rPr>
          <w:rStyle w:val="FontStyle49"/>
          <w:sz w:val="28"/>
          <w:szCs w:val="28"/>
        </w:rPr>
        <w:t>собенности обеспечения безопасных условий труда в</w:t>
      </w:r>
      <w:r>
        <w:rPr>
          <w:rStyle w:val="FontStyle49"/>
          <w:sz w:val="28"/>
          <w:szCs w:val="28"/>
        </w:rPr>
        <w:t xml:space="preserve"> профессии автомеханик</w:t>
      </w:r>
      <w:r w:rsidRPr="00F22F29">
        <w:rPr>
          <w:rStyle w:val="FontStyle49"/>
          <w:sz w:val="28"/>
          <w:szCs w:val="28"/>
        </w:rPr>
        <w:t>;</w:t>
      </w:r>
    </w:p>
    <w:p w14:paraId="52027BEF" w14:textId="77777777" w:rsidR="007857D1" w:rsidRPr="00F22F29" w:rsidRDefault="007857D1" w:rsidP="0012420D">
      <w:pPr>
        <w:pStyle w:val="Style31"/>
        <w:widowControl/>
        <w:numPr>
          <w:ilvl w:val="0"/>
          <w:numId w:val="37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 w:rsidRPr="00F22F29">
        <w:rPr>
          <w:rStyle w:val="FontStyle49"/>
          <w:sz w:val="28"/>
          <w:szCs w:val="28"/>
        </w:rPr>
        <w:t>правовые и орга</w:t>
      </w:r>
      <w:r>
        <w:rPr>
          <w:rStyle w:val="FontStyle49"/>
          <w:sz w:val="28"/>
          <w:szCs w:val="28"/>
        </w:rPr>
        <w:t>низационные основы охраны труда;</w:t>
      </w:r>
    </w:p>
    <w:p w14:paraId="44597024" w14:textId="77777777" w:rsidR="007857D1" w:rsidRPr="00F22F29" w:rsidRDefault="007857D1" w:rsidP="0012420D">
      <w:pPr>
        <w:pStyle w:val="Style31"/>
        <w:widowControl/>
        <w:numPr>
          <w:ilvl w:val="0"/>
          <w:numId w:val="37"/>
        </w:numPr>
        <w:spacing w:line="240" w:lineRule="auto"/>
        <w:ind w:left="0" w:firstLine="709"/>
        <w:rPr>
          <w:rStyle w:val="FontStyle49"/>
          <w:sz w:val="28"/>
          <w:szCs w:val="28"/>
        </w:rPr>
      </w:pPr>
      <w:r w:rsidRPr="00F22F29">
        <w:rPr>
          <w:rStyle w:val="FontStyle49"/>
          <w:sz w:val="28"/>
          <w:szCs w:val="28"/>
        </w:rPr>
        <w:t>основы безопа</w:t>
      </w:r>
      <w:r>
        <w:rPr>
          <w:rStyle w:val="FontStyle49"/>
          <w:sz w:val="28"/>
          <w:szCs w:val="28"/>
        </w:rPr>
        <w:t>сности труда и пожарной охраны при выполнении ремонтных работ и работ по техническому обслуживанию автотранспорта</w:t>
      </w:r>
      <w:r w:rsidRPr="00F22F29">
        <w:rPr>
          <w:rStyle w:val="FontStyle49"/>
          <w:sz w:val="28"/>
          <w:szCs w:val="28"/>
        </w:rPr>
        <w:t>;</w:t>
      </w:r>
    </w:p>
    <w:p w14:paraId="362FF9A2" w14:textId="77777777" w:rsidR="007857D1" w:rsidRPr="00771CC4" w:rsidRDefault="007857D1" w:rsidP="0012420D">
      <w:pPr>
        <w:pStyle w:val="a4"/>
        <w:numPr>
          <w:ilvl w:val="0"/>
          <w:numId w:val="37"/>
        </w:numPr>
        <w:adjustRightInd w:val="0"/>
        <w:ind w:left="0" w:firstLine="709"/>
        <w:contextualSpacing/>
        <w:rPr>
          <w:rStyle w:val="FontStyle49"/>
          <w:sz w:val="28"/>
          <w:szCs w:val="28"/>
        </w:rPr>
      </w:pPr>
      <w:r w:rsidRPr="00771CC4">
        <w:rPr>
          <w:rStyle w:val="FontStyle49"/>
          <w:sz w:val="28"/>
          <w:szCs w:val="28"/>
        </w:rPr>
        <w:t>основы электробезопасности.</w:t>
      </w:r>
    </w:p>
    <w:p w14:paraId="69888C8C" w14:textId="77777777" w:rsidR="00CA5634" w:rsidRDefault="00CA5634" w:rsidP="00CA5634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</w:p>
    <w:p w14:paraId="3684C8C0" w14:textId="77777777" w:rsidR="00CA5634" w:rsidRPr="00C924CE" w:rsidRDefault="00CA5634" w:rsidP="00CA5634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  <w:r w:rsidRPr="00C924CE">
        <w:rPr>
          <w:sz w:val="28"/>
          <w:szCs w:val="28"/>
        </w:rPr>
        <w:t>Тематический план</w:t>
      </w:r>
      <w:r w:rsidRPr="00C924CE">
        <w:rPr>
          <w:spacing w:val="-3"/>
          <w:sz w:val="28"/>
          <w:szCs w:val="28"/>
        </w:rPr>
        <w:t xml:space="preserve"> </w:t>
      </w:r>
      <w:r w:rsidRPr="00C924CE">
        <w:rPr>
          <w:sz w:val="28"/>
          <w:szCs w:val="28"/>
        </w:rPr>
        <w:t>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"/>
        <w:gridCol w:w="3308"/>
        <w:gridCol w:w="3617"/>
        <w:gridCol w:w="990"/>
        <w:gridCol w:w="1283"/>
      </w:tblGrid>
      <w:tr w:rsidR="00CA5634" w:rsidRPr="00315A6A" w14:paraId="6881BD67" w14:textId="77777777" w:rsidTr="00BD1BDC">
        <w:trPr>
          <w:trHeight w:val="1511"/>
        </w:trPr>
        <w:tc>
          <w:tcPr>
            <w:tcW w:w="952" w:type="dxa"/>
          </w:tcPr>
          <w:p w14:paraId="1F164B30" w14:textId="77777777" w:rsidR="00CA5634" w:rsidRPr="00315A6A" w:rsidRDefault="00CA5634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14:paraId="354F3752" w14:textId="77777777" w:rsidR="00CA5634" w:rsidRPr="00315A6A" w:rsidRDefault="00CA5634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31" w:type="dxa"/>
          </w:tcPr>
          <w:p w14:paraId="3B0A182F" w14:textId="77777777" w:rsidR="00CA5634" w:rsidRPr="00315A6A" w:rsidRDefault="00CA5634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14:paraId="0D4EA349" w14:textId="77777777" w:rsidR="00CA5634" w:rsidRPr="00315A6A" w:rsidRDefault="00CA5634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AE3B0" w14:textId="77777777" w:rsidR="00CA5634" w:rsidRPr="00315A6A" w:rsidRDefault="00CA5634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</w:tcPr>
          <w:p w14:paraId="145DAB4F" w14:textId="77777777" w:rsidR="00CA5634" w:rsidRPr="00315A6A" w:rsidRDefault="00CA5634" w:rsidP="00BD1BD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CA5634" w:rsidRPr="0077579C" w14:paraId="1B133068" w14:textId="77777777" w:rsidTr="00BD1BDC">
        <w:trPr>
          <w:trHeight w:val="278"/>
        </w:trPr>
        <w:tc>
          <w:tcPr>
            <w:tcW w:w="952" w:type="dxa"/>
          </w:tcPr>
          <w:p w14:paraId="544C121A" w14:textId="77777777" w:rsidR="00CA5634" w:rsidRPr="0077579C" w:rsidRDefault="00CA5634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757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2"/>
          </w:tcPr>
          <w:p w14:paraId="055F48B0" w14:textId="77777777" w:rsidR="00CA5634" w:rsidRPr="0077579C" w:rsidRDefault="00CA5634" w:rsidP="001F1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7579C">
              <w:rPr>
                <w:b/>
                <w:bCs/>
                <w:sz w:val="24"/>
                <w:szCs w:val="24"/>
              </w:rPr>
              <w:t xml:space="preserve">Раздел 1 </w:t>
            </w:r>
            <w:r w:rsidR="001F1CD1" w:rsidRPr="0077579C">
              <w:rPr>
                <w:b/>
                <w:bCs/>
                <w:sz w:val="24"/>
                <w:szCs w:val="24"/>
              </w:rPr>
              <w:t>Охрана труда на автомобильном транспорте</w:t>
            </w:r>
          </w:p>
        </w:tc>
        <w:tc>
          <w:tcPr>
            <w:tcW w:w="992" w:type="dxa"/>
          </w:tcPr>
          <w:p w14:paraId="3374483A" w14:textId="77777777" w:rsidR="00CA5634" w:rsidRPr="0077579C" w:rsidRDefault="0077579C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14:paraId="0F03AD11" w14:textId="77777777" w:rsidR="00CA5634" w:rsidRPr="0077579C" w:rsidRDefault="00CA5634" w:rsidP="00BD1BD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F54BC" w:rsidRPr="0077579C" w14:paraId="5FADB8EC" w14:textId="77777777" w:rsidTr="00BD1BDC">
        <w:trPr>
          <w:trHeight w:val="278"/>
        </w:trPr>
        <w:tc>
          <w:tcPr>
            <w:tcW w:w="952" w:type="dxa"/>
          </w:tcPr>
          <w:p w14:paraId="4A34C758" w14:textId="77777777" w:rsidR="004F54BC" w:rsidRPr="0077579C" w:rsidRDefault="004F54B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1.1.</w:t>
            </w:r>
          </w:p>
        </w:tc>
        <w:tc>
          <w:tcPr>
            <w:tcW w:w="3322" w:type="dxa"/>
          </w:tcPr>
          <w:p w14:paraId="65D05255" w14:textId="77777777" w:rsidR="004F54BC" w:rsidRPr="0077579C" w:rsidRDefault="004F54BC" w:rsidP="00BD1BDC">
            <w:pPr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 xml:space="preserve">Тема 1.1. </w:t>
            </w:r>
          </w:p>
          <w:p w14:paraId="03F37F25" w14:textId="77777777" w:rsidR="004F54BC" w:rsidRPr="0077579C" w:rsidRDefault="004F54BC" w:rsidP="00BD1BDC">
            <w:pPr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Правовые и организационные вопросы охраны труда.</w:t>
            </w:r>
          </w:p>
        </w:tc>
        <w:tc>
          <w:tcPr>
            <w:tcW w:w="3631" w:type="dxa"/>
          </w:tcPr>
          <w:p w14:paraId="2F615003" w14:textId="77777777" w:rsidR="004F54BC" w:rsidRPr="0077579C" w:rsidRDefault="004F54BC" w:rsidP="004F54BC">
            <w:pPr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Основы законодательства об охране труда в Российской Федерации. Организация государственного надзора и общественного контроля за охраной труда.</w:t>
            </w:r>
          </w:p>
          <w:p w14:paraId="434744F4" w14:textId="77777777" w:rsidR="004F54BC" w:rsidRPr="0077579C" w:rsidRDefault="004F54BC" w:rsidP="004F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Организация работы по охране труда на предприятии.</w:t>
            </w:r>
          </w:p>
          <w:p w14:paraId="202D1185" w14:textId="77777777" w:rsidR="004F54BC" w:rsidRPr="0077579C" w:rsidRDefault="004F54BC" w:rsidP="004F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Юридические права лиц, получивших травмы на производстве</w:t>
            </w:r>
          </w:p>
        </w:tc>
        <w:tc>
          <w:tcPr>
            <w:tcW w:w="992" w:type="dxa"/>
          </w:tcPr>
          <w:p w14:paraId="7C05DCBA" w14:textId="77777777" w:rsidR="004F54BC" w:rsidRPr="0077579C" w:rsidRDefault="007A13CD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7F1BB5E" w14:textId="77777777" w:rsidR="004F54BC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54BC" w:rsidRPr="0077579C" w14:paraId="6B686639" w14:textId="77777777" w:rsidTr="00BD1BDC">
        <w:trPr>
          <w:trHeight w:val="278"/>
        </w:trPr>
        <w:tc>
          <w:tcPr>
            <w:tcW w:w="952" w:type="dxa"/>
          </w:tcPr>
          <w:p w14:paraId="269C2348" w14:textId="77777777" w:rsidR="004F54BC" w:rsidRPr="0077579C" w:rsidRDefault="004F54B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1.2.</w:t>
            </w:r>
          </w:p>
        </w:tc>
        <w:tc>
          <w:tcPr>
            <w:tcW w:w="3322" w:type="dxa"/>
          </w:tcPr>
          <w:p w14:paraId="4F024A10" w14:textId="77777777" w:rsidR="004F54BC" w:rsidRPr="0077579C" w:rsidRDefault="004F54B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 xml:space="preserve">Тема 1.2. </w:t>
            </w:r>
          </w:p>
          <w:p w14:paraId="25E0178A" w14:textId="77777777" w:rsidR="004F54BC" w:rsidRPr="0077579C" w:rsidRDefault="004F54B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Режим труда и отдыха.</w:t>
            </w:r>
          </w:p>
        </w:tc>
        <w:tc>
          <w:tcPr>
            <w:tcW w:w="3631" w:type="dxa"/>
          </w:tcPr>
          <w:p w14:paraId="20F3C6CD" w14:textId="77777777" w:rsidR="004F54BC" w:rsidRPr="0077579C" w:rsidRDefault="004F54BC" w:rsidP="00BD1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Понятие о режиме труда и отдыха, физиологическое обоснование. Условия труда, рациональные режимы труда. Производственная гимнастика</w:t>
            </w:r>
          </w:p>
        </w:tc>
        <w:tc>
          <w:tcPr>
            <w:tcW w:w="992" w:type="dxa"/>
          </w:tcPr>
          <w:p w14:paraId="431E6CC1" w14:textId="77777777" w:rsidR="004F54BC" w:rsidRPr="0077579C" w:rsidRDefault="007A13CD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13F107E" w14:textId="77777777" w:rsidR="004F54BC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9EC" w:rsidRPr="0077579C" w14:paraId="66758627" w14:textId="77777777" w:rsidTr="00BD1BDC">
        <w:trPr>
          <w:trHeight w:val="278"/>
        </w:trPr>
        <w:tc>
          <w:tcPr>
            <w:tcW w:w="952" w:type="dxa"/>
          </w:tcPr>
          <w:p w14:paraId="1F26783E" w14:textId="77777777" w:rsidR="00B119EC" w:rsidRPr="0077579C" w:rsidRDefault="00B119E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1.3.</w:t>
            </w:r>
          </w:p>
        </w:tc>
        <w:tc>
          <w:tcPr>
            <w:tcW w:w="3322" w:type="dxa"/>
          </w:tcPr>
          <w:p w14:paraId="21DFB852" w14:textId="77777777" w:rsidR="00B119EC" w:rsidRPr="0077579C" w:rsidRDefault="00B119EC" w:rsidP="00BD1BDC">
            <w:pPr>
              <w:pStyle w:val="a4"/>
              <w:ind w:left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Тема 1.3.</w:t>
            </w:r>
          </w:p>
          <w:p w14:paraId="1EAED471" w14:textId="77777777" w:rsidR="00B119EC" w:rsidRPr="0077579C" w:rsidRDefault="00B119EC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lastRenderedPageBreak/>
              <w:t>Требования к техническому состоянию и оборудованию подвижного состава</w:t>
            </w:r>
          </w:p>
        </w:tc>
        <w:tc>
          <w:tcPr>
            <w:tcW w:w="3631" w:type="dxa"/>
          </w:tcPr>
          <w:p w14:paraId="3418C4CC" w14:textId="77777777" w:rsidR="00B119EC" w:rsidRPr="0077579C" w:rsidRDefault="00B119EC" w:rsidP="00BD1BD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lastRenderedPageBreak/>
              <w:t xml:space="preserve">Соответствие технического </w:t>
            </w:r>
            <w:r w:rsidRPr="0077579C">
              <w:rPr>
                <w:sz w:val="24"/>
                <w:szCs w:val="24"/>
              </w:rPr>
              <w:lastRenderedPageBreak/>
              <w:t>состояния и укомплектованности автотранспортных средств правилам дорожного движения. Технические требования к системам автотранспортных средств. Перевозка  легковоспламеняющихся и горючих жидкостей.</w:t>
            </w:r>
          </w:p>
        </w:tc>
        <w:tc>
          <w:tcPr>
            <w:tcW w:w="992" w:type="dxa"/>
          </w:tcPr>
          <w:p w14:paraId="3542A678" w14:textId="77777777" w:rsidR="00B119EC" w:rsidRPr="0077579C" w:rsidRDefault="00355731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14:paraId="58F913B2" w14:textId="77777777" w:rsidR="00B119EC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9EC" w:rsidRPr="0077579C" w14:paraId="5F0233B0" w14:textId="77777777" w:rsidTr="00BD1BDC">
        <w:trPr>
          <w:trHeight w:val="278"/>
        </w:trPr>
        <w:tc>
          <w:tcPr>
            <w:tcW w:w="952" w:type="dxa"/>
          </w:tcPr>
          <w:p w14:paraId="45A874FD" w14:textId="77777777" w:rsidR="00B119EC" w:rsidRPr="0077579C" w:rsidRDefault="00B119EC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22" w:type="dxa"/>
          </w:tcPr>
          <w:p w14:paraId="6A9CDA2F" w14:textId="77777777" w:rsidR="00B119EC" w:rsidRPr="0077579C" w:rsidRDefault="00B119EC" w:rsidP="00B119E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Тема 1.4.</w:t>
            </w:r>
          </w:p>
          <w:p w14:paraId="1E6B39D5" w14:textId="77777777" w:rsidR="00B119EC" w:rsidRPr="0077579C" w:rsidRDefault="00B119EC" w:rsidP="00B119E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Перевозка людей</w:t>
            </w:r>
          </w:p>
        </w:tc>
        <w:tc>
          <w:tcPr>
            <w:tcW w:w="3631" w:type="dxa"/>
          </w:tcPr>
          <w:p w14:paraId="1296646B" w14:textId="77777777" w:rsidR="00B119EC" w:rsidRPr="0077579C" w:rsidRDefault="00516AF6" w:rsidP="00BD1BD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Требования к перевозке пассажиров</w:t>
            </w:r>
          </w:p>
        </w:tc>
        <w:tc>
          <w:tcPr>
            <w:tcW w:w="992" w:type="dxa"/>
          </w:tcPr>
          <w:p w14:paraId="2E970DA7" w14:textId="77777777" w:rsidR="00B119EC" w:rsidRPr="0077579C" w:rsidRDefault="00355731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3F37CA8" w14:textId="77777777" w:rsidR="00B119EC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78CCA30B" w14:textId="77777777" w:rsidTr="00BD1BDC">
        <w:trPr>
          <w:trHeight w:val="278"/>
        </w:trPr>
        <w:tc>
          <w:tcPr>
            <w:tcW w:w="952" w:type="dxa"/>
          </w:tcPr>
          <w:p w14:paraId="7285CE1C" w14:textId="77777777" w:rsidR="00E07E9E" w:rsidRPr="0077579C" w:rsidRDefault="00E07E9E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1.5.</w:t>
            </w:r>
          </w:p>
        </w:tc>
        <w:tc>
          <w:tcPr>
            <w:tcW w:w="3322" w:type="dxa"/>
          </w:tcPr>
          <w:p w14:paraId="12410CF3" w14:textId="77777777" w:rsidR="00E07E9E" w:rsidRPr="0077579C" w:rsidRDefault="00E07E9E" w:rsidP="00E0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Тема 1.5.</w:t>
            </w:r>
          </w:p>
          <w:p w14:paraId="649A74A8" w14:textId="77777777" w:rsidR="00E07E9E" w:rsidRPr="0077579C" w:rsidRDefault="00E07E9E" w:rsidP="00E0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Безопасность</w:t>
            </w:r>
          </w:p>
          <w:p w14:paraId="147A3B95" w14:textId="77777777" w:rsidR="00E07E9E" w:rsidRPr="0077579C" w:rsidRDefault="00E07E9E" w:rsidP="00E07E9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труда при хранении, техническом обслуживании и ремонте подвижного состава</w:t>
            </w:r>
          </w:p>
        </w:tc>
        <w:tc>
          <w:tcPr>
            <w:tcW w:w="3631" w:type="dxa"/>
          </w:tcPr>
          <w:p w14:paraId="304C81D8" w14:textId="77777777" w:rsidR="00E07E9E" w:rsidRPr="0077579C" w:rsidRDefault="00E07E9E" w:rsidP="00BD1BD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 xml:space="preserve">Безопасность труда при хранении ТС. </w:t>
            </w:r>
            <w:r w:rsidRPr="0077579C">
              <w:rPr>
                <w:bCs/>
                <w:sz w:val="24"/>
                <w:szCs w:val="24"/>
              </w:rPr>
              <w:t>Правила безопасности при обслуживании ТС. Безопасность труда на постах технического обслуживания</w:t>
            </w:r>
          </w:p>
        </w:tc>
        <w:tc>
          <w:tcPr>
            <w:tcW w:w="992" w:type="dxa"/>
          </w:tcPr>
          <w:p w14:paraId="021E1696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755272C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0F0AFFEC" w14:textId="77777777" w:rsidTr="00BD1BDC">
        <w:trPr>
          <w:trHeight w:val="278"/>
        </w:trPr>
        <w:tc>
          <w:tcPr>
            <w:tcW w:w="952" w:type="dxa"/>
          </w:tcPr>
          <w:p w14:paraId="5D97C897" w14:textId="77777777" w:rsidR="00E07E9E" w:rsidRPr="0077579C" w:rsidRDefault="00E07E9E" w:rsidP="001F1CD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1.6.</w:t>
            </w:r>
          </w:p>
        </w:tc>
        <w:tc>
          <w:tcPr>
            <w:tcW w:w="3322" w:type="dxa"/>
          </w:tcPr>
          <w:p w14:paraId="22F742C4" w14:textId="77777777" w:rsidR="00E07E9E" w:rsidRPr="0077579C" w:rsidRDefault="00E07E9E" w:rsidP="00E0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Тема 1.6.</w:t>
            </w:r>
          </w:p>
          <w:p w14:paraId="02C920FD" w14:textId="77777777" w:rsidR="00E07E9E" w:rsidRPr="0077579C" w:rsidRDefault="00E07E9E" w:rsidP="00E07E9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Безопасность труда при работе с эксплуатационными материалами.</w:t>
            </w:r>
          </w:p>
        </w:tc>
        <w:tc>
          <w:tcPr>
            <w:tcW w:w="3631" w:type="dxa"/>
          </w:tcPr>
          <w:p w14:paraId="79033DD5" w14:textId="77777777" w:rsidR="00E07E9E" w:rsidRPr="0077579C" w:rsidRDefault="00A637F1" w:rsidP="00BD1BD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>
              <w:t>Безопасность труда при работе с топливосмазочными материалами (погрузка, перевозка, хранение и использование)</w:t>
            </w:r>
          </w:p>
        </w:tc>
        <w:tc>
          <w:tcPr>
            <w:tcW w:w="992" w:type="dxa"/>
          </w:tcPr>
          <w:p w14:paraId="0C680FDE" w14:textId="77777777" w:rsidR="00E07E9E" w:rsidRPr="0077579C" w:rsidRDefault="00E07E9E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F356908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04FD0137" w14:textId="77777777" w:rsidTr="00BD1BDC">
        <w:trPr>
          <w:trHeight w:val="278"/>
        </w:trPr>
        <w:tc>
          <w:tcPr>
            <w:tcW w:w="952" w:type="dxa"/>
          </w:tcPr>
          <w:p w14:paraId="3408B410" w14:textId="77777777" w:rsidR="00E07E9E" w:rsidRPr="0077579C" w:rsidRDefault="00E07E9E" w:rsidP="001F1CD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1.7.</w:t>
            </w:r>
          </w:p>
        </w:tc>
        <w:tc>
          <w:tcPr>
            <w:tcW w:w="3322" w:type="dxa"/>
          </w:tcPr>
          <w:p w14:paraId="4CF08D8C" w14:textId="77777777" w:rsidR="00E07E9E" w:rsidRPr="0077579C" w:rsidRDefault="00E07E9E" w:rsidP="00E0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Тема 1.7.</w:t>
            </w:r>
          </w:p>
          <w:p w14:paraId="4373157E" w14:textId="77777777" w:rsidR="00E07E9E" w:rsidRPr="0077579C" w:rsidRDefault="00E07E9E" w:rsidP="00E07E9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>Безопасность труда при работе с газобаллонными газодизельными автотранспортными средствами</w:t>
            </w:r>
          </w:p>
        </w:tc>
        <w:tc>
          <w:tcPr>
            <w:tcW w:w="3631" w:type="dxa"/>
          </w:tcPr>
          <w:p w14:paraId="310C5040" w14:textId="77777777" w:rsidR="00E07E9E" w:rsidRPr="0077579C" w:rsidRDefault="00A637F1" w:rsidP="00BD1BD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BE6274">
              <w:rPr>
                <w:bCs/>
              </w:rPr>
              <w:t>Требования к безопасности</w:t>
            </w:r>
            <w:r>
              <w:rPr>
                <w:bCs/>
              </w:rPr>
              <w:t xml:space="preserve"> </w:t>
            </w:r>
            <w:r w:rsidRPr="00BE6274">
              <w:rPr>
                <w:bCs/>
              </w:rPr>
              <w:t>газобаллонны</w:t>
            </w:r>
            <w:r>
              <w:rPr>
                <w:bCs/>
              </w:rPr>
              <w:t>х</w:t>
            </w:r>
            <w:r w:rsidRPr="00BE6274">
              <w:rPr>
                <w:bCs/>
              </w:rPr>
              <w:t xml:space="preserve"> газодизельны</w:t>
            </w:r>
            <w:r>
              <w:rPr>
                <w:bCs/>
              </w:rPr>
              <w:t xml:space="preserve">х </w:t>
            </w:r>
            <w:r w:rsidRPr="00BE6274">
              <w:rPr>
                <w:bCs/>
              </w:rPr>
              <w:t>автотранспортны</w:t>
            </w:r>
            <w:r>
              <w:rPr>
                <w:bCs/>
              </w:rPr>
              <w:t>х</w:t>
            </w:r>
            <w:r w:rsidRPr="00BE6274">
              <w:rPr>
                <w:bCs/>
              </w:rPr>
              <w:t xml:space="preserve"> средств</w:t>
            </w:r>
            <w:r>
              <w:rPr>
                <w:bCs/>
              </w:rPr>
              <w:t xml:space="preserve"> (Техническая эксплуатация, ремонт, эксплуатация)</w:t>
            </w:r>
          </w:p>
        </w:tc>
        <w:tc>
          <w:tcPr>
            <w:tcW w:w="992" w:type="dxa"/>
          </w:tcPr>
          <w:p w14:paraId="406F7A0C" w14:textId="77777777" w:rsidR="00E07E9E" w:rsidRPr="0077579C" w:rsidRDefault="00E07E9E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FA9ED30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34AB17CA" w14:textId="77777777" w:rsidTr="00BD1BDC">
        <w:trPr>
          <w:trHeight w:val="278"/>
        </w:trPr>
        <w:tc>
          <w:tcPr>
            <w:tcW w:w="952" w:type="dxa"/>
          </w:tcPr>
          <w:p w14:paraId="792445FC" w14:textId="77777777" w:rsidR="00E07E9E" w:rsidRPr="0077579C" w:rsidRDefault="00E07E9E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1.8.</w:t>
            </w:r>
          </w:p>
        </w:tc>
        <w:tc>
          <w:tcPr>
            <w:tcW w:w="3322" w:type="dxa"/>
          </w:tcPr>
          <w:p w14:paraId="7F9DDEC9" w14:textId="77777777" w:rsidR="00E07E9E" w:rsidRPr="0077579C" w:rsidRDefault="00E07E9E" w:rsidP="00E07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Тема 1.8.</w:t>
            </w:r>
          </w:p>
          <w:p w14:paraId="6678CA2A" w14:textId="77777777" w:rsidR="00E07E9E" w:rsidRPr="0077579C" w:rsidRDefault="00E07E9E" w:rsidP="00E07E9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>Безопасность труда при погрузке, разгрузке и перевозке грузов</w:t>
            </w:r>
          </w:p>
        </w:tc>
        <w:tc>
          <w:tcPr>
            <w:tcW w:w="3631" w:type="dxa"/>
          </w:tcPr>
          <w:p w14:paraId="42F0A4EB" w14:textId="77777777" w:rsidR="00E07E9E" w:rsidRPr="0077579C" w:rsidRDefault="00A637F1" w:rsidP="00BD1BDC">
            <w:pPr>
              <w:tabs>
                <w:tab w:val="left" w:pos="1260"/>
              </w:tabs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Безопасное выполнение погрузочно-разгрузочных работ</w:t>
            </w:r>
          </w:p>
        </w:tc>
        <w:tc>
          <w:tcPr>
            <w:tcW w:w="992" w:type="dxa"/>
          </w:tcPr>
          <w:p w14:paraId="24F3A849" w14:textId="77777777" w:rsidR="00E07E9E" w:rsidRPr="0077579C" w:rsidRDefault="00E07E9E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28BB4FD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2933CF89" w14:textId="77777777" w:rsidTr="00BD1BDC">
        <w:trPr>
          <w:trHeight w:val="278"/>
        </w:trPr>
        <w:tc>
          <w:tcPr>
            <w:tcW w:w="952" w:type="dxa"/>
          </w:tcPr>
          <w:p w14:paraId="22BC7DF8" w14:textId="77777777" w:rsidR="00E07E9E" w:rsidRPr="0077579C" w:rsidRDefault="00E07E9E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1.9.</w:t>
            </w:r>
          </w:p>
        </w:tc>
        <w:tc>
          <w:tcPr>
            <w:tcW w:w="3322" w:type="dxa"/>
          </w:tcPr>
          <w:p w14:paraId="343967EA" w14:textId="77777777" w:rsidR="00E07E9E" w:rsidRPr="0077579C" w:rsidRDefault="00E07E9E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>Тема 1.9.</w:t>
            </w:r>
          </w:p>
          <w:p w14:paraId="1954472A" w14:textId="77777777" w:rsidR="00E07E9E" w:rsidRPr="0077579C" w:rsidRDefault="00E07E9E" w:rsidP="00264AE7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>Электро и пожаробезопасность</w:t>
            </w:r>
          </w:p>
        </w:tc>
        <w:tc>
          <w:tcPr>
            <w:tcW w:w="3631" w:type="dxa"/>
          </w:tcPr>
          <w:p w14:paraId="513AD0DA" w14:textId="77777777" w:rsidR="00E07E9E" w:rsidRPr="0077579C" w:rsidRDefault="00A637F1" w:rsidP="00BD1BDC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Действие электрического тока на организм человека. Причины пожаров на автотранспортных предприятиях. Пожарная профилактика и организация противопожарной защиты</w:t>
            </w:r>
          </w:p>
        </w:tc>
        <w:tc>
          <w:tcPr>
            <w:tcW w:w="992" w:type="dxa"/>
          </w:tcPr>
          <w:p w14:paraId="586B16AE" w14:textId="77777777" w:rsidR="00E07E9E" w:rsidRPr="0077579C" w:rsidRDefault="00E07E9E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F520919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4019160A" w14:textId="77777777" w:rsidTr="00BD1BDC">
        <w:trPr>
          <w:trHeight w:val="278"/>
        </w:trPr>
        <w:tc>
          <w:tcPr>
            <w:tcW w:w="952" w:type="dxa"/>
          </w:tcPr>
          <w:p w14:paraId="43AD913D" w14:textId="77777777" w:rsidR="00E07E9E" w:rsidRPr="0077579C" w:rsidRDefault="00E07E9E" w:rsidP="00BD1BD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1.10</w:t>
            </w:r>
          </w:p>
        </w:tc>
        <w:tc>
          <w:tcPr>
            <w:tcW w:w="3322" w:type="dxa"/>
          </w:tcPr>
          <w:p w14:paraId="74A99C29" w14:textId="77777777" w:rsidR="00E07E9E" w:rsidRDefault="00E07E9E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77579C">
              <w:rPr>
                <w:bCs/>
                <w:sz w:val="24"/>
                <w:szCs w:val="24"/>
              </w:rPr>
              <w:t>Лабораторная работа</w:t>
            </w:r>
          </w:p>
          <w:p w14:paraId="29D8CA48" w14:textId="77777777" w:rsidR="00061F5F" w:rsidRDefault="00061F5F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  <w:p w14:paraId="7CD4E985" w14:textId="77777777" w:rsidR="00061F5F" w:rsidRPr="00061F5F" w:rsidRDefault="00061F5F" w:rsidP="00061F5F">
            <w:pPr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Дифференцированный зачет</w:t>
            </w:r>
          </w:p>
          <w:p w14:paraId="0F0F8A75" w14:textId="77777777" w:rsidR="00061F5F" w:rsidRPr="0077579C" w:rsidRDefault="00061F5F" w:rsidP="00BD1BDC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623F56C9" w14:textId="77777777" w:rsidR="00E07E9E" w:rsidRPr="0077579C" w:rsidRDefault="00E07E9E" w:rsidP="00BD1BDC">
            <w:pPr>
              <w:tabs>
                <w:tab w:val="left" w:pos="1260"/>
              </w:tabs>
              <w:autoSpaceDE w:val="0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Проверка состояния дисков колес и шин. Проверка соответствия транспортного средства и заводской инструкции</w:t>
            </w:r>
          </w:p>
        </w:tc>
        <w:tc>
          <w:tcPr>
            <w:tcW w:w="992" w:type="dxa"/>
          </w:tcPr>
          <w:p w14:paraId="32F14446" w14:textId="77777777" w:rsidR="00E07E9E" w:rsidRPr="0077579C" w:rsidRDefault="00E07E9E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7579C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6CD4F071" w14:textId="77777777" w:rsidR="00E07E9E" w:rsidRPr="0077579C" w:rsidRDefault="0077579C" w:rsidP="00BD1BD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E9E" w:rsidRPr="0077579C" w14:paraId="01C27F62" w14:textId="77777777" w:rsidTr="00BD1BDC">
        <w:trPr>
          <w:trHeight w:val="278"/>
        </w:trPr>
        <w:tc>
          <w:tcPr>
            <w:tcW w:w="7905" w:type="dxa"/>
            <w:gridSpan w:val="3"/>
          </w:tcPr>
          <w:p w14:paraId="1D6F4232" w14:textId="77777777" w:rsidR="00E07E9E" w:rsidRPr="0077579C" w:rsidRDefault="00E07E9E" w:rsidP="00E07E9E">
            <w:pPr>
              <w:pStyle w:val="TableParagraph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7579C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04B335B" w14:textId="77777777" w:rsidR="00E07E9E" w:rsidRPr="0077579C" w:rsidRDefault="00E07E9E" w:rsidP="00BD1BD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57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14:paraId="6FFE16ED" w14:textId="77777777" w:rsidR="00E07E9E" w:rsidRPr="0077579C" w:rsidRDefault="00E07E9E" w:rsidP="00BD1BD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9D7AB1" w14:textId="3382581A" w:rsidR="0012420D" w:rsidRDefault="0012420D" w:rsidP="0071094C">
      <w:pPr>
        <w:spacing w:line="360" w:lineRule="auto"/>
        <w:rPr>
          <w:b/>
          <w:sz w:val="28"/>
          <w:szCs w:val="28"/>
        </w:rPr>
      </w:pPr>
    </w:p>
    <w:p w14:paraId="2A7A9ABD" w14:textId="77777777" w:rsidR="0012420D" w:rsidRDefault="001242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C4AF35" w14:textId="1DC33638" w:rsidR="00ED2E2A" w:rsidRDefault="0012420D" w:rsidP="001242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профессионального цикла</w:t>
      </w:r>
    </w:p>
    <w:p w14:paraId="6503B465" w14:textId="77777777" w:rsidR="0012420D" w:rsidRPr="0012420D" w:rsidRDefault="0012420D" w:rsidP="0012420D">
      <w:pPr>
        <w:spacing w:line="360" w:lineRule="auto"/>
        <w:jc w:val="center"/>
        <w:rPr>
          <w:b/>
          <w:sz w:val="15"/>
          <w:szCs w:val="28"/>
        </w:rPr>
      </w:pPr>
    </w:p>
    <w:p w14:paraId="3D789299" w14:textId="68CB2A2A" w:rsidR="0071094C" w:rsidRDefault="0012420D" w:rsidP="0012420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МДК.1.1 </w:t>
      </w:r>
      <w:r w:rsidR="00BD1BDC" w:rsidRPr="00BD1BDC">
        <w:rPr>
          <w:rFonts w:eastAsiaTheme="minorEastAsia"/>
          <w:b/>
          <w:sz w:val="28"/>
          <w:szCs w:val="28"/>
        </w:rPr>
        <w:t>Слесарное дело и технические измерения</w:t>
      </w:r>
    </w:p>
    <w:p w14:paraId="559CCE33" w14:textId="77777777" w:rsidR="009F0DD9" w:rsidRPr="002F4099" w:rsidRDefault="00950A5A" w:rsidP="00124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0DD9" w:rsidRPr="002F4099">
        <w:rPr>
          <w:sz w:val="28"/>
          <w:szCs w:val="28"/>
        </w:rPr>
        <w:t xml:space="preserve">Цели и задачи </w:t>
      </w:r>
      <w:r w:rsidR="009F0DD9">
        <w:rPr>
          <w:sz w:val="28"/>
          <w:szCs w:val="28"/>
        </w:rPr>
        <w:t>модуля</w:t>
      </w:r>
      <w:r w:rsidR="009F0DD9" w:rsidRPr="002F4099">
        <w:rPr>
          <w:sz w:val="28"/>
          <w:szCs w:val="28"/>
        </w:rPr>
        <w:t xml:space="preserve"> – требования к результатам освоения </w:t>
      </w:r>
      <w:r w:rsidR="009F0DD9">
        <w:rPr>
          <w:sz w:val="28"/>
          <w:szCs w:val="28"/>
        </w:rPr>
        <w:t>модуля:</w:t>
      </w:r>
    </w:p>
    <w:p w14:paraId="7B9F5377" w14:textId="77777777" w:rsidR="009F0DD9" w:rsidRPr="00181447" w:rsidRDefault="009F0DD9" w:rsidP="0012420D">
      <w:pPr>
        <w:ind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 xml:space="preserve">В результате освоения модуля обучающийся должен  </w:t>
      </w:r>
      <w:r w:rsidRPr="00181447">
        <w:rPr>
          <w:b/>
          <w:sz w:val="28"/>
          <w:szCs w:val="28"/>
        </w:rPr>
        <w:t>иметь практический опыт</w:t>
      </w:r>
      <w:r w:rsidRPr="00181447">
        <w:rPr>
          <w:sz w:val="28"/>
          <w:szCs w:val="28"/>
        </w:rPr>
        <w:t>:</w:t>
      </w:r>
    </w:p>
    <w:p w14:paraId="2A51ED60" w14:textId="77777777" w:rsidR="009F0DD9" w:rsidRPr="00181447" w:rsidRDefault="009F0DD9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>проведения технических измерений соответст</w:t>
      </w:r>
      <w:r w:rsidR="00181447" w:rsidRPr="00181447">
        <w:rPr>
          <w:sz w:val="28"/>
          <w:szCs w:val="28"/>
        </w:rPr>
        <w:t>вующим инструментом и приборами.</w:t>
      </w:r>
    </w:p>
    <w:p w14:paraId="240C3A24" w14:textId="77777777" w:rsidR="009F0DD9" w:rsidRPr="00181447" w:rsidRDefault="009F0DD9" w:rsidP="0012420D">
      <w:pPr>
        <w:ind w:firstLine="709"/>
        <w:jc w:val="both"/>
        <w:rPr>
          <w:sz w:val="28"/>
          <w:szCs w:val="28"/>
        </w:rPr>
      </w:pPr>
    </w:p>
    <w:p w14:paraId="041F4EC0" w14:textId="77777777" w:rsidR="009F0DD9" w:rsidRPr="00181447" w:rsidRDefault="009F0DD9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81447">
        <w:rPr>
          <w:sz w:val="28"/>
          <w:szCs w:val="28"/>
        </w:rPr>
        <w:t xml:space="preserve">В результате освоения модуля обучающийся должен  </w:t>
      </w:r>
      <w:r w:rsidRPr="00181447">
        <w:rPr>
          <w:b/>
          <w:sz w:val="28"/>
          <w:szCs w:val="28"/>
        </w:rPr>
        <w:t xml:space="preserve">уметь: </w:t>
      </w:r>
    </w:p>
    <w:p w14:paraId="401CBCCB" w14:textId="77777777" w:rsidR="009F0DD9" w:rsidRPr="00181447" w:rsidRDefault="009F0DD9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>выполнять метрологическую поверку средств измерений;</w:t>
      </w:r>
    </w:p>
    <w:p w14:paraId="2983958F" w14:textId="77777777" w:rsidR="009F0DD9" w:rsidRPr="00181447" w:rsidRDefault="009F0DD9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>выбирать и пользоваться инструментами и приспособлениями для слесарных работ</w:t>
      </w:r>
      <w:r w:rsidR="00181447" w:rsidRPr="00181447">
        <w:rPr>
          <w:sz w:val="28"/>
          <w:szCs w:val="28"/>
        </w:rPr>
        <w:t>.</w:t>
      </w:r>
    </w:p>
    <w:p w14:paraId="380D5250" w14:textId="77777777" w:rsidR="00181447" w:rsidRPr="00181447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</w:p>
    <w:p w14:paraId="721B85DA" w14:textId="77777777" w:rsidR="009F0DD9" w:rsidRPr="00181447" w:rsidRDefault="009F0DD9" w:rsidP="0012420D">
      <w:pPr>
        <w:ind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 xml:space="preserve">В результате освоения модуля обучающийся должен </w:t>
      </w:r>
      <w:r w:rsidRPr="00181447">
        <w:rPr>
          <w:b/>
          <w:sz w:val="28"/>
          <w:szCs w:val="28"/>
        </w:rPr>
        <w:t>знать</w:t>
      </w:r>
      <w:r w:rsidRPr="00181447">
        <w:rPr>
          <w:sz w:val="28"/>
          <w:szCs w:val="28"/>
        </w:rPr>
        <w:t>:</w:t>
      </w:r>
    </w:p>
    <w:p w14:paraId="24EADE47" w14:textId="77777777" w:rsidR="009F0DD9" w:rsidRPr="00181447" w:rsidRDefault="009F0DD9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>средства метрологии, стандартизации и сертификации;</w:t>
      </w:r>
    </w:p>
    <w:p w14:paraId="615E1ACA" w14:textId="77777777" w:rsidR="00BD1BDC" w:rsidRPr="00181447" w:rsidRDefault="009F0DD9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181447">
        <w:rPr>
          <w:sz w:val="28"/>
          <w:szCs w:val="28"/>
        </w:rPr>
        <w:t xml:space="preserve">основные методы </w:t>
      </w:r>
      <w:r w:rsidR="00181447" w:rsidRPr="00181447">
        <w:rPr>
          <w:sz w:val="28"/>
          <w:szCs w:val="28"/>
        </w:rPr>
        <w:t>обработки автомобильных деталей.</w:t>
      </w:r>
    </w:p>
    <w:p w14:paraId="72369EC8" w14:textId="77777777" w:rsidR="00181447" w:rsidRPr="00181447" w:rsidRDefault="00181447" w:rsidP="00181447">
      <w:pPr>
        <w:widowControl/>
        <w:autoSpaceDE/>
        <w:autoSpaceDN/>
        <w:ind w:left="1044"/>
        <w:jc w:val="both"/>
        <w:rPr>
          <w:color w:val="FF0000"/>
          <w:sz w:val="28"/>
          <w:szCs w:val="28"/>
        </w:rPr>
      </w:pPr>
    </w:p>
    <w:p w14:paraId="347651F9" w14:textId="77777777" w:rsidR="00C86CAE" w:rsidRDefault="00C86CAE" w:rsidP="00C86CAE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  <w:r w:rsidRPr="00C924CE">
        <w:rPr>
          <w:sz w:val="28"/>
          <w:szCs w:val="28"/>
        </w:rPr>
        <w:t>Тематический план</w:t>
      </w:r>
      <w:r w:rsidRPr="00C924CE">
        <w:rPr>
          <w:spacing w:val="-3"/>
          <w:sz w:val="28"/>
          <w:szCs w:val="28"/>
        </w:rPr>
        <w:t xml:space="preserve"> </w:t>
      </w:r>
      <w:r w:rsidRPr="00C924CE">
        <w:rPr>
          <w:sz w:val="28"/>
          <w:szCs w:val="28"/>
        </w:rPr>
        <w:t>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3310"/>
        <w:gridCol w:w="3613"/>
        <w:gridCol w:w="990"/>
        <w:gridCol w:w="1283"/>
      </w:tblGrid>
      <w:tr w:rsidR="00C86CAE" w:rsidRPr="00DC3A8E" w14:paraId="65786AD5" w14:textId="77777777" w:rsidTr="0056429C">
        <w:trPr>
          <w:trHeight w:val="1511"/>
        </w:trPr>
        <w:tc>
          <w:tcPr>
            <w:tcW w:w="952" w:type="dxa"/>
          </w:tcPr>
          <w:p w14:paraId="3A3385EA" w14:textId="77777777" w:rsidR="00C86CAE" w:rsidRPr="00DC3A8E" w:rsidRDefault="00C86CAE" w:rsidP="00DC3A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14:paraId="65A52E48" w14:textId="77777777" w:rsidR="00C86CAE" w:rsidRPr="00DC3A8E" w:rsidRDefault="00C86CAE" w:rsidP="00DC3A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31" w:type="dxa"/>
          </w:tcPr>
          <w:p w14:paraId="0CED7CEA" w14:textId="77777777" w:rsidR="00C86CAE" w:rsidRPr="00DC3A8E" w:rsidRDefault="00C86CAE" w:rsidP="00DC3A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14:paraId="0DDDE10C" w14:textId="77777777" w:rsidR="00C86CAE" w:rsidRPr="00DC3A8E" w:rsidRDefault="00C86CAE" w:rsidP="00DC3A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F3A24" w14:textId="77777777" w:rsidR="00C86CAE" w:rsidRPr="00DC3A8E" w:rsidRDefault="00C86CAE" w:rsidP="00DC3A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</w:tcPr>
          <w:p w14:paraId="27363412" w14:textId="77777777" w:rsidR="00C86CAE" w:rsidRPr="00DC3A8E" w:rsidRDefault="00C86CAE" w:rsidP="00DC3A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C86CAE" w:rsidRPr="00DC3A8E" w14:paraId="55C1E3BA" w14:textId="77777777" w:rsidTr="0056429C">
        <w:trPr>
          <w:trHeight w:val="278"/>
        </w:trPr>
        <w:tc>
          <w:tcPr>
            <w:tcW w:w="952" w:type="dxa"/>
          </w:tcPr>
          <w:p w14:paraId="57A7547B" w14:textId="77777777" w:rsidR="00C86CAE" w:rsidRPr="00DC3A8E" w:rsidRDefault="00C86CAE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2"/>
          </w:tcPr>
          <w:p w14:paraId="4960CA20" w14:textId="77777777" w:rsidR="00C86CAE" w:rsidRPr="00DC3A8E" w:rsidRDefault="00C86CAE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bCs/>
                <w:sz w:val="24"/>
                <w:szCs w:val="24"/>
              </w:rPr>
              <w:t xml:space="preserve">Раздел 1 </w:t>
            </w:r>
            <w:r w:rsidR="004C2C75" w:rsidRPr="00DC3A8E">
              <w:rPr>
                <w:rFonts w:eastAsia="Calibri"/>
                <w:b/>
                <w:bCs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</w:tcPr>
          <w:p w14:paraId="2137067E" w14:textId="77777777" w:rsidR="00C86CAE" w:rsidRPr="00DC3A8E" w:rsidRDefault="004C2C75" w:rsidP="00DA2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84" w:type="dxa"/>
          </w:tcPr>
          <w:p w14:paraId="5700D395" w14:textId="77777777" w:rsidR="00C86CAE" w:rsidRPr="00DC3A8E" w:rsidRDefault="00C86CAE" w:rsidP="00DA2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4C2C75" w:rsidRPr="00DC3A8E" w14:paraId="049A32E5" w14:textId="77777777" w:rsidTr="0056429C">
        <w:trPr>
          <w:trHeight w:val="278"/>
        </w:trPr>
        <w:tc>
          <w:tcPr>
            <w:tcW w:w="952" w:type="dxa"/>
          </w:tcPr>
          <w:p w14:paraId="0A4A464B" w14:textId="77777777" w:rsidR="004C2C75" w:rsidRPr="00DC3A8E" w:rsidRDefault="004C2C75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1.1.</w:t>
            </w:r>
          </w:p>
        </w:tc>
        <w:tc>
          <w:tcPr>
            <w:tcW w:w="3322" w:type="dxa"/>
          </w:tcPr>
          <w:p w14:paraId="5E77580D" w14:textId="77777777" w:rsidR="004C2C75" w:rsidRPr="00DC3A8E" w:rsidRDefault="004C2C75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 xml:space="preserve">Тема 1.1. </w:t>
            </w:r>
            <w:r w:rsidRPr="00DC3A8E">
              <w:rPr>
                <w:sz w:val="24"/>
                <w:szCs w:val="24"/>
              </w:rPr>
              <w:t>Организация слесарных работ</w:t>
            </w:r>
          </w:p>
        </w:tc>
        <w:tc>
          <w:tcPr>
            <w:tcW w:w="3631" w:type="dxa"/>
          </w:tcPr>
          <w:p w14:paraId="2379DC64" w14:textId="77777777" w:rsidR="004C2C75" w:rsidRPr="00DC3A8E" w:rsidRDefault="004C2C75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Правила техники безопасности при слесарных работах. Организация рабочего места слесаря: устройство и назначение слесарного верстака, параллельных тисков, рабочего измерительного и разметочного инструмента, защитного экрана. Правила освещения рабочего места. Правила выбора и применения инструментов для различных видов слесарных работ. Заточка инструмента.</w:t>
            </w:r>
          </w:p>
        </w:tc>
        <w:tc>
          <w:tcPr>
            <w:tcW w:w="992" w:type="dxa"/>
          </w:tcPr>
          <w:p w14:paraId="1508B0DD" w14:textId="77777777" w:rsidR="004C2C75" w:rsidRPr="00DC3A8E" w:rsidRDefault="004C2C75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975BB2C" w14:textId="77777777" w:rsidR="004C2C75" w:rsidRPr="00DC3A8E" w:rsidRDefault="004C2C75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</w:t>
            </w:r>
          </w:p>
        </w:tc>
      </w:tr>
      <w:tr w:rsidR="00DB57E9" w:rsidRPr="00DC3A8E" w14:paraId="6302D8F2" w14:textId="77777777" w:rsidTr="0056429C">
        <w:trPr>
          <w:trHeight w:val="278"/>
        </w:trPr>
        <w:tc>
          <w:tcPr>
            <w:tcW w:w="952" w:type="dxa"/>
            <w:vMerge w:val="restart"/>
          </w:tcPr>
          <w:p w14:paraId="2A9F3F9A" w14:textId="77777777" w:rsidR="00DB57E9" w:rsidRPr="00DC3A8E" w:rsidRDefault="00DB57E9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322" w:type="dxa"/>
            <w:vMerge w:val="restart"/>
          </w:tcPr>
          <w:p w14:paraId="3A57CA91" w14:textId="77777777" w:rsidR="00DB57E9" w:rsidRPr="00DC3A8E" w:rsidRDefault="00DB57E9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1.2. </w:t>
            </w:r>
          </w:p>
          <w:p w14:paraId="5502EB6D" w14:textId="77777777" w:rsidR="00DB57E9" w:rsidRPr="00DC3A8E" w:rsidRDefault="00DB57E9" w:rsidP="00DC3A8E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Общеслесарные работы</w:t>
            </w:r>
          </w:p>
          <w:p w14:paraId="6C0E8AC3" w14:textId="77777777" w:rsidR="00DB57E9" w:rsidRPr="00DC3A8E" w:rsidRDefault="00DB57E9" w:rsidP="00DC3A8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04EE56B3" w14:textId="77777777" w:rsidR="00DB57E9" w:rsidRPr="00DC3A8E" w:rsidRDefault="00DB57E9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 xml:space="preserve">Виды слесарных работ. Плоскостная  разметка. Правка металла. </w:t>
            </w:r>
          </w:p>
        </w:tc>
        <w:tc>
          <w:tcPr>
            <w:tcW w:w="992" w:type="dxa"/>
          </w:tcPr>
          <w:p w14:paraId="4680CE3E" w14:textId="77777777" w:rsidR="00DB57E9" w:rsidRPr="00DC3A8E" w:rsidRDefault="00DB57E9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67509B9" w14:textId="77777777" w:rsidR="00DB57E9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7E9" w:rsidRPr="00DC3A8E" w14:paraId="3D253379" w14:textId="77777777" w:rsidTr="0056429C">
        <w:trPr>
          <w:trHeight w:val="278"/>
        </w:trPr>
        <w:tc>
          <w:tcPr>
            <w:tcW w:w="952" w:type="dxa"/>
            <w:vMerge/>
          </w:tcPr>
          <w:p w14:paraId="7F49947A" w14:textId="77777777" w:rsidR="00DB57E9" w:rsidRPr="00DC3A8E" w:rsidRDefault="00DB57E9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44D200FC" w14:textId="77777777" w:rsidR="00DB57E9" w:rsidRPr="00DC3A8E" w:rsidRDefault="00DB57E9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477C9658" w14:textId="77777777" w:rsidR="00DB57E9" w:rsidRPr="0056429C" w:rsidRDefault="00DB57E9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Практические занятия</w:t>
            </w:r>
            <w:r w:rsidR="00254BA2" w:rsidRPr="00DC3A8E">
              <w:rPr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992" w:type="dxa"/>
          </w:tcPr>
          <w:p w14:paraId="11A07CCC" w14:textId="77777777" w:rsidR="00DB57E9" w:rsidRPr="00DC3A8E" w:rsidRDefault="00DB57E9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4E054E2" w14:textId="77777777" w:rsidR="00DB57E9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4B1222DD" w14:textId="77777777" w:rsidTr="0056429C">
        <w:trPr>
          <w:trHeight w:val="278"/>
        </w:trPr>
        <w:tc>
          <w:tcPr>
            <w:tcW w:w="952" w:type="dxa"/>
            <w:vMerge w:val="restart"/>
          </w:tcPr>
          <w:p w14:paraId="57348CD6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1.3.</w:t>
            </w:r>
          </w:p>
        </w:tc>
        <w:tc>
          <w:tcPr>
            <w:tcW w:w="3322" w:type="dxa"/>
            <w:vMerge w:val="restart"/>
          </w:tcPr>
          <w:p w14:paraId="160BCC74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1.3. </w:t>
            </w:r>
          </w:p>
          <w:p w14:paraId="5DAF4865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Гибка и резание металла</w:t>
            </w:r>
          </w:p>
        </w:tc>
        <w:tc>
          <w:tcPr>
            <w:tcW w:w="3631" w:type="dxa"/>
          </w:tcPr>
          <w:p w14:paraId="287924C2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Гибка металла Резание металла.</w:t>
            </w:r>
          </w:p>
        </w:tc>
        <w:tc>
          <w:tcPr>
            <w:tcW w:w="992" w:type="dxa"/>
          </w:tcPr>
          <w:p w14:paraId="4A83E6B1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135E154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0DD3C8E2" w14:textId="77777777" w:rsidTr="0056429C">
        <w:trPr>
          <w:trHeight w:val="278"/>
        </w:trPr>
        <w:tc>
          <w:tcPr>
            <w:tcW w:w="952" w:type="dxa"/>
            <w:vMerge/>
          </w:tcPr>
          <w:p w14:paraId="11D05FD7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01F96FA2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593C59FD" w14:textId="77777777" w:rsidR="00B037EC" w:rsidRPr="0056429C" w:rsidRDefault="00DC3A8E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Практические занятия по теме</w:t>
            </w:r>
          </w:p>
        </w:tc>
        <w:tc>
          <w:tcPr>
            <w:tcW w:w="992" w:type="dxa"/>
          </w:tcPr>
          <w:p w14:paraId="7B552B55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D6C465B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0D02C143" w14:textId="77777777" w:rsidTr="0056429C">
        <w:trPr>
          <w:trHeight w:val="278"/>
        </w:trPr>
        <w:tc>
          <w:tcPr>
            <w:tcW w:w="952" w:type="dxa"/>
            <w:vMerge w:val="restart"/>
          </w:tcPr>
          <w:p w14:paraId="10CE45F2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1.4.</w:t>
            </w:r>
          </w:p>
        </w:tc>
        <w:tc>
          <w:tcPr>
            <w:tcW w:w="3322" w:type="dxa"/>
            <w:vMerge w:val="restart"/>
          </w:tcPr>
          <w:p w14:paraId="545DFF19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1.4. </w:t>
            </w:r>
          </w:p>
          <w:p w14:paraId="3510460A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Опиливание металла, шабрение</w:t>
            </w:r>
          </w:p>
        </w:tc>
        <w:tc>
          <w:tcPr>
            <w:tcW w:w="3631" w:type="dxa"/>
          </w:tcPr>
          <w:p w14:paraId="4C5BACF2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Опиливание металла, шабрение</w:t>
            </w:r>
          </w:p>
        </w:tc>
        <w:tc>
          <w:tcPr>
            <w:tcW w:w="992" w:type="dxa"/>
          </w:tcPr>
          <w:p w14:paraId="7406AC68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F111295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7875929D" w14:textId="77777777" w:rsidTr="0056429C">
        <w:trPr>
          <w:trHeight w:val="278"/>
        </w:trPr>
        <w:tc>
          <w:tcPr>
            <w:tcW w:w="952" w:type="dxa"/>
            <w:vMerge/>
          </w:tcPr>
          <w:p w14:paraId="3DBCE6BB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12EC610A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11536C97" w14:textId="77777777" w:rsidR="00B037EC" w:rsidRPr="0056429C" w:rsidRDefault="00DC3A8E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Практические занятия по теме</w:t>
            </w:r>
          </w:p>
        </w:tc>
        <w:tc>
          <w:tcPr>
            <w:tcW w:w="992" w:type="dxa"/>
          </w:tcPr>
          <w:p w14:paraId="487999EC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C12CDFE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50F48618" w14:textId="77777777" w:rsidTr="0056429C">
        <w:trPr>
          <w:trHeight w:val="278"/>
        </w:trPr>
        <w:tc>
          <w:tcPr>
            <w:tcW w:w="952" w:type="dxa"/>
            <w:vMerge w:val="restart"/>
          </w:tcPr>
          <w:p w14:paraId="51868F4A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1.5.</w:t>
            </w:r>
          </w:p>
        </w:tc>
        <w:tc>
          <w:tcPr>
            <w:tcW w:w="3322" w:type="dxa"/>
            <w:vMerge w:val="restart"/>
          </w:tcPr>
          <w:p w14:paraId="3233E645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1.5. </w:t>
            </w:r>
          </w:p>
          <w:p w14:paraId="0C15BD7C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Сверление, зенкование, </w:t>
            </w:r>
            <w:r w:rsidRPr="00DC3A8E">
              <w:rPr>
                <w:sz w:val="24"/>
                <w:szCs w:val="24"/>
              </w:rPr>
              <w:lastRenderedPageBreak/>
              <w:t>зенкерование и развертывание отверстий</w:t>
            </w:r>
          </w:p>
        </w:tc>
        <w:tc>
          <w:tcPr>
            <w:tcW w:w="3631" w:type="dxa"/>
          </w:tcPr>
          <w:p w14:paraId="3912FE69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lastRenderedPageBreak/>
              <w:t xml:space="preserve">Сверление металла. Зенкование, зенкерование и развертывание </w:t>
            </w:r>
            <w:r w:rsidRPr="00DC3A8E">
              <w:rPr>
                <w:bCs/>
                <w:sz w:val="24"/>
                <w:szCs w:val="24"/>
              </w:rPr>
              <w:lastRenderedPageBreak/>
              <w:t>отверстий. Обработка резьбовых поверхностей</w:t>
            </w:r>
          </w:p>
        </w:tc>
        <w:tc>
          <w:tcPr>
            <w:tcW w:w="992" w:type="dxa"/>
          </w:tcPr>
          <w:p w14:paraId="28B6DD1C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14:paraId="0A4D4248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2CFB9EC5" w14:textId="77777777" w:rsidTr="0056429C">
        <w:trPr>
          <w:trHeight w:val="278"/>
        </w:trPr>
        <w:tc>
          <w:tcPr>
            <w:tcW w:w="952" w:type="dxa"/>
            <w:vMerge/>
          </w:tcPr>
          <w:p w14:paraId="4FC91A90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710CE9F7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177898E7" w14:textId="77777777" w:rsidR="00B037EC" w:rsidRPr="0056429C" w:rsidRDefault="00DC3A8E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Практические занятия по теме</w:t>
            </w:r>
          </w:p>
        </w:tc>
        <w:tc>
          <w:tcPr>
            <w:tcW w:w="992" w:type="dxa"/>
          </w:tcPr>
          <w:p w14:paraId="088E8640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EC0FECB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609CBDC9" w14:textId="77777777" w:rsidTr="0056429C">
        <w:trPr>
          <w:trHeight w:val="278"/>
        </w:trPr>
        <w:tc>
          <w:tcPr>
            <w:tcW w:w="952" w:type="dxa"/>
            <w:vMerge w:val="restart"/>
          </w:tcPr>
          <w:p w14:paraId="4C06AA0E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1.6.</w:t>
            </w:r>
          </w:p>
        </w:tc>
        <w:tc>
          <w:tcPr>
            <w:tcW w:w="3322" w:type="dxa"/>
            <w:vMerge w:val="restart"/>
          </w:tcPr>
          <w:p w14:paraId="36B6C7A8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1.6. </w:t>
            </w:r>
          </w:p>
          <w:p w14:paraId="1D165971" w14:textId="77777777" w:rsidR="00D40C02" w:rsidRPr="00DC3A8E" w:rsidRDefault="00D40C02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Пайка, лужение, склеивание</w:t>
            </w:r>
          </w:p>
          <w:p w14:paraId="7D71FC9E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18F53EEC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Выполнение неразъёмных соединений, в т.ч. клепка. склеивание. Пайка и лужение</w:t>
            </w:r>
          </w:p>
        </w:tc>
        <w:tc>
          <w:tcPr>
            <w:tcW w:w="992" w:type="dxa"/>
          </w:tcPr>
          <w:p w14:paraId="137BB197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B5896C5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036F2052" w14:textId="77777777" w:rsidTr="0056429C">
        <w:trPr>
          <w:trHeight w:val="278"/>
        </w:trPr>
        <w:tc>
          <w:tcPr>
            <w:tcW w:w="952" w:type="dxa"/>
            <w:vMerge/>
          </w:tcPr>
          <w:p w14:paraId="7829A707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</w:tcPr>
          <w:p w14:paraId="70F99DAB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33229924" w14:textId="77777777" w:rsidR="00B037EC" w:rsidRPr="0056429C" w:rsidRDefault="00DC3A8E" w:rsidP="00DC3A8E">
            <w:pPr>
              <w:pStyle w:val="TableParagraph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Практические занятия по теме</w:t>
            </w:r>
          </w:p>
        </w:tc>
        <w:tc>
          <w:tcPr>
            <w:tcW w:w="992" w:type="dxa"/>
          </w:tcPr>
          <w:p w14:paraId="5159C2D5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B944D87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2679FA2F" w14:textId="77777777" w:rsidTr="0056429C">
        <w:trPr>
          <w:trHeight w:val="278"/>
        </w:trPr>
        <w:tc>
          <w:tcPr>
            <w:tcW w:w="952" w:type="dxa"/>
          </w:tcPr>
          <w:p w14:paraId="59378908" w14:textId="77777777" w:rsidR="00B037EC" w:rsidRPr="00DC3A8E" w:rsidRDefault="00661D2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1.7.</w:t>
            </w:r>
          </w:p>
        </w:tc>
        <w:tc>
          <w:tcPr>
            <w:tcW w:w="3322" w:type="dxa"/>
          </w:tcPr>
          <w:p w14:paraId="4290EE4B" w14:textId="77777777" w:rsidR="00661D2C" w:rsidRPr="00DC3A8E" w:rsidRDefault="00661D2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1.7.</w:t>
            </w:r>
          </w:p>
          <w:p w14:paraId="4D128CC9" w14:textId="77777777" w:rsidR="00B037EC" w:rsidRPr="00DC3A8E" w:rsidRDefault="00361379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rFonts w:eastAsia="Calibri"/>
                <w:spacing w:val="-8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3631" w:type="dxa"/>
          </w:tcPr>
          <w:p w14:paraId="5BAFD72E" w14:textId="77777777" w:rsidR="00B037EC" w:rsidRPr="00DC3A8E" w:rsidRDefault="00B037EC" w:rsidP="00361379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rFonts w:eastAsia="Calibri"/>
                <w:bCs/>
                <w:sz w:val="24"/>
                <w:szCs w:val="24"/>
              </w:rPr>
              <w:t>Последовательность слесарных операций в соответствии с характеристиками применяемых материалов и требуемой формой изделия.</w:t>
            </w:r>
            <w:r w:rsidRPr="00DC3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3DEE997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9B3EC39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372FC3FC" w14:textId="77777777" w:rsidTr="0056429C">
        <w:trPr>
          <w:trHeight w:val="278"/>
        </w:trPr>
        <w:tc>
          <w:tcPr>
            <w:tcW w:w="952" w:type="dxa"/>
          </w:tcPr>
          <w:p w14:paraId="307FAEBF" w14:textId="77777777" w:rsidR="00B037EC" w:rsidRPr="00DC3A8E" w:rsidRDefault="00661D2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1.8.</w:t>
            </w:r>
          </w:p>
        </w:tc>
        <w:tc>
          <w:tcPr>
            <w:tcW w:w="3322" w:type="dxa"/>
          </w:tcPr>
          <w:p w14:paraId="2D5FAEC7" w14:textId="77777777" w:rsidR="00661D2C" w:rsidRPr="00DC3A8E" w:rsidRDefault="00661D2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1.8.</w:t>
            </w:r>
          </w:p>
          <w:p w14:paraId="4AC0D685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Технические измерения</w:t>
            </w:r>
          </w:p>
          <w:p w14:paraId="62F27811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0AF51685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Основные понятия о взаимозаменяемости. Погрешности обработки деталей. Допуски и посадки подшипников, шпоночных и шлицевых соединений. Допуски на угловые размеры и гладкие конические сопряжения. Допуски на зубчатые и червячные передачи.</w:t>
            </w:r>
          </w:p>
        </w:tc>
        <w:tc>
          <w:tcPr>
            <w:tcW w:w="992" w:type="dxa"/>
          </w:tcPr>
          <w:p w14:paraId="776DA6D5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4A63443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2933F790" w14:textId="77777777" w:rsidTr="0056429C">
        <w:trPr>
          <w:trHeight w:val="278"/>
        </w:trPr>
        <w:tc>
          <w:tcPr>
            <w:tcW w:w="952" w:type="dxa"/>
          </w:tcPr>
          <w:p w14:paraId="3E7E65A0" w14:textId="77777777" w:rsidR="00B037EC" w:rsidRPr="00DC3A8E" w:rsidRDefault="00661D2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1.9.</w:t>
            </w:r>
          </w:p>
        </w:tc>
        <w:tc>
          <w:tcPr>
            <w:tcW w:w="3322" w:type="dxa"/>
          </w:tcPr>
          <w:p w14:paraId="120D851E" w14:textId="77777777" w:rsidR="00661D2C" w:rsidRPr="00DC3A8E" w:rsidRDefault="00661D2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1.9. </w:t>
            </w:r>
          </w:p>
          <w:p w14:paraId="2BB88925" w14:textId="77777777" w:rsidR="00B037EC" w:rsidRPr="00DC3A8E" w:rsidRDefault="0038355E" w:rsidP="00383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измерений</w:t>
            </w:r>
          </w:p>
        </w:tc>
        <w:tc>
          <w:tcPr>
            <w:tcW w:w="3631" w:type="dxa"/>
          </w:tcPr>
          <w:p w14:paraId="61722196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spacing w:val="-8"/>
                <w:sz w:val="24"/>
                <w:szCs w:val="24"/>
              </w:rPr>
              <w:t xml:space="preserve">Основные понятия метрологии, термины и определения. Погрешности измерений физических величин. </w:t>
            </w:r>
            <w:r w:rsidRPr="00DC3A8E">
              <w:rPr>
                <w:sz w:val="24"/>
                <w:szCs w:val="24"/>
              </w:rPr>
              <w:t xml:space="preserve">Методы измерений. Основные составные части средств измерений. </w:t>
            </w:r>
            <w:r w:rsidR="0038355E" w:rsidRPr="00DC3A8E">
              <w:rPr>
                <w:sz w:val="24"/>
                <w:szCs w:val="24"/>
              </w:rPr>
              <w:t>Преобразование неэлектрических величин в электрические.</w:t>
            </w:r>
          </w:p>
        </w:tc>
        <w:tc>
          <w:tcPr>
            <w:tcW w:w="992" w:type="dxa"/>
          </w:tcPr>
          <w:p w14:paraId="727F6CD4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D7EEC17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4D245294" w14:textId="77777777" w:rsidTr="0056429C">
        <w:trPr>
          <w:trHeight w:val="278"/>
        </w:trPr>
        <w:tc>
          <w:tcPr>
            <w:tcW w:w="952" w:type="dxa"/>
          </w:tcPr>
          <w:p w14:paraId="49AD148C" w14:textId="77777777" w:rsidR="00B037EC" w:rsidRPr="00DC3A8E" w:rsidRDefault="009D3F4B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1.10.</w:t>
            </w:r>
          </w:p>
        </w:tc>
        <w:tc>
          <w:tcPr>
            <w:tcW w:w="3322" w:type="dxa"/>
          </w:tcPr>
          <w:p w14:paraId="0FFA1268" w14:textId="77777777" w:rsidR="009D3F4B" w:rsidRPr="00DC3A8E" w:rsidRDefault="009D3F4B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1.10.</w:t>
            </w:r>
          </w:p>
          <w:p w14:paraId="07A0E791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3631" w:type="dxa"/>
          </w:tcPr>
          <w:p w14:paraId="42E0599A" w14:textId="77777777" w:rsidR="00B037EC" w:rsidRPr="00DC3A8E" w:rsidRDefault="00B037EC" w:rsidP="00DC3A8E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DC3A8E">
              <w:rPr>
                <w:rFonts w:eastAsia="Calibri"/>
                <w:sz w:val="24"/>
                <w:szCs w:val="24"/>
              </w:rPr>
              <w:t>Простейшие измерительные инструменты. Штангенинструменты и угломеры.</w:t>
            </w:r>
          </w:p>
        </w:tc>
        <w:tc>
          <w:tcPr>
            <w:tcW w:w="992" w:type="dxa"/>
          </w:tcPr>
          <w:p w14:paraId="33DA3E11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68BD2D6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7AA3F6DE" w14:textId="77777777" w:rsidTr="0056429C">
        <w:trPr>
          <w:trHeight w:val="278"/>
        </w:trPr>
        <w:tc>
          <w:tcPr>
            <w:tcW w:w="952" w:type="dxa"/>
          </w:tcPr>
          <w:p w14:paraId="0580D4C1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1.1</w:t>
            </w:r>
            <w:r w:rsidR="009D3F4B" w:rsidRPr="00DC3A8E">
              <w:rPr>
                <w:sz w:val="24"/>
                <w:szCs w:val="24"/>
              </w:rPr>
              <w:t>1</w:t>
            </w:r>
            <w:r w:rsidRPr="00DC3A8E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14:paraId="3A6EB38D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1.1</w:t>
            </w:r>
            <w:r w:rsidR="009D3F4B" w:rsidRPr="00DC3A8E">
              <w:rPr>
                <w:sz w:val="24"/>
                <w:szCs w:val="24"/>
              </w:rPr>
              <w:t>1</w:t>
            </w:r>
            <w:r w:rsidRPr="00DC3A8E">
              <w:rPr>
                <w:sz w:val="24"/>
                <w:szCs w:val="24"/>
              </w:rPr>
              <w:t>.</w:t>
            </w:r>
          </w:p>
          <w:p w14:paraId="43EAEDFB" w14:textId="77777777" w:rsidR="00B037EC" w:rsidRPr="00DC3A8E" w:rsidRDefault="004B6113" w:rsidP="00DC3A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</w:t>
            </w:r>
          </w:p>
        </w:tc>
        <w:tc>
          <w:tcPr>
            <w:tcW w:w="3631" w:type="dxa"/>
          </w:tcPr>
          <w:p w14:paraId="26B89425" w14:textId="77777777" w:rsidR="00B037EC" w:rsidRPr="00DC3A8E" w:rsidRDefault="00B037EC" w:rsidP="00DC3A8E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C3A8E">
              <w:rPr>
                <w:rFonts w:eastAsia="Calibri"/>
                <w:sz w:val="24"/>
                <w:szCs w:val="24"/>
              </w:rPr>
              <w:t>Индикаторы. Оптические и пневматические средства измерений.</w:t>
            </w:r>
          </w:p>
        </w:tc>
        <w:tc>
          <w:tcPr>
            <w:tcW w:w="992" w:type="dxa"/>
          </w:tcPr>
          <w:p w14:paraId="121820BE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2ACCF92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1CA13F8C" w14:textId="77777777" w:rsidTr="0056429C">
        <w:trPr>
          <w:trHeight w:val="278"/>
        </w:trPr>
        <w:tc>
          <w:tcPr>
            <w:tcW w:w="952" w:type="dxa"/>
          </w:tcPr>
          <w:p w14:paraId="7F4292E3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1.1</w:t>
            </w:r>
            <w:r w:rsidR="009D3F4B" w:rsidRPr="00DC3A8E">
              <w:rPr>
                <w:sz w:val="24"/>
                <w:szCs w:val="24"/>
              </w:rPr>
              <w:t>2</w:t>
            </w:r>
            <w:r w:rsidRPr="00DC3A8E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14:paraId="380A1290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1.1</w:t>
            </w:r>
            <w:r w:rsidR="009D3F4B" w:rsidRPr="00DC3A8E">
              <w:rPr>
                <w:sz w:val="24"/>
                <w:szCs w:val="24"/>
              </w:rPr>
              <w:t>3</w:t>
            </w:r>
            <w:r w:rsidRPr="00DC3A8E">
              <w:rPr>
                <w:sz w:val="24"/>
                <w:szCs w:val="24"/>
              </w:rPr>
              <w:t>.</w:t>
            </w:r>
          </w:p>
          <w:p w14:paraId="75770124" w14:textId="77777777" w:rsidR="00B037EC" w:rsidRPr="00DC3A8E" w:rsidRDefault="004B6113" w:rsidP="00DC3A8E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Приборы и их виды</w:t>
            </w:r>
          </w:p>
        </w:tc>
        <w:tc>
          <w:tcPr>
            <w:tcW w:w="3631" w:type="dxa"/>
          </w:tcPr>
          <w:p w14:paraId="7173B251" w14:textId="77777777" w:rsidR="00B037EC" w:rsidRPr="00DC3A8E" w:rsidRDefault="00B037EC" w:rsidP="00DC3A8E">
            <w:pPr>
              <w:pStyle w:val="TableParagraph"/>
              <w:rPr>
                <w:rFonts w:eastAsia="Calibri"/>
                <w:bCs/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Приборы для измерения усилий, давлений и крутящих моментов. Приборы для измерения жидкостей, газов и плотности жидкостей. Электрические приборы. Эксплуатация средств измерений</w:t>
            </w:r>
          </w:p>
        </w:tc>
        <w:tc>
          <w:tcPr>
            <w:tcW w:w="992" w:type="dxa"/>
          </w:tcPr>
          <w:p w14:paraId="7E8CD185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B4EE482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C3A8E" w14:paraId="50B61283" w14:textId="77777777" w:rsidTr="0056429C">
        <w:trPr>
          <w:trHeight w:val="278"/>
        </w:trPr>
        <w:tc>
          <w:tcPr>
            <w:tcW w:w="952" w:type="dxa"/>
          </w:tcPr>
          <w:p w14:paraId="710F9C1F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1.1</w:t>
            </w:r>
            <w:r w:rsidR="009D3F4B" w:rsidRPr="00DC3A8E">
              <w:rPr>
                <w:sz w:val="24"/>
                <w:szCs w:val="24"/>
              </w:rPr>
              <w:t>3</w:t>
            </w:r>
            <w:r w:rsidRPr="00DC3A8E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14:paraId="7EE54F4A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Лабораторные работы</w:t>
            </w:r>
          </w:p>
          <w:p w14:paraId="3E1FB7CE" w14:textId="77777777" w:rsidR="00B037EC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</w:p>
          <w:p w14:paraId="61DB1F4B" w14:textId="77777777" w:rsidR="00061F5F" w:rsidRDefault="00061F5F" w:rsidP="00DC3A8E">
            <w:pPr>
              <w:pStyle w:val="TableParagraph"/>
              <w:rPr>
                <w:bCs/>
                <w:sz w:val="24"/>
                <w:szCs w:val="24"/>
              </w:rPr>
            </w:pPr>
          </w:p>
          <w:p w14:paraId="2E4C68B3" w14:textId="77777777" w:rsidR="00061F5F" w:rsidRPr="00061F5F" w:rsidRDefault="00061F5F" w:rsidP="00061F5F">
            <w:pPr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Дифференцированный зачет</w:t>
            </w:r>
          </w:p>
          <w:p w14:paraId="44595672" w14:textId="77777777" w:rsidR="00061F5F" w:rsidRPr="00DC3A8E" w:rsidRDefault="00061F5F" w:rsidP="00DC3A8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32562ED4" w14:textId="77777777" w:rsidR="00B037EC" w:rsidRPr="00DC3A8E" w:rsidRDefault="00B037EC" w:rsidP="00DC3A8E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Применение контрольно-измерительных инструментов повышенной точности в измерениях, проверках и разметках различных деталей</w:t>
            </w:r>
          </w:p>
          <w:p w14:paraId="2F4F4592" w14:textId="77777777" w:rsidR="00B037EC" w:rsidRPr="00DC3A8E" w:rsidRDefault="00B037EC" w:rsidP="00DC3A8E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Применение универсальных измерительных приборов, калибров,  шаблонов, щупов и др. в измерениях, отклонениях </w:t>
            </w:r>
            <w:r w:rsidRPr="00DC3A8E">
              <w:rPr>
                <w:sz w:val="24"/>
                <w:szCs w:val="24"/>
              </w:rPr>
              <w:lastRenderedPageBreak/>
              <w:t>размеров в различных деталях.</w:t>
            </w:r>
          </w:p>
        </w:tc>
        <w:tc>
          <w:tcPr>
            <w:tcW w:w="992" w:type="dxa"/>
          </w:tcPr>
          <w:p w14:paraId="0F2CC19E" w14:textId="77777777" w:rsidR="00B037EC" w:rsidRPr="00DC3A8E" w:rsidRDefault="00B037EC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84" w:type="dxa"/>
          </w:tcPr>
          <w:p w14:paraId="430C7A21" w14:textId="77777777" w:rsidR="00B037EC" w:rsidRPr="00DC3A8E" w:rsidRDefault="00DA206B" w:rsidP="00DA2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7EC" w:rsidRPr="00DA206B" w14:paraId="66A9ABCD" w14:textId="77777777" w:rsidTr="0056429C">
        <w:trPr>
          <w:trHeight w:val="278"/>
        </w:trPr>
        <w:tc>
          <w:tcPr>
            <w:tcW w:w="7905" w:type="dxa"/>
            <w:gridSpan w:val="3"/>
          </w:tcPr>
          <w:p w14:paraId="73F11336" w14:textId="77777777" w:rsidR="00B037EC" w:rsidRPr="00DA206B" w:rsidRDefault="00B037EC" w:rsidP="00DA206B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DA206B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027B06D7" w14:textId="77777777" w:rsidR="00B037EC" w:rsidRPr="00DA206B" w:rsidRDefault="00B037EC" w:rsidP="001242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06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84" w:type="dxa"/>
          </w:tcPr>
          <w:p w14:paraId="44C22246" w14:textId="77777777" w:rsidR="00B037EC" w:rsidRPr="00DA206B" w:rsidRDefault="00B037EC" w:rsidP="00DC3A8E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1630B62F" w14:textId="77777777" w:rsidR="00C86CAE" w:rsidRPr="00BD1BDC" w:rsidRDefault="00C86CAE" w:rsidP="0071094C">
      <w:pPr>
        <w:spacing w:line="360" w:lineRule="auto"/>
        <w:rPr>
          <w:b/>
          <w:sz w:val="28"/>
          <w:szCs w:val="28"/>
        </w:rPr>
      </w:pPr>
    </w:p>
    <w:p w14:paraId="65C9F354" w14:textId="77777777" w:rsidR="00502049" w:rsidRDefault="00502049" w:rsidP="0071094C">
      <w:pPr>
        <w:spacing w:line="360" w:lineRule="auto"/>
        <w:rPr>
          <w:b/>
          <w:sz w:val="28"/>
          <w:szCs w:val="28"/>
        </w:rPr>
      </w:pPr>
    </w:p>
    <w:p w14:paraId="0F88B795" w14:textId="22F81473" w:rsidR="0071094C" w:rsidRPr="00896E4B" w:rsidRDefault="00894622" w:rsidP="007109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практика</w:t>
      </w:r>
      <w:r w:rsidR="0012420D">
        <w:rPr>
          <w:b/>
          <w:sz w:val="28"/>
          <w:szCs w:val="28"/>
        </w:rPr>
        <w:t xml:space="preserve"> по МДК.1.1 </w:t>
      </w:r>
      <w:r w:rsidR="0012420D" w:rsidRPr="00BD1BDC">
        <w:rPr>
          <w:rFonts w:eastAsiaTheme="minorEastAsia"/>
          <w:b/>
          <w:sz w:val="28"/>
          <w:szCs w:val="28"/>
        </w:rPr>
        <w:t>Слесарное дело и технические измерения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3305"/>
        <w:gridCol w:w="3620"/>
        <w:gridCol w:w="989"/>
        <w:gridCol w:w="1282"/>
      </w:tblGrid>
      <w:tr w:rsidR="004876C3" w:rsidRPr="00DC3A8E" w14:paraId="726B53A3" w14:textId="77777777" w:rsidTr="0056429C">
        <w:trPr>
          <w:trHeight w:val="1511"/>
        </w:trPr>
        <w:tc>
          <w:tcPr>
            <w:tcW w:w="952" w:type="dxa"/>
          </w:tcPr>
          <w:p w14:paraId="0AF78F59" w14:textId="77777777" w:rsidR="004876C3" w:rsidRPr="00DC3A8E" w:rsidRDefault="004876C3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14:paraId="5642EFFE" w14:textId="77777777" w:rsidR="004876C3" w:rsidRPr="00DC3A8E" w:rsidRDefault="004876C3" w:rsidP="00F304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631" w:type="dxa"/>
          </w:tcPr>
          <w:p w14:paraId="60FDD8FC" w14:textId="77777777" w:rsidR="004876C3" w:rsidRPr="00DC3A8E" w:rsidRDefault="004876C3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Содержание учебного материала</w:t>
            </w:r>
          </w:p>
          <w:p w14:paraId="057A231A" w14:textId="77777777" w:rsidR="004876C3" w:rsidRPr="00DC3A8E" w:rsidRDefault="004876C3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A150F9" w14:textId="77777777" w:rsidR="004876C3" w:rsidRPr="00DC3A8E" w:rsidRDefault="004876C3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4" w:type="dxa"/>
          </w:tcPr>
          <w:p w14:paraId="7CAC2098" w14:textId="77777777" w:rsidR="004876C3" w:rsidRPr="00DC3A8E" w:rsidRDefault="004876C3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4876C3" w:rsidRPr="00DC3A8E" w14:paraId="3EFAACA1" w14:textId="77777777" w:rsidTr="0056429C">
        <w:trPr>
          <w:trHeight w:val="278"/>
        </w:trPr>
        <w:tc>
          <w:tcPr>
            <w:tcW w:w="952" w:type="dxa"/>
          </w:tcPr>
          <w:p w14:paraId="1A748E20" w14:textId="77777777" w:rsidR="004876C3" w:rsidRPr="00DC3A8E" w:rsidRDefault="004876C3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1.1.</w:t>
            </w:r>
          </w:p>
        </w:tc>
        <w:tc>
          <w:tcPr>
            <w:tcW w:w="3322" w:type="dxa"/>
          </w:tcPr>
          <w:p w14:paraId="047D297C" w14:textId="77777777" w:rsidR="008D052A" w:rsidRDefault="004876C3" w:rsidP="0056429C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 xml:space="preserve">Тема 1.1. </w:t>
            </w:r>
          </w:p>
          <w:p w14:paraId="50AD34F1" w14:textId="77777777" w:rsidR="004876C3" w:rsidRPr="00DC3A8E" w:rsidRDefault="004876C3" w:rsidP="0056429C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Организация слесарных работ</w:t>
            </w:r>
          </w:p>
        </w:tc>
        <w:tc>
          <w:tcPr>
            <w:tcW w:w="3631" w:type="dxa"/>
          </w:tcPr>
          <w:p w14:paraId="1FD4D28D" w14:textId="77777777" w:rsidR="004876C3" w:rsidRPr="00DC3A8E" w:rsidRDefault="004876C3" w:rsidP="0056429C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Правила техники безопасности при слесарных работах. Организация рабочего места слесаря: устройство и назначение слесарного верстака, параллельных тисков, рабочего измерительного и разметочного инструмента, защитного экрана. Правила освещения рабочего места.</w:t>
            </w:r>
            <w:r w:rsidR="00352BCB" w:rsidRPr="005C2939">
              <w:rPr>
                <w:sz w:val="28"/>
                <w:szCs w:val="28"/>
              </w:rPr>
              <w:t xml:space="preserve"> </w:t>
            </w:r>
            <w:r w:rsidR="00352BCB" w:rsidRPr="00352BCB">
              <w:rPr>
                <w:sz w:val="24"/>
                <w:szCs w:val="24"/>
              </w:rPr>
              <w:t>Противопожарные мероприятия</w:t>
            </w:r>
            <w:r w:rsidR="00352BCB">
              <w:rPr>
                <w:bCs/>
                <w:sz w:val="24"/>
                <w:szCs w:val="24"/>
              </w:rPr>
              <w:t>.</w:t>
            </w:r>
            <w:r w:rsidRPr="00DC3A8E">
              <w:rPr>
                <w:bCs/>
                <w:sz w:val="24"/>
                <w:szCs w:val="24"/>
              </w:rPr>
              <w:t xml:space="preserve"> Правила выбора и применения инструментов для различных видов слесарных работ. Заточка инструмента.</w:t>
            </w:r>
          </w:p>
        </w:tc>
        <w:tc>
          <w:tcPr>
            <w:tcW w:w="992" w:type="dxa"/>
          </w:tcPr>
          <w:p w14:paraId="429E2C43" w14:textId="77777777" w:rsidR="004876C3" w:rsidRPr="00DC3A8E" w:rsidRDefault="004876C3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914D34A" w14:textId="77777777" w:rsidR="004876C3" w:rsidRPr="00DC3A8E" w:rsidRDefault="004876C3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</w:t>
            </w:r>
          </w:p>
        </w:tc>
      </w:tr>
      <w:tr w:rsidR="00411827" w:rsidRPr="00DC3A8E" w14:paraId="24E62C21" w14:textId="77777777" w:rsidTr="0056429C">
        <w:trPr>
          <w:trHeight w:val="278"/>
        </w:trPr>
        <w:tc>
          <w:tcPr>
            <w:tcW w:w="952" w:type="dxa"/>
          </w:tcPr>
          <w:p w14:paraId="31BD61CC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322" w:type="dxa"/>
          </w:tcPr>
          <w:p w14:paraId="495DA99F" w14:textId="77777777" w:rsidR="00411827" w:rsidRDefault="00411827" w:rsidP="00C14B43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1.2. </w:t>
            </w:r>
          </w:p>
          <w:p w14:paraId="294122C9" w14:textId="77777777" w:rsidR="00411827" w:rsidRPr="00C14B43" w:rsidRDefault="00411827" w:rsidP="00C14B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Плоскостная разметка</w:t>
            </w:r>
          </w:p>
        </w:tc>
        <w:tc>
          <w:tcPr>
            <w:tcW w:w="3631" w:type="dxa"/>
          </w:tcPr>
          <w:p w14:paraId="42E053AF" w14:textId="77777777" w:rsidR="00411827" w:rsidRPr="00DC3A8E" w:rsidRDefault="00411827" w:rsidP="0056429C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Виды слесарных работ. Плоскостная  разметка. Правка металла.</w:t>
            </w:r>
          </w:p>
        </w:tc>
        <w:tc>
          <w:tcPr>
            <w:tcW w:w="992" w:type="dxa"/>
          </w:tcPr>
          <w:p w14:paraId="32F7322C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04C9468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69E9736B" w14:textId="77777777" w:rsidTr="0056429C">
        <w:trPr>
          <w:trHeight w:val="278"/>
        </w:trPr>
        <w:tc>
          <w:tcPr>
            <w:tcW w:w="952" w:type="dxa"/>
          </w:tcPr>
          <w:p w14:paraId="2D37B95E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1.3.</w:t>
            </w:r>
          </w:p>
        </w:tc>
        <w:tc>
          <w:tcPr>
            <w:tcW w:w="3322" w:type="dxa"/>
          </w:tcPr>
          <w:p w14:paraId="4DCF1AA6" w14:textId="77777777" w:rsidR="00411827" w:rsidRDefault="00411827" w:rsidP="00C14B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</w:p>
          <w:p w14:paraId="1D3E216E" w14:textId="77777777" w:rsidR="00411827" w:rsidRPr="00DC3A8E" w:rsidRDefault="00411827" w:rsidP="00C14B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Рубка металла</w:t>
            </w:r>
          </w:p>
        </w:tc>
        <w:tc>
          <w:tcPr>
            <w:tcW w:w="3631" w:type="dxa"/>
          </w:tcPr>
          <w:p w14:paraId="73954B9B" w14:textId="77777777" w:rsidR="00411827" w:rsidRPr="008D052A" w:rsidRDefault="00411827" w:rsidP="008D052A">
            <w:pPr>
              <w:widowControl w:val="0"/>
              <w:rPr>
                <w:sz w:val="24"/>
                <w:szCs w:val="24"/>
              </w:rPr>
            </w:pPr>
            <w:r w:rsidRPr="008D052A">
              <w:rPr>
                <w:sz w:val="24"/>
                <w:szCs w:val="24"/>
              </w:rPr>
              <w:t>Рубка листовой стали в тисках. Разметка прямолинейных пазов на чугунной детали, вырубание прямых и радиусных пазов в чугунной детали с помощью крайцмейселя. Рубка поверхности чугунной детали при наличии прорубленных крейцмейселем пазов. Вырубание из листовой стали контуров различных очертаний навес</w:t>
            </w:r>
            <w:r w:rsidRPr="008D052A">
              <w:rPr>
                <w:sz w:val="24"/>
                <w:szCs w:val="24"/>
              </w:rPr>
              <w:softHyphen/>
              <w:t>ным ударом на плите.</w:t>
            </w:r>
          </w:p>
          <w:p w14:paraId="4182608F" w14:textId="77777777" w:rsidR="00411827" w:rsidRPr="008D052A" w:rsidRDefault="00411827" w:rsidP="008D052A">
            <w:pPr>
              <w:widowControl w:val="0"/>
              <w:rPr>
                <w:sz w:val="24"/>
                <w:szCs w:val="24"/>
              </w:rPr>
            </w:pPr>
            <w:r w:rsidRPr="008D052A">
              <w:rPr>
                <w:sz w:val="24"/>
                <w:szCs w:val="24"/>
              </w:rPr>
              <w:t>Заточка зубила и крейцмейселя.</w:t>
            </w:r>
          </w:p>
        </w:tc>
        <w:tc>
          <w:tcPr>
            <w:tcW w:w="992" w:type="dxa"/>
          </w:tcPr>
          <w:p w14:paraId="41BF337A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F26ADE1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29334C79" w14:textId="77777777" w:rsidTr="0056429C">
        <w:trPr>
          <w:trHeight w:val="278"/>
        </w:trPr>
        <w:tc>
          <w:tcPr>
            <w:tcW w:w="952" w:type="dxa"/>
          </w:tcPr>
          <w:p w14:paraId="3BFDB22D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1.4.</w:t>
            </w:r>
          </w:p>
        </w:tc>
        <w:tc>
          <w:tcPr>
            <w:tcW w:w="3322" w:type="dxa"/>
          </w:tcPr>
          <w:p w14:paraId="0EA94E2E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 xml:space="preserve">Тема 1.3. </w:t>
            </w:r>
          </w:p>
          <w:p w14:paraId="1028E86C" w14:textId="77777777" w:rsidR="00411827" w:rsidRPr="00DC3A8E" w:rsidRDefault="00411827" w:rsidP="00C14B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Правка и гибка </w:t>
            </w:r>
            <w:r w:rsidRPr="00DC3A8E">
              <w:rPr>
                <w:sz w:val="24"/>
                <w:szCs w:val="24"/>
              </w:rPr>
              <w:t>металла</w:t>
            </w:r>
          </w:p>
        </w:tc>
        <w:tc>
          <w:tcPr>
            <w:tcW w:w="3631" w:type="dxa"/>
          </w:tcPr>
          <w:p w14:paraId="0C692312" w14:textId="77777777" w:rsidR="00411827" w:rsidRPr="00935B9C" w:rsidRDefault="00935B9C" w:rsidP="00935B9C">
            <w:pPr>
              <w:widowControl w:val="0"/>
              <w:jc w:val="both"/>
              <w:rPr>
                <w:sz w:val="24"/>
                <w:szCs w:val="24"/>
              </w:rPr>
            </w:pPr>
            <w:r w:rsidRPr="00935B9C">
              <w:rPr>
                <w:sz w:val="24"/>
                <w:szCs w:val="24"/>
              </w:rPr>
              <w:t>Правка полосовой стали на плите. Правка полос, изогнутых по ребру. Правка круглого стального прутка с применением призм. Правка листовой стали. Правка тонкой листовой стали при помощи плит и бруска. Правка труб и сортовой стали (уголка) под ручным винтовым прессом.</w:t>
            </w:r>
            <w:r w:rsidR="00E37C47">
              <w:rPr>
                <w:sz w:val="24"/>
                <w:szCs w:val="24"/>
              </w:rPr>
              <w:t xml:space="preserve"> </w:t>
            </w:r>
            <w:r w:rsidRPr="00935B9C">
              <w:rPr>
                <w:sz w:val="24"/>
                <w:szCs w:val="24"/>
              </w:rPr>
              <w:t xml:space="preserve">Гибка полосовой стали под различными углами. Гибка </w:t>
            </w:r>
            <w:r w:rsidRPr="00935B9C">
              <w:rPr>
                <w:sz w:val="24"/>
                <w:szCs w:val="24"/>
              </w:rPr>
              <w:lastRenderedPageBreak/>
              <w:t>колец из полосовой стали. Гибка тонких труб из цветных металлов по шаблону. Формирование фальцев на зигмашине и закатывание проволоки.</w:t>
            </w:r>
          </w:p>
        </w:tc>
        <w:tc>
          <w:tcPr>
            <w:tcW w:w="992" w:type="dxa"/>
          </w:tcPr>
          <w:p w14:paraId="387326FB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14:paraId="34AB42ED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25ACC33B" w14:textId="77777777" w:rsidTr="0056429C">
        <w:trPr>
          <w:trHeight w:val="278"/>
        </w:trPr>
        <w:tc>
          <w:tcPr>
            <w:tcW w:w="952" w:type="dxa"/>
          </w:tcPr>
          <w:p w14:paraId="300997A6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22" w:type="dxa"/>
          </w:tcPr>
          <w:p w14:paraId="7B0B7F09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</w:p>
          <w:p w14:paraId="03158445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Резка металла</w:t>
            </w:r>
          </w:p>
        </w:tc>
        <w:tc>
          <w:tcPr>
            <w:tcW w:w="3631" w:type="dxa"/>
          </w:tcPr>
          <w:p w14:paraId="6B7FF240" w14:textId="77777777" w:rsidR="00411827" w:rsidRPr="00935B9C" w:rsidRDefault="00935B9C" w:rsidP="00935B9C">
            <w:pPr>
              <w:widowControl w:val="0"/>
              <w:rPr>
                <w:sz w:val="24"/>
                <w:szCs w:val="24"/>
              </w:rPr>
            </w:pPr>
            <w:r w:rsidRPr="00935B9C">
              <w:rPr>
                <w:sz w:val="24"/>
                <w:szCs w:val="24"/>
              </w:rPr>
              <w:t>Установка полотна в ножовочный станок, держание ручного ножовочного станка, положение корпуса работающего. Закрепление материала полосового, квад</w:t>
            </w:r>
            <w:r w:rsidRPr="00935B9C">
              <w:rPr>
                <w:sz w:val="24"/>
                <w:szCs w:val="24"/>
              </w:rPr>
              <w:softHyphen/>
              <w:t>ратного, круглого и прямоугольного сечения в тисках и отрезание без разметки. Разметка и отрезание по рискам. Отрезание колец от труб по рискам. Отрезание сор</w:t>
            </w:r>
            <w:r w:rsidRPr="00935B9C">
              <w:rPr>
                <w:sz w:val="24"/>
                <w:szCs w:val="24"/>
              </w:rPr>
              <w:softHyphen/>
              <w:t>товой стали (уголка) по рискам. Отрезание полос из листа с поворотом полотна (по рискам). Вырезание части материала в продольном и поперечном направлениях.</w:t>
            </w:r>
            <w:r w:rsidR="00E37C47">
              <w:rPr>
                <w:sz w:val="24"/>
                <w:szCs w:val="24"/>
              </w:rPr>
              <w:t xml:space="preserve"> </w:t>
            </w:r>
            <w:r w:rsidRPr="00935B9C">
              <w:rPr>
                <w:sz w:val="24"/>
                <w:szCs w:val="24"/>
              </w:rPr>
              <w:t>Резание металла рычажными  механическими ножницами. Резание труб тру</w:t>
            </w:r>
            <w:r w:rsidRPr="00935B9C">
              <w:rPr>
                <w:sz w:val="24"/>
                <w:szCs w:val="24"/>
              </w:rPr>
              <w:softHyphen/>
              <w:t>борезом. Резание листового материала, ручными ножницами.</w:t>
            </w:r>
          </w:p>
        </w:tc>
        <w:tc>
          <w:tcPr>
            <w:tcW w:w="992" w:type="dxa"/>
          </w:tcPr>
          <w:p w14:paraId="267D8162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37D94805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3269C650" w14:textId="77777777" w:rsidTr="0056429C">
        <w:trPr>
          <w:trHeight w:val="278"/>
        </w:trPr>
        <w:tc>
          <w:tcPr>
            <w:tcW w:w="952" w:type="dxa"/>
          </w:tcPr>
          <w:p w14:paraId="6FCA78FC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1.6.</w:t>
            </w:r>
          </w:p>
        </w:tc>
        <w:tc>
          <w:tcPr>
            <w:tcW w:w="3322" w:type="dxa"/>
          </w:tcPr>
          <w:p w14:paraId="4590517C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6</w:t>
            </w:r>
            <w:r w:rsidRPr="00DC3A8E">
              <w:rPr>
                <w:sz w:val="24"/>
                <w:szCs w:val="24"/>
              </w:rPr>
              <w:t xml:space="preserve">. </w:t>
            </w:r>
          </w:p>
          <w:p w14:paraId="4C92D84A" w14:textId="77777777" w:rsidR="00411827" w:rsidRPr="00DC3A8E" w:rsidRDefault="00411827" w:rsidP="00C14B43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Опиливание металла</w:t>
            </w:r>
          </w:p>
        </w:tc>
        <w:tc>
          <w:tcPr>
            <w:tcW w:w="3631" w:type="dxa"/>
          </w:tcPr>
          <w:p w14:paraId="38806B58" w14:textId="77777777" w:rsidR="00411827" w:rsidRPr="00935B9C" w:rsidRDefault="00935B9C" w:rsidP="00935B9C">
            <w:pPr>
              <w:widowControl w:val="0"/>
              <w:rPr>
                <w:sz w:val="24"/>
                <w:szCs w:val="24"/>
              </w:rPr>
            </w:pPr>
            <w:r w:rsidRPr="00935B9C">
              <w:rPr>
                <w:sz w:val="24"/>
                <w:szCs w:val="24"/>
              </w:rPr>
              <w:t>Опиливание плоскостей, расположенных под внешним углом</w:t>
            </w:r>
            <w:r w:rsidRPr="00935B9C">
              <w:rPr>
                <w:noProof/>
                <w:sz w:val="24"/>
                <w:szCs w:val="24"/>
              </w:rPr>
              <w:t xml:space="preserve"> 90°.</w:t>
            </w:r>
            <w:r w:rsidRPr="00935B9C">
              <w:rPr>
                <w:sz w:val="24"/>
                <w:szCs w:val="24"/>
              </w:rPr>
              <w:t xml:space="preserve"> Проверка угловым шаблоном и угольником. Пользование штангенциркулем.</w:t>
            </w:r>
            <w:r>
              <w:rPr>
                <w:sz w:val="24"/>
                <w:szCs w:val="24"/>
              </w:rPr>
              <w:t xml:space="preserve"> </w:t>
            </w:r>
            <w:r w:rsidRPr="00935B9C">
              <w:rPr>
                <w:sz w:val="24"/>
                <w:szCs w:val="24"/>
              </w:rPr>
              <w:t>Опиливание параллельных плоскостей. Проверка плоскостей с помощью ле</w:t>
            </w:r>
            <w:r w:rsidRPr="00935B9C">
              <w:rPr>
                <w:sz w:val="24"/>
                <w:szCs w:val="24"/>
              </w:rPr>
              <w:softHyphen/>
              <w:t>кальной линейки, параллельности</w:t>
            </w:r>
            <w:r w:rsidRPr="00935B9C">
              <w:rPr>
                <w:noProof/>
                <w:sz w:val="24"/>
                <w:szCs w:val="24"/>
              </w:rPr>
              <w:t xml:space="preserve"> -</w:t>
            </w:r>
            <w:r w:rsidRPr="00935B9C">
              <w:rPr>
                <w:sz w:val="24"/>
                <w:szCs w:val="24"/>
              </w:rPr>
              <w:t xml:space="preserve"> с помощью штангенциркуля.</w:t>
            </w:r>
            <w:r w:rsidRPr="00935B9C">
              <w:rPr>
                <w:noProof/>
                <w:sz w:val="24"/>
                <w:szCs w:val="24"/>
              </w:rPr>
              <w:t xml:space="preserve"> </w:t>
            </w:r>
            <w:r w:rsidRPr="00935B9C">
              <w:rPr>
                <w:sz w:val="24"/>
                <w:szCs w:val="24"/>
              </w:rPr>
              <w:t>Опиливание с применением опиловочных приспособлений: опиловочных кондукторов, наметок и др.</w:t>
            </w:r>
          </w:p>
        </w:tc>
        <w:tc>
          <w:tcPr>
            <w:tcW w:w="992" w:type="dxa"/>
          </w:tcPr>
          <w:p w14:paraId="31A2EE5B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29ED54D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35930502" w14:textId="77777777" w:rsidTr="0056429C">
        <w:trPr>
          <w:trHeight w:val="278"/>
        </w:trPr>
        <w:tc>
          <w:tcPr>
            <w:tcW w:w="952" w:type="dxa"/>
          </w:tcPr>
          <w:p w14:paraId="1EE9AEA6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1.7.</w:t>
            </w:r>
          </w:p>
        </w:tc>
        <w:tc>
          <w:tcPr>
            <w:tcW w:w="3322" w:type="dxa"/>
          </w:tcPr>
          <w:p w14:paraId="05DDEA01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7</w:t>
            </w:r>
            <w:r w:rsidRPr="00DC3A8E">
              <w:rPr>
                <w:sz w:val="24"/>
                <w:szCs w:val="24"/>
              </w:rPr>
              <w:t xml:space="preserve">. </w:t>
            </w:r>
          </w:p>
          <w:p w14:paraId="2D66D7B8" w14:textId="77777777" w:rsidR="00411827" w:rsidRPr="00DC3A8E" w:rsidRDefault="00411827" w:rsidP="00C14B43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Сверление, зенкование, развертывание отверстий</w:t>
            </w:r>
          </w:p>
        </w:tc>
        <w:tc>
          <w:tcPr>
            <w:tcW w:w="3631" w:type="dxa"/>
          </w:tcPr>
          <w:p w14:paraId="5D6E7FE4" w14:textId="77777777" w:rsidR="00411827" w:rsidRPr="00DC3A8E" w:rsidRDefault="00411827" w:rsidP="00C14B43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Сверление металла. Зенкование, развертывание отверстий. Обработка резьбовых поверхностей</w:t>
            </w:r>
          </w:p>
        </w:tc>
        <w:tc>
          <w:tcPr>
            <w:tcW w:w="992" w:type="dxa"/>
          </w:tcPr>
          <w:p w14:paraId="732D23B1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14:paraId="25BF43A6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41B51F05" w14:textId="77777777" w:rsidTr="0056429C">
        <w:trPr>
          <w:trHeight w:val="278"/>
        </w:trPr>
        <w:tc>
          <w:tcPr>
            <w:tcW w:w="952" w:type="dxa"/>
          </w:tcPr>
          <w:p w14:paraId="6433DF10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1.8.</w:t>
            </w:r>
          </w:p>
        </w:tc>
        <w:tc>
          <w:tcPr>
            <w:tcW w:w="3322" w:type="dxa"/>
          </w:tcPr>
          <w:p w14:paraId="350151A3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1.8.</w:t>
            </w:r>
          </w:p>
          <w:p w14:paraId="0EA5B87A" w14:textId="77777777" w:rsidR="00411827" w:rsidRPr="00DC3A8E" w:rsidRDefault="00411827" w:rsidP="003E31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</w:t>
            </w:r>
            <w:r w:rsidR="003E31FB">
              <w:rPr>
                <w:sz w:val="24"/>
                <w:szCs w:val="24"/>
              </w:rPr>
              <w:t xml:space="preserve"> резьбы</w:t>
            </w:r>
          </w:p>
        </w:tc>
        <w:tc>
          <w:tcPr>
            <w:tcW w:w="3631" w:type="dxa"/>
          </w:tcPr>
          <w:p w14:paraId="06A2E722" w14:textId="77777777" w:rsidR="003E31FB" w:rsidRPr="003E31FB" w:rsidRDefault="003E31FB" w:rsidP="003E31FB">
            <w:pPr>
              <w:widowControl w:val="0"/>
              <w:rPr>
                <w:sz w:val="24"/>
                <w:szCs w:val="24"/>
              </w:rPr>
            </w:pPr>
            <w:r w:rsidRPr="003E31FB">
              <w:rPr>
                <w:sz w:val="24"/>
                <w:szCs w:val="24"/>
              </w:rPr>
              <w:t>Нарезание резьбы на стержне регулируемыми и цельными плашками вручную и на станке.</w:t>
            </w:r>
          </w:p>
          <w:p w14:paraId="3289A96B" w14:textId="77777777" w:rsidR="003E31FB" w:rsidRPr="003E31FB" w:rsidRDefault="003E31FB" w:rsidP="003E31FB">
            <w:pPr>
              <w:widowControl w:val="0"/>
              <w:rPr>
                <w:sz w:val="24"/>
                <w:szCs w:val="24"/>
              </w:rPr>
            </w:pPr>
            <w:r w:rsidRPr="003E31FB">
              <w:rPr>
                <w:sz w:val="24"/>
                <w:szCs w:val="24"/>
              </w:rPr>
              <w:t>Установка клупповых плашек в клупп. Нарезание резьбы раздвижными плаш</w:t>
            </w:r>
            <w:r w:rsidRPr="003E31FB">
              <w:rPr>
                <w:sz w:val="24"/>
                <w:szCs w:val="24"/>
              </w:rPr>
              <w:softHyphen/>
              <w:t xml:space="preserve">ками. Пакатывание резьбы ручными </w:t>
            </w:r>
            <w:r w:rsidRPr="003E31FB">
              <w:rPr>
                <w:sz w:val="24"/>
                <w:szCs w:val="24"/>
              </w:rPr>
              <w:lastRenderedPageBreak/>
              <w:t>резьбонакатными плашками. Определение диа</w:t>
            </w:r>
            <w:r w:rsidRPr="003E31FB">
              <w:rPr>
                <w:sz w:val="24"/>
                <w:szCs w:val="24"/>
              </w:rPr>
              <w:softHyphen/>
              <w:t>метра стержня под накатывание. Проверка наружного диаметра стержня под накатывание.</w:t>
            </w:r>
          </w:p>
          <w:p w14:paraId="66352BD6" w14:textId="77777777" w:rsidR="003E31FB" w:rsidRPr="003E31FB" w:rsidRDefault="003E31FB" w:rsidP="003E31FB">
            <w:pPr>
              <w:widowControl w:val="0"/>
              <w:rPr>
                <w:sz w:val="24"/>
                <w:szCs w:val="24"/>
              </w:rPr>
            </w:pPr>
            <w:r w:rsidRPr="003E31FB">
              <w:rPr>
                <w:sz w:val="24"/>
                <w:szCs w:val="24"/>
              </w:rPr>
              <w:t>Проверка резьбы резьбовыми. шаблонами. Нарезание внутренней резьбы.</w:t>
            </w:r>
          </w:p>
          <w:p w14:paraId="20DF92E7" w14:textId="77777777" w:rsidR="00411827" w:rsidRPr="003E31FB" w:rsidRDefault="003E31FB" w:rsidP="003E31FB">
            <w:pPr>
              <w:pStyle w:val="TableParagraph"/>
              <w:rPr>
                <w:bCs/>
                <w:sz w:val="24"/>
                <w:szCs w:val="24"/>
              </w:rPr>
            </w:pPr>
            <w:r w:rsidRPr="003E31FB">
              <w:rPr>
                <w:sz w:val="24"/>
                <w:szCs w:val="24"/>
              </w:rPr>
              <w:t>Проверка диаметра отверстия под резьбу. Подбор комплекта метчиков. Нарезание резьбы в сквозных и глухих отверстиях вручную и на станке. Упражнения в управлении электрорезьбонарезателями. Нарезание резьбы метчиками при помощи электрорезьбонарезателями.</w:t>
            </w:r>
          </w:p>
        </w:tc>
        <w:tc>
          <w:tcPr>
            <w:tcW w:w="992" w:type="dxa"/>
          </w:tcPr>
          <w:p w14:paraId="3C135972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14:paraId="4D5B46BA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539A28A2" w14:textId="77777777" w:rsidTr="0056429C">
        <w:trPr>
          <w:trHeight w:val="278"/>
        </w:trPr>
        <w:tc>
          <w:tcPr>
            <w:tcW w:w="952" w:type="dxa"/>
          </w:tcPr>
          <w:p w14:paraId="5C73C74D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22" w:type="dxa"/>
          </w:tcPr>
          <w:p w14:paraId="60B1AF8F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1.9.</w:t>
            </w:r>
          </w:p>
          <w:p w14:paraId="1BA8F1F2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Клепка</w:t>
            </w:r>
          </w:p>
        </w:tc>
        <w:tc>
          <w:tcPr>
            <w:tcW w:w="3631" w:type="dxa"/>
          </w:tcPr>
          <w:p w14:paraId="3B568118" w14:textId="77777777" w:rsidR="00411827" w:rsidRPr="006834FD" w:rsidRDefault="006834FD" w:rsidP="006834FD">
            <w:pPr>
              <w:widowControl w:val="0"/>
              <w:rPr>
                <w:sz w:val="24"/>
                <w:szCs w:val="24"/>
              </w:rPr>
            </w:pPr>
            <w:r w:rsidRPr="006834FD">
              <w:rPr>
                <w:sz w:val="24"/>
                <w:szCs w:val="24"/>
              </w:rPr>
              <w:t>Выбор оборудования и инструментов. Выбор материалов, формы и величины шклепок. Подготовка деталей к склепыванию, разметка заклёпочных швов.</w:t>
            </w:r>
            <w:r>
              <w:rPr>
                <w:sz w:val="24"/>
                <w:szCs w:val="24"/>
              </w:rPr>
              <w:t xml:space="preserve"> </w:t>
            </w:r>
            <w:r w:rsidRPr="006834FD">
              <w:rPr>
                <w:sz w:val="24"/>
                <w:szCs w:val="24"/>
              </w:rPr>
              <w:t>Выбор свёрл под заклёпку. Сверление отверстий под заклёпки по разметке. Зенкование отверстий под заклёпки с потайной головкой.</w:t>
            </w:r>
          </w:p>
        </w:tc>
        <w:tc>
          <w:tcPr>
            <w:tcW w:w="992" w:type="dxa"/>
          </w:tcPr>
          <w:p w14:paraId="00A347B2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13022034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1E7B90E6" w14:textId="77777777" w:rsidTr="0056429C">
        <w:trPr>
          <w:trHeight w:val="278"/>
        </w:trPr>
        <w:tc>
          <w:tcPr>
            <w:tcW w:w="952" w:type="dxa"/>
          </w:tcPr>
          <w:p w14:paraId="5C15A79A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322" w:type="dxa"/>
          </w:tcPr>
          <w:p w14:paraId="45CBB1E3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1.10</w:t>
            </w:r>
          </w:p>
          <w:p w14:paraId="32741D5E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Шабрение</w:t>
            </w:r>
          </w:p>
        </w:tc>
        <w:tc>
          <w:tcPr>
            <w:tcW w:w="3631" w:type="dxa"/>
          </w:tcPr>
          <w:p w14:paraId="2B977910" w14:textId="77777777" w:rsidR="00411827" w:rsidRPr="006944CB" w:rsidRDefault="006944CB" w:rsidP="006944CB">
            <w:pPr>
              <w:widowControl w:val="0"/>
              <w:rPr>
                <w:sz w:val="24"/>
                <w:szCs w:val="24"/>
              </w:rPr>
            </w:pPr>
            <w:r w:rsidRPr="006944CB">
              <w:rPr>
                <w:sz w:val="24"/>
                <w:szCs w:val="24"/>
              </w:rPr>
              <w:t>Подготовка, плоскости к шабрению. Подготовка плиты, вспомогательных материалов и инструментов к выполнению шабровочных работ. Нанесение краски па плиту.</w:t>
            </w:r>
            <w:r>
              <w:rPr>
                <w:sz w:val="24"/>
                <w:szCs w:val="24"/>
              </w:rPr>
              <w:t xml:space="preserve"> </w:t>
            </w:r>
            <w:r w:rsidRPr="006944CB">
              <w:rPr>
                <w:sz w:val="24"/>
                <w:szCs w:val="24"/>
              </w:rPr>
              <w:t>Выбор шаберов, их заточка и заправка.</w:t>
            </w:r>
            <w:r>
              <w:rPr>
                <w:sz w:val="24"/>
                <w:szCs w:val="24"/>
              </w:rPr>
              <w:t xml:space="preserve"> </w:t>
            </w:r>
            <w:r w:rsidRPr="006944CB">
              <w:rPr>
                <w:sz w:val="24"/>
                <w:szCs w:val="24"/>
              </w:rPr>
              <w:t>Предварительное и окончательное шабрение. Проверка качества поверхности после шабрения.</w:t>
            </w:r>
          </w:p>
        </w:tc>
        <w:tc>
          <w:tcPr>
            <w:tcW w:w="992" w:type="dxa"/>
          </w:tcPr>
          <w:p w14:paraId="6D0C3373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081EBE6A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11980B0A" w14:textId="77777777" w:rsidTr="0056429C">
        <w:trPr>
          <w:trHeight w:val="278"/>
        </w:trPr>
        <w:tc>
          <w:tcPr>
            <w:tcW w:w="952" w:type="dxa"/>
          </w:tcPr>
          <w:p w14:paraId="0572775D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322" w:type="dxa"/>
          </w:tcPr>
          <w:p w14:paraId="1359D9EB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11</w:t>
            </w:r>
            <w:r w:rsidRPr="00DC3A8E">
              <w:rPr>
                <w:sz w:val="24"/>
                <w:szCs w:val="24"/>
              </w:rPr>
              <w:t xml:space="preserve">. </w:t>
            </w:r>
          </w:p>
          <w:p w14:paraId="7909C982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  <w:r w:rsidRPr="00DC3A8E">
              <w:rPr>
                <w:sz w:val="24"/>
                <w:szCs w:val="24"/>
              </w:rPr>
              <w:t>Пайка, лужение</w:t>
            </w:r>
          </w:p>
          <w:p w14:paraId="078488D3" w14:textId="77777777" w:rsidR="00411827" w:rsidRPr="00DC3A8E" w:rsidRDefault="00411827" w:rsidP="00564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14:paraId="0281BF3A" w14:textId="77777777" w:rsidR="00411827" w:rsidRPr="00DC3A8E" w:rsidRDefault="00411827" w:rsidP="0056429C">
            <w:pPr>
              <w:pStyle w:val="TableParagraph"/>
              <w:rPr>
                <w:bCs/>
                <w:sz w:val="24"/>
                <w:szCs w:val="24"/>
              </w:rPr>
            </w:pPr>
            <w:r w:rsidRPr="00DC3A8E">
              <w:rPr>
                <w:bCs/>
                <w:sz w:val="24"/>
                <w:szCs w:val="24"/>
              </w:rPr>
              <w:t>Выполнение неразъёмных соединений, в т.ч. клепка. склеивание. Пайка и лужение</w:t>
            </w:r>
          </w:p>
        </w:tc>
        <w:tc>
          <w:tcPr>
            <w:tcW w:w="992" w:type="dxa"/>
          </w:tcPr>
          <w:p w14:paraId="4691CCDE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626D2E5A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7DD46338" w14:textId="77777777" w:rsidTr="0056429C">
        <w:trPr>
          <w:trHeight w:val="278"/>
        </w:trPr>
        <w:tc>
          <w:tcPr>
            <w:tcW w:w="952" w:type="dxa"/>
          </w:tcPr>
          <w:p w14:paraId="10EC3808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322" w:type="dxa"/>
          </w:tcPr>
          <w:p w14:paraId="512E43A0" w14:textId="77777777" w:rsidR="00411827" w:rsidRPr="00C01EFC" w:rsidRDefault="00411827" w:rsidP="00C01EFC">
            <w:pPr>
              <w:rPr>
                <w:sz w:val="24"/>
                <w:szCs w:val="24"/>
              </w:rPr>
            </w:pPr>
            <w:r w:rsidRPr="00C01EFC">
              <w:rPr>
                <w:sz w:val="24"/>
                <w:szCs w:val="24"/>
              </w:rPr>
              <w:t xml:space="preserve">Тема 1.12. </w:t>
            </w:r>
          </w:p>
          <w:p w14:paraId="76E53E38" w14:textId="77777777" w:rsidR="00411827" w:rsidRPr="00C01EFC" w:rsidRDefault="00411827" w:rsidP="00C01EFC">
            <w:pPr>
              <w:widowControl w:val="0"/>
              <w:rPr>
                <w:sz w:val="24"/>
                <w:szCs w:val="24"/>
              </w:rPr>
            </w:pPr>
            <w:r w:rsidRPr="00C01EFC">
              <w:rPr>
                <w:sz w:val="24"/>
                <w:szCs w:val="24"/>
              </w:rPr>
              <w:t>Комплексные работы (технология разборки деталей, документация)</w:t>
            </w:r>
          </w:p>
        </w:tc>
        <w:tc>
          <w:tcPr>
            <w:tcW w:w="3631" w:type="dxa"/>
          </w:tcPr>
          <w:p w14:paraId="5390D62A" w14:textId="77777777" w:rsidR="00411827" w:rsidRPr="00D75BB0" w:rsidRDefault="00D75BB0" w:rsidP="00D75BB0">
            <w:pPr>
              <w:pStyle w:val="TableParagraph"/>
              <w:rPr>
                <w:bCs/>
                <w:sz w:val="24"/>
                <w:szCs w:val="24"/>
              </w:rPr>
            </w:pPr>
            <w:r w:rsidRPr="00D75BB0">
              <w:rPr>
                <w:sz w:val="24"/>
                <w:szCs w:val="24"/>
              </w:rPr>
              <w:t>Технология разборки машин. Особенности разборки типичных соединений и сопряжений. Сохранение приработанности  и обеспечение сохранения деталей при разборке. Оборудование, инструменты и приспособления применяемые при разборке. Документация на разборку</w:t>
            </w:r>
          </w:p>
        </w:tc>
        <w:tc>
          <w:tcPr>
            <w:tcW w:w="992" w:type="dxa"/>
          </w:tcPr>
          <w:p w14:paraId="7674F1C8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7F6C6E67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1977D93F" w14:textId="77777777" w:rsidTr="0056429C">
        <w:trPr>
          <w:trHeight w:val="278"/>
        </w:trPr>
        <w:tc>
          <w:tcPr>
            <w:tcW w:w="952" w:type="dxa"/>
          </w:tcPr>
          <w:p w14:paraId="57EF5AA5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322" w:type="dxa"/>
          </w:tcPr>
          <w:p w14:paraId="14755D29" w14:textId="77777777" w:rsidR="00411827" w:rsidRPr="00C01EFC" w:rsidRDefault="00411827" w:rsidP="00C01EFC">
            <w:pPr>
              <w:rPr>
                <w:sz w:val="24"/>
                <w:szCs w:val="24"/>
              </w:rPr>
            </w:pPr>
            <w:r w:rsidRPr="00C01EFC">
              <w:rPr>
                <w:sz w:val="24"/>
                <w:szCs w:val="24"/>
              </w:rPr>
              <w:t xml:space="preserve">Тема 1.13. </w:t>
            </w:r>
          </w:p>
          <w:p w14:paraId="7583B2FA" w14:textId="77777777" w:rsidR="00411827" w:rsidRPr="00C01EFC" w:rsidRDefault="00411827" w:rsidP="00C01EFC">
            <w:pPr>
              <w:rPr>
                <w:sz w:val="24"/>
                <w:szCs w:val="24"/>
              </w:rPr>
            </w:pPr>
            <w:r w:rsidRPr="00C01EFC">
              <w:rPr>
                <w:sz w:val="24"/>
                <w:szCs w:val="24"/>
              </w:rPr>
              <w:lastRenderedPageBreak/>
              <w:t>Комплексные работы (мойка деталей)</w:t>
            </w:r>
          </w:p>
        </w:tc>
        <w:tc>
          <w:tcPr>
            <w:tcW w:w="3631" w:type="dxa"/>
          </w:tcPr>
          <w:p w14:paraId="58760CCA" w14:textId="77777777" w:rsidR="00D75BB0" w:rsidRPr="00D75BB0" w:rsidRDefault="00D75BB0" w:rsidP="00D75BB0">
            <w:pPr>
              <w:widowControl w:val="0"/>
              <w:ind w:firstLine="708"/>
              <w:rPr>
                <w:sz w:val="24"/>
                <w:szCs w:val="24"/>
              </w:rPr>
            </w:pPr>
            <w:r w:rsidRPr="00D75BB0">
              <w:rPr>
                <w:sz w:val="24"/>
                <w:szCs w:val="24"/>
              </w:rPr>
              <w:lastRenderedPageBreak/>
              <w:t xml:space="preserve">Способы  удаления </w:t>
            </w:r>
            <w:r w:rsidRPr="00D75BB0">
              <w:rPr>
                <w:sz w:val="24"/>
                <w:szCs w:val="24"/>
              </w:rPr>
              <w:lastRenderedPageBreak/>
              <w:t>различных отложений. Моющие средства и растворы. Оборудование и приспособления. Контроль качества мойки. Безопасность труда при работе с моющими средствами.</w:t>
            </w:r>
          </w:p>
          <w:p w14:paraId="43D597D8" w14:textId="77777777" w:rsidR="00411827" w:rsidRPr="00D75BB0" w:rsidRDefault="00411827" w:rsidP="00D75BB0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F19F9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14:paraId="4E0463DC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C3A8E" w14:paraId="2B53DC7C" w14:textId="77777777" w:rsidTr="0056429C">
        <w:trPr>
          <w:trHeight w:val="278"/>
        </w:trPr>
        <w:tc>
          <w:tcPr>
            <w:tcW w:w="952" w:type="dxa"/>
          </w:tcPr>
          <w:p w14:paraId="25D61610" w14:textId="77777777" w:rsidR="00411827" w:rsidRDefault="00411827" w:rsidP="005642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322" w:type="dxa"/>
          </w:tcPr>
          <w:p w14:paraId="211924ED" w14:textId="77777777" w:rsidR="00411827" w:rsidRPr="00C01EFC" w:rsidRDefault="00411827" w:rsidP="00C01EFC">
            <w:pPr>
              <w:rPr>
                <w:sz w:val="24"/>
                <w:szCs w:val="24"/>
              </w:rPr>
            </w:pPr>
            <w:r w:rsidRPr="00C01EFC">
              <w:rPr>
                <w:sz w:val="24"/>
                <w:szCs w:val="24"/>
              </w:rPr>
              <w:t xml:space="preserve">Тема 1.14. </w:t>
            </w:r>
          </w:p>
          <w:p w14:paraId="5CAA6C04" w14:textId="77777777" w:rsidR="00F67658" w:rsidRDefault="00411827" w:rsidP="00F67658">
            <w:pPr>
              <w:widowControl w:val="0"/>
              <w:rPr>
                <w:color w:val="FF0000"/>
                <w:sz w:val="24"/>
                <w:szCs w:val="24"/>
              </w:rPr>
            </w:pPr>
            <w:r w:rsidRPr="00C01EFC">
              <w:rPr>
                <w:sz w:val="24"/>
                <w:szCs w:val="24"/>
              </w:rPr>
              <w:t>Комплексные работы (дефектовочно-комплектовочные работы)</w:t>
            </w:r>
            <w:r w:rsidR="00F67658">
              <w:rPr>
                <w:color w:val="FF0000"/>
                <w:sz w:val="24"/>
                <w:szCs w:val="24"/>
              </w:rPr>
              <w:t xml:space="preserve"> </w:t>
            </w:r>
          </w:p>
          <w:p w14:paraId="10FEC014" w14:textId="77777777" w:rsidR="00F67658" w:rsidRDefault="00F67658" w:rsidP="00F67658">
            <w:pPr>
              <w:widowControl w:val="0"/>
              <w:rPr>
                <w:color w:val="FF0000"/>
                <w:sz w:val="24"/>
                <w:szCs w:val="24"/>
              </w:rPr>
            </w:pPr>
          </w:p>
          <w:p w14:paraId="181B84F4" w14:textId="77777777" w:rsidR="00411827" w:rsidRPr="00061F5F" w:rsidRDefault="00F67658" w:rsidP="00F67658">
            <w:pPr>
              <w:widowControl w:val="0"/>
              <w:rPr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31" w:type="dxa"/>
          </w:tcPr>
          <w:p w14:paraId="72C83544" w14:textId="77777777" w:rsidR="00411827" w:rsidRPr="00D75BB0" w:rsidRDefault="00D75BB0" w:rsidP="00D75BB0">
            <w:pPr>
              <w:widowControl w:val="0"/>
              <w:rPr>
                <w:sz w:val="24"/>
                <w:szCs w:val="24"/>
              </w:rPr>
            </w:pPr>
            <w:r w:rsidRPr="00D75BB0">
              <w:rPr>
                <w:sz w:val="24"/>
                <w:szCs w:val="24"/>
              </w:rPr>
              <w:t xml:space="preserve">Дефектация деталей в процессе разборки. Определение скрытых дефектов. Выбраковка деталей. Определение остаточного срока службы деталей. Документация. Особенности комплектования сборочных единиц. Оборудование и приспособления. Оформление документации. </w:t>
            </w:r>
          </w:p>
        </w:tc>
        <w:tc>
          <w:tcPr>
            <w:tcW w:w="992" w:type="dxa"/>
          </w:tcPr>
          <w:p w14:paraId="05B06D7D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C650A95" w14:textId="77777777" w:rsidR="00411827" w:rsidRPr="00DC3A8E" w:rsidRDefault="00411827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827" w:rsidRPr="00DA206B" w14:paraId="465A5ECA" w14:textId="77777777" w:rsidTr="0056429C">
        <w:trPr>
          <w:trHeight w:val="278"/>
        </w:trPr>
        <w:tc>
          <w:tcPr>
            <w:tcW w:w="7905" w:type="dxa"/>
            <w:gridSpan w:val="3"/>
          </w:tcPr>
          <w:p w14:paraId="4B3E392B" w14:textId="77777777" w:rsidR="00411827" w:rsidRPr="00DA206B" w:rsidRDefault="00411827" w:rsidP="0056429C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DA206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D240256" w14:textId="77777777" w:rsidR="00411827" w:rsidRPr="00DA206B" w:rsidRDefault="00411827" w:rsidP="001242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4" w:type="dxa"/>
          </w:tcPr>
          <w:p w14:paraId="597A5D4E" w14:textId="77777777" w:rsidR="00411827" w:rsidRPr="00DA206B" w:rsidRDefault="00411827" w:rsidP="0056429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13F342FA" w14:textId="77777777" w:rsidR="0071094C" w:rsidRDefault="0071094C" w:rsidP="0071094C">
      <w:pPr>
        <w:spacing w:line="360" w:lineRule="auto"/>
        <w:rPr>
          <w:b/>
          <w:sz w:val="28"/>
          <w:szCs w:val="28"/>
        </w:rPr>
      </w:pPr>
    </w:p>
    <w:p w14:paraId="22D345D6" w14:textId="1E2AF28B" w:rsidR="0012420D" w:rsidRDefault="0012420D" w:rsidP="0012420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Профессиональный модуль</w:t>
      </w:r>
    </w:p>
    <w:p w14:paraId="765D3141" w14:textId="6526F6B4" w:rsidR="009C5F50" w:rsidRDefault="00502049" w:rsidP="0012420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02049">
        <w:rPr>
          <w:b/>
          <w:sz w:val="28"/>
          <w:szCs w:val="28"/>
          <w:u w:val="single"/>
        </w:rPr>
        <w:t>ПМ.01 Техническое обслуживание и ремонт автотранспорта</w:t>
      </w:r>
    </w:p>
    <w:p w14:paraId="703792E8" w14:textId="77777777" w:rsidR="001242F3" w:rsidRPr="00502049" w:rsidRDefault="001242F3" w:rsidP="009C5F50">
      <w:pPr>
        <w:spacing w:line="360" w:lineRule="auto"/>
        <w:rPr>
          <w:b/>
          <w:sz w:val="28"/>
          <w:szCs w:val="28"/>
          <w:u w:val="single"/>
        </w:rPr>
      </w:pPr>
    </w:p>
    <w:p w14:paraId="1F0BB7B5" w14:textId="4F1C439C" w:rsidR="009C5F50" w:rsidRDefault="0012420D" w:rsidP="0012420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МДК.1.2 </w:t>
      </w:r>
      <w:r w:rsidR="00295DE6" w:rsidRPr="00295DE6">
        <w:rPr>
          <w:b/>
          <w:sz w:val="28"/>
          <w:szCs w:val="28"/>
        </w:rPr>
        <w:t>Устройство и эксплуатация автомобилей</w:t>
      </w:r>
    </w:p>
    <w:p w14:paraId="1F93641C" w14:textId="77777777" w:rsidR="00181447" w:rsidRPr="002F4099" w:rsidRDefault="00181447" w:rsidP="0012420D">
      <w:pPr>
        <w:spacing w:line="360" w:lineRule="auto"/>
        <w:ind w:firstLine="709"/>
        <w:jc w:val="both"/>
        <w:rPr>
          <w:sz w:val="28"/>
          <w:szCs w:val="28"/>
        </w:rPr>
      </w:pPr>
      <w:r w:rsidRPr="002F4099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модуля</w:t>
      </w:r>
      <w:r w:rsidRPr="002F4099">
        <w:rPr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модуля:</w:t>
      </w:r>
    </w:p>
    <w:p w14:paraId="74745957" w14:textId="77777777" w:rsidR="00181447" w:rsidRPr="007776FA" w:rsidRDefault="00181447" w:rsidP="0012420D">
      <w:pPr>
        <w:ind w:firstLine="709"/>
        <w:jc w:val="both"/>
        <w:rPr>
          <w:sz w:val="28"/>
          <w:szCs w:val="28"/>
        </w:rPr>
      </w:pPr>
      <w:r w:rsidRPr="007776FA">
        <w:rPr>
          <w:sz w:val="28"/>
          <w:szCs w:val="28"/>
        </w:rPr>
        <w:t xml:space="preserve">В результате освоения модуля обучающийся должен  </w:t>
      </w:r>
      <w:r w:rsidRPr="007776FA">
        <w:rPr>
          <w:b/>
          <w:sz w:val="28"/>
          <w:szCs w:val="28"/>
        </w:rPr>
        <w:t>иметь практический опыт</w:t>
      </w:r>
      <w:r w:rsidRPr="007776FA">
        <w:rPr>
          <w:sz w:val="28"/>
          <w:szCs w:val="28"/>
        </w:rPr>
        <w:t>:</w:t>
      </w:r>
    </w:p>
    <w:p w14:paraId="2E945046" w14:textId="77777777" w:rsidR="00181447" w:rsidRPr="007776FA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7776FA">
        <w:rPr>
          <w:sz w:val="28"/>
          <w:szCs w:val="28"/>
        </w:rPr>
        <w:t>выполнения ремонта деталей автомобиля;</w:t>
      </w:r>
    </w:p>
    <w:p w14:paraId="0AD8560A" w14:textId="77777777" w:rsidR="00181447" w:rsidRPr="007776FA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7776FA">
        <w:rPr>
          <w:sz w:val="28"/>
          <w:szCs w:val="28"/>
        </w:rPr>
        <w:t>снятия и установки агрегатов и узлов  автомобиля;</w:t>
      </w:r>
    </w:p>
    <w:p w14:paraId="2869717C" w14:textId="77777777" w:rsidR="00181447" w:rsidRPr="007776FA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7776FA">
        <w:rPr>
          <w:sz w:val="28"/>
          <w:szCs w:val="28"/>
        </w:rPr>
        <w:t>использования диагностических приборов и технического оборудования;</w:t>
      </w:r>
    </w:p>
    <w:p w14:paraId="70337032" w14:textId="77777777" w:rsidR="00181447" w:rsidRPr="007776FA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b/>
          <w:sz w:val="28"/>
          <w:szCs w:val="28"/>
        </w:rPr>
      </w:pPr>
      <w:r w:rsidRPr="007776FA">
        <w:rPr>
          <w:sz w:val="28"/>
          <w:szCs w:val="28"/>
        </w:rPr>
        <w:t>выполнение регламентных работ по техническому обслуживанию автомобилей;</w:t>
      </w:r>
    </w:p>
    <w:p w14:paraId="00641951" w14:textId="77777777" w:rsidR="00181447" w:rsidRPr="005E589D" w:rsidRDefault="00181447" w:rsidP="0012420D">
      <w:pPr>
        <w:ind w:firstLine="709"/>
        <w:jc w:val="both"/>
        <w:rPr>
          <w:color w:val="FF0000"/>
          <w:sz w:val="28"/>
          <w:szCs w:val="28"/>
        </w:rPr>
      </w:pPr>
    </w:p>
    <w:p w14:paraId="1B2BE250" w14:textId="77777777" w:rsidR="00181447" w:rsidRPr="00D2434C" w:rsidRDefault="00181447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2434C">
        <w:rPr>
          <w:sz w:val="28"/>
          <w:szCs w:val="28"/>
        </w:rPr>
        <w:t xml:space="preserve">В результате освоения модуля обучающийся должен  </w:t>
      </w:r>
      <w:r w:rsidRPr="00D2434C">
        <w:rPr>
          <w:b/>
          <w:sz w:val="28"/>
          <w:szCs w:val="28"/>
        </w:rPr>
        <w:t xml:space="preserve">уметь: </w:t>
      </w:r>
    </w:p>
    <w:p w14:paraId="7D95DF24" w14:textId="77777777" w:rsidR="00181447" w:rsidRPr="00D2434C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снимать и устанавливать агрегаты и узлы автомобиля;</w:t>
      </w:r>
    </w:p>
    <w:p w14:paraId="799E6CA0" w14:textId="77777777" w:rsidR="00181447" w:rsidRPr="00D2434C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определять неисправности и объем работ по их устранению и ремонту;</w:t>
      </w:r>
    </w:p>
    <w:p w14:paraId="4DBA1C67" w14:textId="77777777" w:rsidR="00181447" w:rsidRPr="00D2434C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определять способы и средства ремонта;</w:t>
      </w:r>
    </w:p>
    <w:p w14:paraId="77E07302" w14:textId="77777777" w:rsidR="00181447" w:rsidRPr="00D2434C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применять диагностические приборы и оборудование;</w:t>
      </w:r>
    </w:p>
    <w:p w14:paraId="78A8FA86" w14:textId="77777777" w:rsidR="00181447" w:rsidRPr="00D2434C" w:rsidRDefault="00181447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использовать специальный инструмент, приборы, оборудование;</w:t>
      </w:r>
    </w:p>
    <w:p w14:paraId="059FEEFA" w14:textId="77777777" w:rsidR="00181447" w:rsidRPr="00D2434C" w:rsidRDefault="00181447" w:rsidP="0012420D">
      <w:pPr>
        <w:ind w:firstLine="709"/>
        <w:jc w:val="both"/>
        <w:rPr>
          <w:sz w:val="28"/>
          <w:szCs w:val="28"/>
        </w:rPr>
      </w:pPr>
    </w:p>
    <w:p w14:paraId="639FAFE1" w14:textId="77777777" w:rsidR="00181447" w:rsidRPr="00D2434C" w:rsidRDefault="00181447" w:rsidP="0012420D">
      <w:pPr>
        <w:ind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 xml:space="preserve">В результате освоения модуля обучающийся должен </w:t>
      </w:r>
      <w:r w:rsidRPr="00D2434C">
        <w:rPr>
          <w:b/>
          <w:sz w:val="28"/>
          <w:szCs w:val="28"/>
        </w:rPr>
        <w:t>знать</w:t>
      </w:r>
      <w:r w:rsidRPr="00D2434C">
        <w:rPr>
          <w:sz w:val="28"/>
          <w:szCs w:val="28"/>
        </w:rPr>
        <w:t>:</w:t>
      </w:r>
    </w:p>
    <w:p w14:paraId="002B3A63" w14:textId="77777777" w:rsidR="00181447" w:rsidRPr="00D2434C" w:rsidRDefault="00181447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устройство и конструктивные особенности обслуживаемых автомобилей;</w:t>
      </w:r>
    </w:p>
    <w:p w14:paraId="156B8DCE" w14:textId="77777777" w:rsidR="00181447" w:rsidRPr="00D2434C" w:rsidRDefault="00181447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lastRenderedPageBreak/>
        <w:t>назначение и взаимодействие основных узлов ремонтируемых автомобилей;</w:t>
      </w:r>
    </w:p>
    <w:p w14:paraId="5A2BE743" w14:textId="77777777" w:rsidR="00181447" w:rsidRPr="00D2434C" w:rsidRDefault="00D2434C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D2434C">
        <w:rPr>
          <w:sz w:val="28"/>
          <w:szCs w:val="28"/>
        </w:rPr>
        <w:t>меры безопасности при выполнении работ.</w:t>
      </w:r>
    </w:p>
    <w:p w14:paraId="6153CBDD" w14:textId="77777777" w:rsidR="00502049" w:rsidRDefault="00502049" w:rsidP="00D759B4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</w:p>
    <w:p w14:paraId="66C0B71F" w14:textId="77777777" w:rsidR="00502049" w:rsidRDefault="00502049" w:rsidP="00D759B4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</w:p>
    <w:p w14:paraId="0A3E184D" w14:textId="62B12BEE" w:rsidR="00D759B4" w:rsidRPr="0012420D" w:rsidRDefault="00D759B4" w:rsidP="00D759B4">
      <w:pPr>
        <w:pStyle w:val="1"/>
        <w:tabs>
          <w:tab w:val="left" w:pos="913"/>
        </w:tabs>
        <w:spacing w:before="5" w:after="32"/>
        <w:ind w:left="0"/>
        <w:rPr>
          <w:b w:val="0"/>
          <w:sz w:val="28"/>
          <w:szCs w:val="28"/>
        </w:rPr>
      </w:pPr>
      <w:r w:rsidRPr="0012420D">
        <w:rPr>
          <w:b w:val="0"/>
          <w:sz w:val="28"/>
          <w:szCs w:val="28"/>
        </w:rPr>
        <w:t>Тематический план</w:t>
      </w:r>
      <w:r w:rsidRPr="0012420D">
        <w:rPr>
          <w:b w:val="0"/>
          <w:spacing w:val="-3"/>
          <w:sz w:val="28"/>
          <w:szCs w:val="28"/>
        </w:rPr>
        <w:t xml:space="preserve"> </w:t>
      </w:r>
      <w:r w:rsidR="0012420D" w:rsidRPr="0012420D">
        <w:rPr>
          <w:b w:val="0"/>
          <w:sz w:val="28"/>
          <w:szCs w:val="28"/>
        </w:rPr>
        <w:t>МДК.1.2 Устройство и эксплуатация автомобилей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4"/>
        <w:gridCol w:w="2709"/>
        <w:gridCol w:w="4295"/>
        <w:gridCol w:w="967"/>
        <w:gridCol w:w="1269"/>
      </w:tblGrid>
      <w:tr w:rsidR="00D759B4" w:rsidRPr="00315A6A" w14:paraId="339A2BBC" w14:textId="77777777" w:rsidTr="0012420D">
        <w:trPr>
          <w:trHeight w:val="1511"/>
        </w:trPr>
        <w:tc>
          <w:tcPr>
            <w:tcW w:w="919" w:type="dxa"/>
          </w:tcPr>
          <w:p w14:paraId="0B36F501" w14:textId="77777777" w:rsidR="00D759B4" w:rsidRPr="00315A6A" w:rsidRDefault="00D759B4" w:rsidP="0056429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7" w:type="dxa"/>
          </w:tcPr>
          <w:p w14:paraId="5661CF39" w14:textId="77777777" w:rsidR="00D759B4" w:rsidRPr="00315A6A" w:rsidRDefault="00D759B4" w:rsidP="0056429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413" w:type="dxa"/>
          </w:tcPr>
          <w:p w14:paraId="0157AFD4" w14:textId="77777777" w:rsidR="00D759B4" w:rsidRPr="00315A6A" w:rsidRDefault="00D759B4" w:rsidP="0056429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14:paraId="1C00FDA2" w14:textId="77777777" w:rsidR="00D759B4" w:rsidRPr="00315A6A" w:rsidRDefault="00D759B4" w:rsidP="0056429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6D0EEA5F" w14:textId="77777777" w:rsidR="00D759B4" w:rsidRPr="00315A6A" w:rsidRDefault="00D759B4" w:rsidP="0056429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4" w:type="dxa"/>
          </w:tcPr>
          <w:p w14:paraId="70421E88" w14:textId="77777777" w:rsidR="00D759B4" w:rsidRPr="00315A6A" w:rsidRDefault="00D759B4" w:rsidP="0056429C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D759B4" w:rsidRPr="0077579C" w14:paraId="09D94E79" w14:textId="77777777" w:rsidTr="0012420D">
        <w:trPr>
          <w:trHeight w:val="278"/>
        </w:trPr>
        <w:tc>
          <w:tcPr>
            <w:tcW w:w="919" w:type="dxa"/>
          </w:tcPr>
          <w:p w14:paraId="3C8CAD87" w14:textId="77777777" w:rsidR="00D759B4" w:rsidRPr="0077579C" w:rsidRDefault="00D759B4" w:rsidP="0056429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757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50" w:type="dxa"/>
            <w:gridSpan w:val="2"/>
          </w:tcPr>
          <w:p w14:paraId="7BE9F2E6" w14:textId="77777777" w:rsidR="00D759B4" w:rsidRPr="0077579C" w:rsidRDefault="00D759B4" w:rsidP="0056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7579C">
              <w:rPr>
                <w:b/>
                <w:bCs/>
                <w:sz w:val="24"/>
                <w:szCs w:val="24"/>
              </w:rPr>
              <w:t xml:space="preserve">Раздел 1 </w:t>
            </w:r>
            <w:r w:rsidR="00046CD1" w:rsidRPr="00046CD1">
              <w:rPr>
                <w:b/>
                <w:bCs/>
              </w:rPr>
              <w:t>Устройство и эксплуатация автомобилей</w:t>
            </w:r>
          </w:p>
        </w:tc>
        <w:tc>
          <w:tcPr>
            <w:tcW w:w="975" w:type="dxa"/>
          </w:tcPr>
          <w:p w14:paraId="5918601B" w14:textId="77777777" w:rsidR="00D759B4" w:rsidRPr="0077579C" w:rsidRDefault="00046CD1" w:rsidP="0056429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14:paraId="172BE412" w14:textId="77777777" w:rsidR="00D759B4" w:rsidRPr="0077579C" w:rsidRDefault="00D759B4" w:rsidP="0056429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59B4" w:rsidRPr="0056429C" w14:paraId="70A2427A" w14:textId="77777777" w:rsidTr="0012420D">
        <w:trPr>
          <w:trHeight w:val="278"/>
        </w:trPr>
        <w:tc>
          <w:tcPr>
            <w:tcW w:w="919" w:type="dxa"/>
          </w:tcPr>
          <w:p w14:paraId="70A439D1" w14:textId="77777777" w:rsidR="00D759B4" w:rsidRPr="0056429C" w:rsidRDefault="00D759B4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6429C">
              <w:rPr>
                <w:sz w:val="24"/>
                <w:szCs w:val="24"/>
              </w:rPr>
              <w:t>1.1.</w:t>
            </w:r>
          </w:p>
        </w:tc>
        <w:tc>
          <w:tcPr>
            <w:tcW w:w="2337" w:type="dxa"/>
          </w:tcPr>
          <w:p w14:paraId="674AFA2A" w14:textId="77777777" w:rsidR="00D759B4" w:rsidRPr="0056429C" w:rsidRDefault="00D759B4" w:rsidP="0056429C">
            <w:pPr>
              <w:rPr>
                <w:bCs/>
                <w:sz w:val="24"/>
                <w:szCs w:val="24"/>
              </w:rPr>
            </w:pPr>
            <w:r w:rsidRPr="0056429C">
              <w:rPr>
                <w:bCs/>
                <w:sz w:val="24"/>
                <w:szCs w:val="24"/>
              </w:rPr>
              <w:t xml:space="preserve">Тема 1.1. </w:t>
            </w:r>
          </w:p>
          <w:p w14:paraId="426C052F" w14:textId="77777777" w:rsidR="00D759B4" w:rsidRPr="0056429C" w:rsidRDefault="0056429C" w:rsidP="0056429C">
            <w:pPr>
              <w:rPr>
                <w:sz w:val="24"/>
                <w:szCs w:val="24"/>
              </w:rPr>
            </w:pPr>
            <w:r w:rsidRPr="0056429C">
              <w:rPr>
                <w:bCs/>
                <w:sz w:val="24"/>
                <w:szCs w:val="24"/>
              </w:rPr>
              <w:t>Общие сведения об устройстве автомобиля и двигателя.</w:t>
            </w:r>
          </w:p>
        </w:tc>
        <w:tc>
          <w:tcPr>
            <w:tcW w:w="4413" w:type="dxa"/>
          </w:tcPr>
          <w:p w14:paraId="450FB371" w14:textId="77777777" w:rsidR="00D759B4" w:rsidRPr="0056429C" w:rsidRDefault="0056429C" w:rsidP="0056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6429C">
              <w:rPr>
                <w:bCs/>
                <w:sz w:val="24"/>
                <w:szCs w:val="24"/>
              </w:rPr>
              <w:t xml:space="preserve">История развития автомобилестроения. Общее устройство автомобиля. </w:t>
            </w:r>
            <w:r w:rsidRPr="0056429C">
              <w:rPr>
                <w:sz w:val="24"/>
                <w:szCs w:val="24"/>
              </w:rPr>
              <w:t>Общее устройство, назначение и расположение основных агрегатов и узлов автомобилей изучаемых марок. Назначение двигателя. Классификация двигателей. Общее устройство одно</w:t>
            </w:r>
            <w:r w:rsidRPr="0056429C">
              <w:rPr>
                <w:spacing w:val="-1"/>
                <w:sz w:val="24"/>
                <w:szCs w:val="24"/>
              </w:rPr>
              <w:t xml:space="preserve">цилиндрового карбюраторного двигателя. Основные параметры двигателя. Принцип </w:t>
            </w:r>
            <w:r w:rsidRPr="0056429C">
              <w:rPr>
                <w:sz w:val="24"/>
                <w:szCs w:val="24"/>
              </w:rPr>
              <w:t>работы поршневого двигателя внутреннего сгорания. Рабочий цикл четырёхтактно</w:t>
            </w:r>
            <w:r w:rsidRPr="0056429C">
              <w:rPr>
                <w:spacing w:val="-1"/>
                <w:sz w:val="24"/>
                <w:szCs w:val="24"/>
              </w:rPr>
              <w:t>го карбюраторного двигателя. Понятие о мощности двигателя. Рабочий цикл много</w:t>
            </w:r>
            <w:r w:rsidRPr="0056429C">
              <w:rPr>
                <w:sz w:val="24"/>
                <w:szCs w:val="24"/>
              </w:rPr>
              <w:t>цилиндрового двигателя. Краткие технические характеристики двигателей изучаемых марок автомобилей.</w:t>
            </w:r>
          </w:p>
        </w:tc>
        <w:tc>
          <w:tcPr>
            <w:tcW w:w="975" w:type="dxa"/>
          </w:tcPr>
          <w:p w14:paraId="0663C7F4" w14:textId="77777777" w:rsidR="00D759B4" w:rsidRPr="0056429C" w:rsidRDefault="0056429C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 w:rsidRPr="0056429C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3CFA7D36" w14:textId="77777777" w:rsidR="00D759B4" w:rsidRPr="0056429C" w:rsidRDefault="001876BC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6BC" w:rsidRPr="0056429C" w14:paraId="65E0126C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1BDD3590" w14:textId="77777777" w:rsidR="001876BC" w:rsidRPr="0056429C" w:rsidRDefault="001876BC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6429C">
              <w:rPr>
                <w:sz w:val="24"/>
                <w:szCs w:val="24"/>
              </w:rPr>
              <w:t>1.2.</w:t>
            </w:r>
          </w:p>
        </w:tc>
        <w:tc>
          <w:tcPr>
            <w:tcW w:w="2337" w:type="dxa"/>
            <w:vMerge w:val="restart"/>
          </w:tcPr>
          <w:p w14:paraId="105C96E1" w14:textId="77777777" w:rsidR="001876BC" w:rsidRPr="0056429C" w:rsidRDefault="001876BC" w:rsidP="0056429C">
            <w:pPr>
              <w:rPr>
                <w:bCs/>
                <w:sz w:val="24"/>
                <w:szCs w:val="24"/>
              </w:rPr>
            </w:pPr>
            <w:r w:rsidRPr="0056429C">
              <w:rPr>
                <w:bCs/>
                <w:sz w:val="24"/>
                <w:szCs w:val="24"/>
              </w:rPr>
              <w:t>Тема 1.2. Устройство и эксплуатация кривошипно-шатунного и газораспределительного механизмов.</w:t>
            </w:r>
          </w:p>
        </w:tc>
        <w:tc>
          <w:tcPr>
            <w:tcW w:w="4413" w:type="dxa"/>
          </w:tcPr>
          <w:p w14:paraId="4B14E6BE" w14:textId="77777777" w:rsidR="001876BC" w:rsidRDefault="001876BC" w:rsidP="0056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429C">
              <w:rPr>
                <w:spacing w:val="-1"/>
                <w:sz w:val="24"/>
                <w:szCs w:val="24"/>
              </w:rPr>
              <w:t>Назначение и устройство кривошипно-шатунных механизмов изучаемых двига</w:t>
            </w:r>
            <w:r w:rsidRPr="0056429C">
              <w:rPr>
                <w:sz w:val="24"/>
                <w:szCs w:val="24"/>
              </w:rPr>
              <w:t>телей: блок цилиндров, поршневая группа, коленчатый вал, маховик. Работа кривошипно-шатунного механизма. Назначение и устройство газораспределительного механизма. Работа газораспределительного механизма. Соотношение частот вращения коленчатого и распре</w:t>
            </w:r>
            <w:r w:rsidRPr="0056429C">
              <w:rPr>
                <w:spacing w:val="-1"/>
                <w:sz w:val="24"/>
                <w:szCs w:val="24"/>
              </w:rPr>
              <w:t xml:space="preserve">делительного валов. Тепловой зазор между стержнем клапана и носиком коромысла, </w:t>
            </w:r>
            <w:r w:rsidRPr="0056429C">
              <w:rPr>
                <w:sz w:val="24"/>
                <w:szCs w:val="24"/>
              </w:rPr>
              <w:t>его величина для различных двигателей. Фазы газораспределения. Перекрытие клапанов.</w:t>
            </w:r>
          </w:p>
          <w:p w14:paraId="7BE4D8EB" w14:textId="77777777" w:rsidR="007776FA" w:rsidRPr="0056429C" w:rsidRDefault="007776FA" w:rsidP="0056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14:paraId="15629DAB" w14:textId="77777777" w:rsidR="001876BC" w:rsidRPr="0056429C" w:rsidRDefault="00C5728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03476AFD" w14:textId="77777777" w:rsidR="001876BC" w:rsidRPr="0056429C" w:rsidRDefault="001876BC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76BC" w:rsidRPr="0077579C" w14:paraId="24002E15" w14:textId="77777777" w:rsidTr="0012420D">
        <w:trPr>
          <w:trHeight w:val="278"/>
        </w:trPr>
        <w:tc>
          <w:tcPr>
            <w:tcW w:w="919" w:type="dxa"/>
            <w:vMerge/>
          </w:tcPr>
          <w:p w14:paraId="602FA103" w14:textId="77777777" w:rsidR="001876BC" w:rsidRPr="0077579C" w:rsidRDefault="001876BC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E40D086" w14:textId="77777777" w:rsidR="001876BC" w:rsidRPr="0077579C" w:rsidRDefault="001876BC" w:rsidP="0056429C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378C75C1" w14:textId="77777777" w:rsidR="001876BC" w:rsidRPr="001876BC" w:rsidRDefault="001876BC" w:rsidP="001876BC">
            <w:pPr>
              <w:pStyle w:val="TableParagraph"/>
              <w:rPr>
                <w:b/>
                <w:sz w:val="24"/>
                <w:szCs w:val="24"/>
              </w:rPr>
            </w:pPr>
            <w:r w:rsidRPr="001876BC">
              <w:rPr>
                <w:b/>
                <w:sz w:val="24"/>
                <w:szCs w:val="24"/>
              </w:rPr>
              <w:t>Практические занятия</w:t>
            </w:r>
          </w:p>
          <w:p w14:paraId="228E351F" w14:textId="77777777" w:rsidR="001876BC" w:rsidRPr="001876BC" w:rsidRDefault="001876BC" w:rsidP="001876BC">
            <w:pPr>
              <w:pStyle w:val="TableParagraph"/>
              <w:rPr>
                <w:sz w:val="24"/>
                <w:szCs w:val="24"/>
              </w:rPr>
            </w:pPr>
            <w:r w:rsidRPr="001876BC">
              <w:rPr>
                <w:sz w:val="24"/>
                <w:szCs w:val="24"/>
              </w:rPr>
              <w:t>Изучение устройства и эксплуатация кривошипно-шатунного  механизма.</w:t>
            </w:r>
          </w:p>
          <w:p w14:paraId="4498AF18" w14:textId="77777777" w:rsidR="001876BC" w:rsidRPr="001876BC" w:rsidRDefault="001876BC" w:rsidP="001876BC">
            <w:pPr>
              <w:pStyle w:val="TableParagraph"/>
              <w:rPr>
                <w:sz w:val="24"/>
                <w:szCs w:val="24"/>
              </w:rPr>
            </w:pPr>
            <w:r w:rsidRPr="001876BC">
              <w:rPr>
                <w:sz w:val="24"/>
                <w:szCs w:val="24"/>
              </w:rPr>
              <w:t xml:space="preserve">Изучение устройства и эксплуатация </w:t>
            </w:r>
            <w:r w:rsidRPr="001876BC">
              <w:rPr>
                <w:sz w:val="24"/>
                <w:szCs w:val="24"/>
              </w:rPr>
              <w:lastRenderedPageBreak/>
              <w:t>газораспределительного механизма.</w:t>
            </w:r>
          </w:p>
        </w:tc>
        <w:tc>
          <w:tcPr>
            <w:tcW w:w="975" w:type="dxa"/>
          </w:tcPr>
          <w:p w14:paraId="3081F47A" w14:textId="77777777" w:rsidR="001876BC" w:rsidRPr="0077579C" w:rsidRDefault="001876BC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dxa"/>
          </w:tcPr>
          <w:p w14:paraId="048CAE1C" w14:textId="77777777" w:rsidR="001876BC" w:rsidRPr="0077579C" w:rsidRDefault="001876BC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76BC" w:rsidRPr="0077579C" w14:paraId="2A6EE1AF" w14:textId="77777777" w:rsidTr="0012420D">
        <w:trPr>
          <w:trHeight w:val="278"/>
        </w:trPr>
        <w:tc>
          <w:tcPr>
            <w:tcW w:w="919" w:type="dxa"/>
          </w:tcPr>
          <w:p w14:paraId="35F4A12A" w14:textId="77777777" w:rsidR="001876BC" w:rsidRPr="00C41ED0" w:rsidRDefault="001876BC" w:rsidP="00C41ED0">
            <w:pPr>
              <w:pStyle w:val="TableParagraph"/>
              <w:jc w:val="center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37" w:type="dxa"/>
          </w:tcPr>
          <w:p w14:paraId="04D79151" w14:textId="77777777" w:rsidR="001876BC" w:rsidRPr="00C41ED0" w:rsidRDefault="001876BC" w:rsidP="00C41ED0">
            <w:pPr>
              <w:pStyle w:val="TableParagraph"/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1.3.</w:t>
            </w:r>
          </w:p>
          <w:p w14:paraId="5CEE87B9" w14:textId="77777777" w:rsidR="001876BC" w:rsidRPr="00C41ED0" w:rsidRDefault="001876BC" w:rsidP="00C41ED0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>Система охлаждения.</w:t>
            </w:r>
          </w:p>
          <w:p w14:paraId="45D99FFF" w14:textId="77777777" w:rsidR="001876BC" w:rsidRPr="00C41ED0" w:rsidRDefault="001876BC" w:rsidP="00C41ED0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8DBC0AB" w14:textId="77777777" w:rsidR="001876BC" w:rsidRPr="00C41ED0" w:rsidRDefault="001876BC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41ED0">
              <w:rPr>
                <w:sz w:val="24"/>
                <w:szCs w:val="24"/>
              </w:rPr>
              <w:t>Тепловой баланс двигателя внутреннего сгорания. Назначение, устройство работа системы охлаждения. Тепловой режим, контроль температуры и способы охлаждения двигателя. Устройство для поддержания оптимального теплового режима работы двигателя. Устройство для обогрева кабины автомобиля.</w:t>
            </w:r>
          </w:p>
          <w:p w14:paraId="317B4174" w14:textId="77777777" w:rsidR="001876BC" w:rsidRPr="00C41ED0" w:rsidRDefault="001876BC" w:rsidP="00C41ED0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>Устройство, техническое обслуживание правила эксплуатации. Системы охлаждения</w:t>
            </w:r>
          </w:p>
        </w:tc>
        <w:tc>
          <w:tcPr>
            <w:tcW w:w="975" w:type="dxa"/>
          </w:tcPr>
          <w:p w14:paraId="608AD71B" w14:textId="77777777" w:rsidR="001876BC" w:rsidRPr="0077579C" w:rsidRDefault="001876BC" w:rsidP="001876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496B0A17" w14:textId="77777777" w:rsidR="001876BC" w:rsidRPr="0077579C" w:rsidRDefault="001876BC" w:rsidP="001876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876BC" w:rsidRPr="0077579C" w14:paraId="405D5F72" w14:textId="77777777" w:rsidTr="0012420D">
        <w:trPr>
          <w:trHeight w:val="278"/>
        </w:trPr>
        <w:tc>
          <w:tcPr>
            <w:tcW w:w="919" w:type="dxa"/>
          </w:tcPr>
          <w:p w14:paraId="7AD4BB6E" w14:textId="77777777" w:rsidR="001876BC" w:rsidRPr="00C41ED0" w:rsidRDefault="001876BC" w:rsidP="00C41ED0">
            <w:pPr>
              <w:pStyle w:val="TableParagraph"/>
              <w:jc w:val="center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1.4.</w:t>
            </w:r>
          </w:p>
        </w:tc>
        <w:tc>
          <w:tcPr>
            <w:tcW w:w="2337" w:type="dxa"/>
          </w:tcPr>
          <w:p w14:paraId="4E276864" w14:textId="77777777" w:rsidR="001E5412" w:rsidRPr="00C41ED0" w:rsidRDefault="001E5412" w:rsidP="00C41ED0">
            <w:pPr>
              <w:pStyle w:val="TableParagraph"/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1.4.</w:t>
            </w:r>
          </w:p>
          <w:p w14:paraId="58DCA0DD" w14:textId="77777777" w:rsidR="001876BC" w:rsidRPr="00C41ED0" w:rsidRDefault="001876BC" w:rsidP="00C41ED0">
            <w:pPr>
              <w:pStyle w:val="TableParagraph"/>
              <w:rPr>
                <w:bCs/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>Смазочная система</w:t>
            </w:r>
            <w:r w:rsidRPr="00C41ED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14:paraId="231424A4" w14:textId="77777777" w:rsidR="001876BC" w:rsidRPr="00C41ED0" w:rsidRDefault="001876BC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Понятие о трении. Назначение смазочной системы. Способы смазывания. Общая схема смазочной системы. Масляные фильтры и масляные насос Устройство и работа смазочной системы и системы вентиляции картера. Основы сведения о моторных маслах и присадках.</w:t>
            </w:r>
          </w:p>
          <w:p w14:paraId="56CE5FB3" w14:textId="77777777" w:rsidR="001876BC" w:rsidRPr="00C41ED0" w:rsidRDefault="001876BC" w:rsidP="00C41ED0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 xml:space="preserve"> Устройство, техническое обслуживание правила эксплуатации. Смазочных систем.</w:t>
            </w:r>
          </w:p>
        </w:tc>
        <w:tc>
          <w:tcPr>
            <w:tcW w:w="975" w:type="dxa"/>
          </w:tcPr>
          <w:p w14:paraId="463A31BD" w14:textId="77777777" w:rsidR="001876BC" w:rsidRPr="0077579C" w:rsidRDefault="001876BC" w:rsidP="001876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41930616" w14:textId="77777777" w:rsidR="001876BC" w:rsidRPr="0077579C" w:rsidRDefault="008151FF" w:rsidP="001876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4308" w:rsidRPr="0077579C" w14:paraId="57C4580B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59237001" w14:textId="77777777" w:rsidR="003B4308" w:rsidRPr="00C41ED0" w:rsidRDefault="003B4308" w:rsidP="00C41ED0">
            <w:pPr>
              <w:pStyle w:val="TableParagraph"/>
              <w:jc w:val="center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1.5.</w:t>
            </w:r>
          </w:p>
        </w:tc>
        <w:tc>
          <w:tcPr>
            <w:tcW w:w="2337" w:type="dxa"/>
            <w:vMerge w:val="restart"/>
          </w:tcPr>
          <w:p w14:paraId="3F8CBD2A" w14:textId="77777777" w:rsidR="003B4308" w:rsidRPr="00C41ED0" w:rsidRDefault="003B4308" w:rsidP="00C41ED0">
            <w:pPr>
              <w:pStyle w:val="TableParagraph"/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1.5.</w:t>
            </w:r>
          </w:p>
          <w:p w14:paraId="1541D631" w14:textId="77777777" w:rsidR="003B4308" w:rsidRPr="00C41ED0" w:rsidRDefault="003B4308" w:rsidP="00C41ED0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>Система питания и её разновидности.</w:t>
            </w:r>
          </w:p>
          <w:p w14:paraId="19C2D8CA" w14:textId="77777777" w:rsidR="003B4308" w:rsidRPr="00C41ED0" w:rsidRDefault="003B4308" w:rsidP="00C41E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14:paraId="63037FB1" w14:textId="77777777" w:rsidR="003B4308" w:rsidRPr="00C41ED0" w:rsidRDefault="003B4308" w:rsidP="00C41ED0">
            <w:pPr>
              <w:pStyle w:val="TableParagraph"/>
              <w:rPr>
                <w:bCs/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Назначение системы питания. Схемы систем питания двигателей внутренне сгорания (карбюраторных, дизельных, газобаллонных, инжекторных). Назначение, расположение и взаимодействие приборов системы питания.</w:t>
            </w:r>
          </w:p>
        </w:tc>
        <w:tc>
          <w:tcPr>
            <w:tcW w:w="975" w:type="dxa"/>
          </w:tcPr>
          <w:p w14:paraId="18469FFD" w14:textId="77777777" w:rsidR="003B4308" w:rsidRPr="0077579C" w:rsidRDefault="003B4308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68747BF5" w14:textId="77777777" w:rsidR="003B4308" w:rsidRPr="0077579C" w:rsidRDefault="008151FF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4308" w:rsidRPr="0077579C" w14:paraId="55844049" w14:textId="77777777" w:rsidTr="0012420D">
        <w:trPr>
          <w:trHeight w:val="278"/>
        </w:trPr>
        <w:tc>
          <w:tcPr>
            <w:tcW w:w="919" w:type="dxa"/>
            <w:vMerge/>
          </w:tcPr>
          <w:p w14:paraId="2272895F" w14:textId="77777777" w:rsidR="003B4308" w:rsidRDefault="003B4308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F0CC027" w14:textId="77777777" w:rsidR="003B4308" w:rsidRPr="00C4699F" w:rsidRDefault="003B4308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7346C50" w14:textId="77777777" w:rsidR="003B4308" w:rsidRPr="001876BC" w:rsidRDefault="003B4308" w:rsidP="00CA61E3">
            <w:pPr>
              <w:pStyle w:val="TableParagraph"/>
              <w:rPr>
                <w:b/>
                <w:sz w:val="24"/>
                <w:szCs w:val="24"/>
              </w:rPr>
            </w:pPr>
            <w:r w:rsidRPr="001876BC">
              <w:rPr>
                <w:b/>
                <w:sz w:val="24"/>
                <w:szCs w:val="24"/>
              </w:rPr>
              <w:t>Практические занятия</w:t>
            </w:r>
          </w:p>
          <w:p w14:paraId="412C123A" w14:textId="77777777" w:rsidR="003B4308" w:rsidRPr="0077579C" w:rsidRDefault="003B4308" w:rsidP="00022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1C0A">
              <w:t>изучени</w:t>
            </w:r>
            <w:r>
              <w:t>е</w:t>
            </w:r>
            <w:r w:rsidRPr="00AF1C0A">
              <w:t xml:space="preserve"> устройства и эксплуатаци</w:t>
            </w:r>
            <w:r>
              <w:t>я</w:t>
            </w:r>
            <w:r w:rsidRPr="00AF1C0A">
              <w:t xml:space="preserve">  системы питания карбюраторного</w:t>
            </w:r>
            <w:r>
              <w:t>, дизельного, газобаллонного, инжекторного</w:t>
            </w:r>
            <w:r w:rsidRPr="00AF1C0A">
              <w:t xml:space="preserve"> двигател</w:t>
            </w:r>
            <w:r>
              <w:t>ей</w:t>
            </w:r>
          </w:p>
        </w:tc>
        <w:tc>
          <w:tcPr>
            <w:tcW w:w="975" w:type="dxa"/>
          </w:tcPr>
          <w:p w14:paraId="52C41AC1" w14:textId="77777777" w:rsidR="003B4308" w:rsidRDefault="003B4308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4843363B" w14:textId="77777777" w:rsidR="003B4308" w:rsidRPr="0077579C" w:rsidRDefault="008151FF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51FF" w:rsidRPr="0077579C" w14:paraId="7435B224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4DA31BF7" w14:textId="77777777" w:rsidR="008151FF" w:rsidRPr="00C41ED0" w:rsidRDefault="008151FF" w:rsidP="00C41E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1.6.</w:t>
            </w:r>
          </w:p>
        </w:tc>
        <w:tc>
          <w:tcPr>
            <w:tcW w:w="2337" w:type="dxa"/>
            <w:vMerge w:val="restart"/>
          </w:tcPr>
          <w:p w14:paraId="0574BEB5" w14:textId="77777777" w:rsidR="008151FF" w:rsidRPr="00C41ED0" w:rsidRDefault="008151FF" w:rsidP="00C41ED0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1.6.</w:t>
            </w:r>
          </w:p>
          <w:p w14:paraId="6AC4CF69" w14:textId="77777777" w:rsidR="008151FF" w:rsidRPr="00C41ED0" w:rsidRDefault="008151FF" w:rsidP="00C41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>Сцепление. Коробки передач.</w:t>
            </w:r>
          </w:p>
          <w:p w14:paraId="1B55EF0D" w14:textId="77777777" w:rsidR="008151FF" w:rsidRPr="00C41ED0" w:rsidRDefault="008151FF" w:rsidP="00C41ED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14:paraId="4AC07B99" w14:textId="77777777" w:rsidR="008151FF" w:rsidRPr="00C41ED0" w:rsidRDefault="008151FF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Назначение трансмиссии автомобиля. Классификация. Схемы трансмиссии с одним и несколькими ведущими мостами. Составные части трансмиссии, их взаи</w:t>
            </w:r>
            <w:r w:rsidRPr="00C41ED0">
              <w:rPr>
                <w:sz w:val="24"/>
                <w:szCs w:val="24"/>
              </w:rPr>
              <w:softHyphen/>
              <w:t>морасположение и взаимодействие.</w:t>
            </w:r>
          </w:p>
          <w:p w14:paraId="5552670F" w14:textId="77777777" w:rsidR="008151FF" w:rsidRPr="00C41ED0" w:rsidRDefault="008151FF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pacing w:val="-1"/>
                <w:sz w:val="24"/>
                <w:szCs w:val="24"/>
              </w:rPr>
              <w:t>Назначение коробки передач. Принципиальная схема устройства коробки пе</w:t>
            </w:r>
            <w:r w:rsidRPr="00C41ED0">
              <w:rPr>
                <w:sz w:val="24"/>
                <w:szCs w:val="24"/>
              </w:rPr>
              <w:t>редач. Типы коробок передач. Понятие о передаточном числе зубчатой передачи Ступенчатая коробка передач.</w:t>
            </w:r>
          </w:p>
        </w:tc>
        <w:tc>
          <w:tcPr>
            <w:tcW w:w="975" w:type="dxa"/>
          </w:tcPr>
          <w:p w14:paraId="5548996B" w14:textId="77777777" w:rsidR="008151FF" w:rsidRPr="0077579C" w:rsidRDefault="008151FF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5D327815" w14:textId="77777777" w:rsidR="008151FF" w:rsidRPr="0077579C" w:rsidRDefault="008151FF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51FF" w:rsidRPr="0077579C" w14:paraId="52ACA0C3" w14:textId="77777777" w:rsidTr="0012420D">
        <w:trPr>
          <w:trHeight w:val="278"/>
        </w:trPr>
        <w:tc>
          <w:tcPr>
            <w:tcW w:w="919" w:type="dxa"/>
            <w:vMerge/>
          </w:tcPr>
          <w:p w14:paraId="4AFFFA3A" w14:textId="77777777" w:rsidR="008151FF" w:rsidRPr="00C41ED0" w:rsidRDefault="008151FF" w:rsidP="00C41E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592F5351" w14:textId="77777777" w:rsidR="008151FF" w:rsidRPr="00C41ED0" w:rsidRDefault="008151FF" w:rsidP="00C41E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079C38E0" w14:textId="77777777" w:rsidR="008151FF" w:rsidRPr="00C41ED0" w:rsidRDefault="008151FF" w:rsidP="00C41ED0">
            <w:pPr>
              <w:pStyle w:val="TableParagraph"/>
              <w:rPr>
                <w:b/>
                <w:sz w:val="24"/>
                <w:szCs w:val="24"/>
              </w:rPr>
            </w:pPr>
            <w:r w:rsidRPr="00C41ED0">
              <w:rPr>
                <w:b/>
                <w:sz w:val="24"/>
                <w:szCs w:val="24"/>
              </w:rPr>
              <w:t>Практические занятия</w:t>
            </w:r>
          </w:p>
          <w:p w14:paraId="0F3E92D0" w14:textId="77777777" w:rsidR="008151FF" w:rsidRPr="00C41ED0" w:rsidRDefault="008151FF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 xml:space="preserve">изучение устройства и эксплуатация  сцепления, коробки передач. </w:t>
            </w:r>
          </w:p>
        </w:tc>
        <w:tc>
          <w:tcPr>
            <w:tcW w:w="975" w:type="dxa"/>
          </w:tcPr>
          <w:p w14:paraId="6E92FA32" w14:textId="77777777" w:rsidR="008151FF" w:rsidRPr="0077579C" w:rsidRDefault="00C41ED0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179538B1" w14:textId="77777777" w:rsidR="008151FF" w:rsidRPr="0077579C" w:rsidRDefault="008151FF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49D96418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43A0371A" w14:textId="77777777" w:rsidR="00A71C6E" w:rsidRPr="00C41ED0" w:rsidRDefault="00A71C6E" w:rsidP="00C41E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1.7.</w:t>
            </w:r>
          </w:p>
        </w:tc>
        <w:tc>
          <w:tcPr>
            <w:tcW w:w="2337" w:type="dxa"/>
            <w:vMerge w:val="restart"/>
          </w:tcPr>
          <w:p w14:paraId="746EA740" w14:textId="77777777" w:rsidR="00A71C6E" w:rsidRPr="00C41ED0" w:rsidRDefault="00A71C6E" w:rsidP="00C41ED0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1.7.</w:t>
            </w:r>
          </w:p>
          <w:p w14:paraId="5413350A" w14:textId="77777777" w:rsidR="00A71C6E" w:rsidRPr="00C41ED0" w:rsidRDefault="00A71C6E" w:rsidP="00C41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 xml:space="preserve">Ведущие мосты. </w:t>
            </w:r>
          </w:p>
        </w:tc>
        <w:tc>
          <w:tcPr>
            <w:tcW w:w="4413" w:type="dxa"/>
          </w:tcPr>
          <w:p w14:paraId="7FE6A4F5" w14:textId="77777777" w:rsidR="00A71C6E" w:rsidRPr="00C41ED0" w:rsidRDefault="00A71C6E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 xml:space="preserve">Главная передача. Назначение и принцип действия. Одинарная, двойная разнесённая главная передача. </w:t>
            </w:r>
            <w:r w:rsidRPr="00C41ED0">
              <w:rPr>
                <w:sz w:val="24"/>
                <w:szCs w:val="24"/>
              </w:rPr>
              <w:lastRenderedPageBreak/>
              <w:t xml:space="preserve">Дифференциал. Полуоси, их соединение с дифференциалом и ступицами колёс. Средний мост. Межосевой дифференциал. Механизм </w:t>
            </w:r>
            <w:r w:rsidRPr="00C41ED0">
              <w:rPr>
                <w:spacing w:val="-3"/>
                <w:sz w:val="24"/>
                <w:szCs w:val="24"/>
              </w:rPr>
              <w:t>блокировки дифференциала. Передний ведущий мост.</w:t>
            </w:r>
            <w:r w:rsidRPr="00C41ED0">
              <w:rPr>
                <w:sz w:val="24"/>
                <w:szCs w:val="24"/>
              </w:rPr>
              <w:t xml:space="preserve"> Назначение, устройство и принцип работы карданной передачи. Карданный шарнир, промежуточная опора, шлицевые соединения. Карданные передачи равных </w:t>
            </w:r>
            <w:r w:rsidRPr="00C41ED0">
              <w:rPr>
                <w:spacing w:val="-1"/>
                <w:sz w:val="24"/>
                <w:szCs w:val="24"/>
              </w:rPr>
              <w:t>угловых скоростей, их преимущества.</w:t>
            </w:r>
          </w:p>
        </w:tc>
        <w:tc>
          <w:tcPr>
            <w:tcW w:w="975" w:type="dxa"/>
          </w:tcPr>
          <w:p w14:paraId="4E535386" w14:textId="77777777" w:rsidR="00A71C6E" w:rsidRPr="0077579C" w:rsidRDefault="00A71C6E" w:rsidP="00B735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dxa"/>
          </w:tcPr>
          <w:p w14:paraId="6DB813B8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763C3452" w14:textId="77777777" w:rsidTr="0012420D">
        <w:trPr>
          <w:trHeight w:val="278"/>
        </w:trPr>
        <w:tc>
          <w:tcPr>
            <w:tcW w:w="919" w:type="dxa"/>
            <w:vMerge/>
          </w:tcPr>
          <w:p w14:paraId="33E1B613" w14:textId="77777777" w:rsidR="00A71C6E" w:rsidRPr="00C41ED0" w:rsidRDefault="00A71C6E" w:rsidP="00C41E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512CA12" w14:textId="77777777" w:rsidR="00A71C6E" w:rsidRPr="00C41ED0" w:rsidRDefault="00A71C6E" w:rsidP="00C41ED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6CDF0634" w14:textId="77777777" w:rsidR="00A71C6E" w:rsidRPr="00192CB2" w:rsidRDefault="00A71C6E" w:rsidP="00E84993">
            <w:pPr>
              <w:pStyle w:val="TableParagraph"/>
              <w:rPr>
                <w:b/>
                <w:sz w:val="24"/>
                <w:szCs w:val="24"/>
              </w:rPr>
            </w:pPr>
            <w:r w:rsidRPr="00192CB2">
              <w:rPr>
                <w:b/>
                <w:sz w:val="24"/>
                <w:szCs w:val="24"/>
              </w:rPr>
              <w:t>Практические занятия</w:t>
            </w:r>
          </w:p>
          <w:p w14:paraId="42FDE7DC" w14:textId="77777777" w:rsidR="00A71C6E" w:rsidRPr="00192CB2" w:rsidRDefault="00A71C6E" w:rsidP="00E84993">
            <w:pPr>
              <w:rPr>
                <w:sz w:val="24"/>
                <w:szCs w:val="24"/>
              </w:rPr>
            </w:pPr>
            <w:r w:rsidRPr="00192CB2">
              <w:rPr>
                <w:sz w:val="24"/>
                <w:szCs w:val="24"/>
              </w:rPr>
              <w:t>устройство и эксплуатация ведущих мостов, карданной передачи.</w:t>
            </w:r>
          </w:p>
        </w:tc>
        <w:tc>
          <w:tcPr>
            <w:tcW w:w="975" w:type="dxa"/>
          </w:tcPr>
          <w:p w14:paraId="21B4BD36" w14:textId="77777777" w:rsidR="00A71C6E" w:rsidRDefault="00A71C6E" w:rsidP="00B735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2DCB95BD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617DA924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7EB0249F" w14:textId="77777777" w:rsidR="00A71C6E" w:rsidRPr="0077579C" w:rsidRDefault="00A71C6E" w:rsidP="00B7352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337" w:type="dxa"/>
            <w:vMerge w:val="restart"/>
          </w:tcPr>
          <w:p w14:paraId="4679EB43" w14:textId="77777777" w:rsidR="00A71C6E" w:rsidRPr="00C41ED0" w:rsidRDefault="00A71C6E" w:rsidP="00B73529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1.8.</w:t>
            </w:r>
          </w:p>
          <w:p w14:paraId="4E433AC9" w14:textId="77777777" w:rsidR="00A71C6E" w:rsidRPr="00C41ED0" w:rsidRDefault="00A71C6E" w:rsidP="00B73529">
            <w:pPr>
              <w:rPr>
                <w:sz w:val="24"/>
                <w:szCs w:val="24"/>
              </w:rPr>
            </w:pPr>
            <w:r w:rsidRPr="00C41ED0">
              <w:rPr>
                <w:bCs/>
                <w:color w:val="000000"/>
                <w:sz w:val="24"/>
                <w:szCs w:val="24"/>
              </w:rPr>
              <w:t>Ходовая часть.</w:t>
            </w:r>
          </w:p>
        </w:tc>
        <w:tc>
          <w:tcPr>
            <w:tcW w:w="4413" w:type="dxa"/>
          </w:tcPr>
          <w:p w14:paraId="04331BDF" w14:textId="77777777" w:rsidR="00A71C6E" w:rsidRPr="00C41ED0" w:rsidRDefault="00A71C6E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Ходовая часть автомобилей. Рама. Тягово-сцепное устройство. Несущий кузов легкового автомобиля. Передний, средний и задний мосты, их соединение с рамой. Передняя, задняя и балансирная подвески грузового автомобиля. Незави</w:t>
            </w:r>
            <w:r>
              <w:rPr>
                <w:sz w:val="24"/>
                <w:szCs w:val="24"/>
              </w:rPr>
              <w:t>симая под</w:t>
            </w:r>
            <w:r w:rsidRPr="00C41ED0">
              <w:rPr>
                <w:sz w:val="24"/>
                <w:szCs w:val="24"/>
              </w:rPr>
              <w:t>веска передних колёс и подвеска задних колёс легкового автомобиля. Амортизаторы. Стабилизация управляемых колёс. Назначение устройств по стабилизации кс лес. Поперечный и продольный наклоны шкворня (шарниров), развал и схождение передних колёс. Влияние стабилизации колеса на безопасность движения, устойчивость, маневренность, накат автомобиля и износ шин. Ступицы передних и задних колёс.</w:t>
            </w:r>
          </w:p>
          <w:p w14:paraId="37C0EE3D" w14:textId="77777777" w:rsidR="00A71C6E" w:rsidRPr="00C41ED0" w:rsidRDefault="00A71C6E" w:rsidP="00C41ED0">
            <w:pPr>
              <w:pStyle w:val="TableParagraph"/>
              <w:rPr>
                <w:sz w:val="24"/>
                <w:szCs w:val="24"/>
              </w:rPr>
            </w:pPr>
            <w:r w:rsidRPr="00C41ED0">
              <w:rPr>
                <w:sz w:val="24"/>
                <w:szCs w:val="24"/>
              </w:rPr>
              <w:t>Типы колёс. Колёса с глубоким и плоским ободом. Пневматическая шина. Элементы шины, их материал. Вентиль камеры. Крепление шины на ободе колеса. Балансировка колеса. Классификация шин в зависимости от назначения, типа, конструкции и рисунка протектора. Маркировка шин, камер и ободных лент. Бескамерные шины. Шипованные шины. Размеры и обозначение шин. Нормы давления и нагрузка на шины.</w:t>
            </w:r>
          </w:p>
        </w:tc>
        <w:tc>
          <w:tcPr>
            <w:tcW w:w="975" w:type="dxa"/>
          </w:tcPr>
          <w:p w14:paraId="7F8064C9" w14:textId="77777777" w:rsidR="00A71C6E" w:rsidRPr="0077579C" w:rsidRDefault="00A71C6E" w:rsidP="00B735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7BA76FEC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07904140" w14:textId="77777777" w:rsidTr="0012420D">
        <w:trPr>
          <w:trHeight w:val="278"/>
        </w:trPr>
        <w:tc>
          <w:tcPr>
            <w:tcW w:w="919" w:type="dxa"/>
            <w:vMerge/>
          </w:tcPr>
          <w:p w14:paraId="2CCEC663" w14:textId="77777777" w:rsidR="00A71C6E" w:rsidRDefault="00A71C6E" w:rsidP="00B7352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39D848E" w14:textId="77777777" w:rsidR="00A71C6E" w:rsidRPr="00C41ED0" w:rsidRDefault="00A71C6E" w:rsidP="00B7352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1CF30518" w14:textId="77777777" w:rsidR="00A71C6E" w:rsidRPr="00192CB2" w:rsidRDefault="00A71C6E" w:rsidP="00E84993">
            <w:pPr>
              <w:pStyle w:val="TableParagraph"/>
              <w:rPr>
                <w:b/>
                <w:sz w:val="24"/>
                <w:szCs w:val="24"/>
              </w:rPr>
            </w:pPr>
            <w:r w:rsidRPr="00192CB2">
              <w:rPr>
                <w:b/>
                <w:sz w:val="24"/>
                <w:szCs w:val="24"/>
              </w:rPr>
              <w:t>Практические занятия</w:t>
            </w:r>
          </w:p>
          <w:p w14:paraId="32172477" w14:textId="77777777" w:rsidR="00A71C6E" w:rsidRPr="00192CB2" w:rsidRDefault="00A71C6E" w:rsidP="00C41ED0">
            <w:pPr>
              <w:pStyle w:val="TableParagraph"/>
              <w:rPr>
                <w:sz w:val="24"/>
                <w:szCs w:val="24"/>
              </w:rPr>
            </w:pPr>
            <w:r w:rsidRPr="00192CB2">
              <w:rPr>
                <w:sz w:val="24"/>
                <w:szCs w:val="24"/>
              </w:rPr>
              <w:t>устройства и эксплуатации ходовой части</w:t>
            </w:r>
          </w:p>
        </w:tc>
        <w:tc>
          <w:tcPr>
            <w:tcW w:w="975" w:type="dxa"/>
          </w:tcPr>
          <w:p w14:paraId="3CDEAC4B" w14:textId="77777777" w:rsidR="00A71C6E" w:rsidRDefault="00A71C6E" w:rsidP="00B7352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45848287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75FE81DE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4423DD50" w14:textId="77777777" w:rsidR="00A71C6E" w:rsidRPr="0077579C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337" w:type="dxa"/>
            <w:vMerge w:val="restart"/>
          </w:tcPr>
          <w:p w14:paraId="2EEE0E38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9</w:t>
            </w:r>
            <w:r w:rsidRPr="00C41ED0">
              <w:rPr>
                <w:bCs/>
                <w:sz w:val="24"/>
                <w:szCs w:val="24"/>
              </w:rPr>
              <w:t>.</w:t>
            </w:r>
          </w:p>
          <w:p w14:paraId="7DA4511B" w14:textId="77777777" w:rsidR="00A71C6E" w:rsidRPr="00192CB2" w:rsidRDefault="00A71C6E" w:rsidP="0019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687C9A">
              <w:rPr>
                <w:bCs/>
                <w:color w:val="000000"/>
              </w:rPr>
              <w:t xml:space="preserve">Рулевое управление. </w:t>
            </w:r>
          </w:p>
        </w:tc>
        <w:tc>
          <w:tcPr>
            <w:tcW w:w="4413" w:type="dxa"/>
          </w:tcPr>
          <w:p w14:paraId="23C8860D" w14:textId="77777777" w:rsidR="00A71C6E" w:rsidRDefault="00A71C6E" w:rsidP="00183581">
            <w:r w:rsidRPr="00687C9A">
              <w:t>Назначение. Общее устройство и работа рулевого управления. Рулевой меха</w:t>
            </w:r>
            <w:r w:rsidRPr="00687C9A">
              <w:rPr>
                <w:spacing w:val="-2"/>
              </w:rPr>
              <w:t xml:space="preserve">низм. </w:t>
            </w:r>
          </w:p>
          <w:p w14:paraId="5ECB6355" w14:textId="77777777" w:rsidR="00A71C6E" w:rsidRDefault="00A71C6E" w:rsidP="00183581">
            <w:r w:rsidRPr="00687C9A">
              <w:t>Травмобезопасное рулевое управление. Карданный вал рулевого управления</w:t>
            </w:r>
          </w:p>
          <w:p w14:paraId="3BAEA013" w14:textId="77777777" w:rsidR="00A71C6E" w:rsidRPr="00183581" w:rsidRDefault="00A71C6E" w:rsidP="00183581">
            <w:r w:rsidRPr="00687C9A">
              <w:t xml:space="preserve">Усилитель рулевого управления и принцип его работы. Насос усилителя, </w:t>
            </w:r>
            <w:r w:rsidRPr="00687C9A">
              <w:lastRenderedPageBreak/>
              <w:t>привод насоса, масляный радиатор. Применяемые масла.</w:t>
            </w:r>
          </w:p>
        </w:tc>
        <w:tc>
          <w:tcPr>
            <w:tcW w:w="975" w:type="dxa"/>
          </w:tcPr>
          <w:p w14:paraId="353FDDD5" w14:textId="77777777" w:rsidR="00A71C6E" w:rsidRPr="0077579C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dxa"/>
          </w:tcPr>
          <w:p w14:paraId="6E2E018D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7CA044DE" w14:textId="77777777" w:rsidTr="0012420D">
        <w:trPr>
          <w:trHeight w:val="278"/>
        </w:trPr>
        <w:tc>
          <w:tcPr>
            <w:tcW w:w="919" w:type="dxa"/>
            <w:vMerge/>
          </w:tcPr>
          <w:p w14:paraId="3FC92765" w14:textId="77777777" w:rsidR="00A71C6E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22F93060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CC18ED1" w14:textId="77777777" w:rsidR="00A71C6E" w:rsidRPr="00192CB2" w:rsidRDefault="00A71C6E" w:rsidP="00183581">
            <w:pPr>
              <w:pStyle w:val="TableParagraph"/>
              <w:rPr>
                <w:b/>
                <w:sz w:val="24"/>
                <w:szCs w:val="24"/>
              </w:rPr>
            </w:pPr>
            <w:r w:rsidRPr="00192CB2">
              <w:rPr>
                <w:b/>
                <w:sz w:val="24"/>
                <w:szCs w:val="24"/>
              </w:rPr>
              <w:t>Практические занятия</w:t>
            </w:r>
          </w:p>
          <w:p w14:paraId="3890CDC1" w14:textId="77777777" w:rsidR="00A71C6E" w:rsidRPr="00687C9A" w:rsidRDefault="00A71C6E" w:rsidP="00183581">
            <w:r w:rsidRPr="00CA30F2">
              <w:t>изучение устройства и эксплуатация рулевого управления,</w:t>
            </w:r>
            <w:r>
              <w:t xml:space="preserve"> </w:t>
            </w:r>
            <w:r w:rsidRPr="00CA30F2">
              <w:t>усилителя рулевого управления.</w:t>
            </w:r>
          </w:p>
        </w:tc>
        <w:tc>
          <w:tcPr>
            <w:tcW w:w="975" w:type="dxa"/>
          </w:tcPr>
          <w:p w14:paraId="2632392F" w14:textId="77777777" w:rsidR="00A71C6E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6FC89245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68CDB430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2B7EF6C1" w14:textId="77777777" w:rsidR="00A71C6E" w:rsidRPr="0077579C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337" w:type="dxa"/>
            <w:vMerge w:val="restart"/>
          </w:tcPr>
          <w:p w14:paraId="40CD1890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10</w:t>
            </w:r>
            <w:r w:rsidRPr="00C41ED0">
              <w:rPr>
                <w:bCs/>
                <w:sz w:val="24"/>
                <w:szCs w:val="24"/>
              </w:rPr>
              <w:t>.</w:t>
            </w:r>
          </w:p>
          <w:p w14:paraId="17342CF9" w14:textId="77777777" w:rsidR="00A71C6E" w:rsidRPr="0077579C" w:rsidRDefault="00A71C6E" w:rsidP="0056429C">
            <w:pPr>
              <w:rPr>
                <w:bCs/>
                <w:sz w:val="24"/>
                <w:szCs w:val="24"/>
              </w:rPr>
            </w:pPr>
            <w:r w:rsidRPr="00687C9A">
              <w:rPr>
                <w:bCs/>
                <w:color w:val="000000"/>
              </w:rPr>
              <w:t>Тормозные системы.</w:t>
            </w:r>
          </w:p>
        </w:tc>
        <w:tc>
          <w:tcPr>
            <w:tcW w:w="4413" w:type="dxa"/>
          </w:tcPr>
          <w:p w14:paraId="47AE0C12" w14:textId="77777777" w:rsidR="00A71C6E" w:rsidRPr="0077579C" w:rsidRDefault="00A71C6E" w:rsidP="0056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7C9A">
              <w:t>Назначение тормозных систем. Типы тормозных систем. Общее устройство тормозной системы. Тормозные механизмы.</w:t>
            </w:r>
          </w:p>
        </w:tc>
        <w:tc>
          <w:tcPr>
            <w:tcW w:w="975" w:type="dxa"/>
          </w:tcPr>
          <w:p w14:paraId="7B11F08B" w14:textId="77777777" w:rsidR="00A71C6E" w:rsidRPr="0077579C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7A45F4CF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3B76E5C1" w14:textId="77777777" w:rsidTr="0012420D">
        <w:trPr>
          <w:trHeight w:val="278"/>
        </w:trPr>
        <w:tc>
          <w:tcPr>
            <w:tcW w:w="919" w:type="dxa"/>
            <w:vMerge/>
          </w:tcPr>
          <w:p w14:paraId="3686938B" w14:textId="77777777" w:rsidR="00A71C6E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3D709DF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BA289B3" w14:textId="77777777" w:rsidR="00A71C6E" w:rsidRPr="00CA30F2" w:rsidRDefault="00A71C6E" w:rsidP="00CA30F2">
            <w:pPr>
              <w:pStyle w:val="TableParagraph"/>
              <w:rPr>
                <w:b/>
                <w:sz w:val="24"/>
                <w:szCs w:val="24"/>
              </w:rPr>
            </w:pPr>
            <w:r w:rsidRPr="00CA30F2">
              <w:rPr>
                <w:b/>
                <w:sz w:val="24"/>
                <w:szCs w:val="24"/>
              </w:rPr>
              <w:t>Практические занятия</w:t>
            </w:r>
          </w:p>
          <w:p w14:paraId="35898220" w14:textId="77777777" w:rsidR="00A71C6E" w:rsidRDefault="00A71C6E" w:rsidP="00363CCF">
            <w:r w:rsidRPr="00AF1C0A">
              <w:t>изучени</w:t>
            </w:r>
            <w:r>
              <w:t>е</w:t>
            </w:r>
            <w:r w:rsidRPr="00AF1C0A">
              <w:t xml:space="preserve"> устройства и эксплуатаци</w:t>
            </w:r>
            <w:r>
              <w:t>я</w:t>
            </w:r>
            <w:r w:rsidRPr="00AF1C0A">
              <w:t xml:space="preserve"> тормозной системы с гидравлическим приводом</w:t>
            </w:r>
            <w:r>
              <w:t xml:space="preserve">, </w:t>
            </w:r>
          </w:p>
          <w:p w14:paraId="7751E741" w14:textId="77777777" w:rsidR="00A71C6E" w:rsidRPr="00CA30F2" w:rsidRDefault="00A71C6E" w:rsidP="00363CCF">
            <w:r w:rsidRPr="00AF1C0A">
              <w:t xml:space="preserve">тормозной системы с пневматическим приводом  </w:t>
            </w:r>
          </w:p>
        </w:tc>
        <w:tc>
          <w:tcPr>
            <w:tcW w:w="975" w:type="dxa"/>
          </w:tcPr>
          <w:p w14:paraId="1C219C74" w14:textId="77777777" w:rsidR="00A71C6E" w:rsidRPr="0077579C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507BE116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64E02C15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5B58F201" w14:textId="77777777" w:rsidR="00A71C6E" w:rsidRPr="0077579C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337" w:type="dxa"/>
            <w:vMerge w:val="restart"/>
          </w:tcPr>
          <w:p w14:paraId="7E4908D8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11</w:t>
            </w:r>
            <w:r w:rsidRPr="00C41ED0">
              <w:rPr>
                <w:bCs/>
                <w:sz w:val="24"/>
                <w:szCs w:val="24"/>
              </w:rPr>
              <w:t>.</w:t>
            </w:r>
          </w:p>
          <w:p w14:paraId="52E549AB" w14:textId="77777777" w:rsidR="00A71C6E" w:rsidRPr="0077579C" w:rsidRDefault="00A71C6E" w:rsidP="0056429C">
            <w:pPr>
              <w:rPr>
                <w:bCs/>
                <w:sz w:val="24"/>
                <w:szCs w:val="24"/>
              </w:rPr>
            </w:pPr>
            <w:r w:rsidRPr="00687C9A">
              <w:rPr>
                <w:color w:val="000000"/>
              </w:rPr>
              <w:t>Кузов, специальное оборудование, прицепы.</w:t>
            </w:r>
          </w:p>
        </w:tc>
        <w:tc>
          <w:tcPr>
            <w:tcW w:w="4413" w:type="dxa"/>
          </w:tcPr>
          <w:p w14:paraId="4148010F" w14:textId="77777777" w:rsidR="00A71C6E" w:rsidRPr="0077579C" w:rsidRDefault="00A71C6E" w:rsidP="0056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7C9A">
              <w:t>Кузова грузовых автомобилей. Кабина и платформа грузового автомобиля. Вентиляционные устройства кабины. Регулировочные устройства положения сиде</w:t>
            </w:r>
            <w:r w:rsidRPr="00687C9A">
              <w:softHyphen/>
              <w:t>ния водителя в грузовых автомобилях. Замки дверей, стеклоподъемники, стеклоочи</w:t>
            </w:r>
            <w:r w:rsidRPr="00687C9A">
              <w:softHyphen/>
              <w:t>стители, омыватели ветрового стекла и стекол фар, противосолнечные козырьки, зеркала заднего вида. Устройство для опрокидывания и запирания кабины, ограничитель подъёма кабины. Отопитель. Ремни безопасности</w:t>
            </w:r>
            <w:r w:rsidRPr="00687C9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687C9A">
              <w:rPr>
                <w:bCs/>
                <w:color w:val="000000"/>
              </w:rPr>
              <w:t>Специальное оборудование, тягово-сцепное устройство для буксировки прицепов. Седельное сцепное устройство. Лебёдка. Прицепы, полуприцепы.</w:t>
            </w:r>
          </w:p>
        </w:tc>
        <w:tc>
          <w:tcPr>
            <w:tcW w:w="975" w:type="dxa"/>
          </w:tcPr>
          <w:p w14:paraId="025D716C" w14:textId="77777777" w:rsidR="00A71C6E" w:rsidRPr="0077579C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55D4EEF6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1A80A71E" w14:textId="77777777" w:rsidTr="0012420D">
        <w:trPr>
          <w:trHeight w:val="278"/>
        </w:trPr>
        <w:tc>
          <w:tcPr>
            <w:tcW w:w="919" w:type="dxa"/>
            <w:vMerge/>
          </w:tcPr>
          <w:p w14:paraId="070814DF" w14:textId="77777777" w:rsidR="00A71C6E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5C15706C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3D86CF07" w14:textId="77777777" w:rsidR="00A71C6E" w:rsidRPr="00CA30F2" w:rsidRDefault="00A71C6E" w:rsidP="00801331">
            <w:pPr>
              <w:pStyle w:val="TableParagraph"/>
              <w:rPr>
                <w:b/>
                <w:sz w:val="24"/>
                <w:szCs w:val="24"/>
              </w:rPr>
            </w:pPr>
            <w:r w:rsidRPr="00CA30F2">
              <w:rPr>
                <w:b/>
                <w:sz w:val="24"/>
                <w:szCs w:val="24"/>
              </w:rPr>
              <w:t>Практические занятия</w:t>
            </w:r>
          </w:p>
          <w:p w14:paraId="77C119AE" w14:textId="77777777" w:rsidR="00A71C6E" w:rsidRDefault="00A71C6E" w:rsidP="00801331">
            <w:r w:rsidRPr="00AF1C0A">
              <w:t>изучени</w:t>
            </w:r>
            <w:r>
              <w:t>е</w:t>
            </w:r>
            <w:r w:rsidRPr="00AF1C0A">
              <w:t xml:space="preserve"> устройства</w:t>
            </w:r>
            <w:r w:rsidRPr="00AF1C0A">
              <w:rPr>
                <w:bCs/>
                <w:color w:val="000000"/>
              </w:rPr>
              <w:t xml:space="preserve"> и эксплуатаци</w:t>
            </w:r>
            <w:r>
              <w:rPr>
                <w:bCs/>
                <w:color w:val="000000"/>
              </w:rPr>
              <w:t>я</w:t>
            </w:r>
            <w:r w:rsidRPr="00AF1C0A">
              <w:rPr>
                <w:bCs/>
                <w:color w:val="000000"/>
              </w:rPr>
              <w:t xml:space="preserve"> кузова</w:t>
            </w:r>
            <w:r>
              <w:rPr>
                <w:bCs/>
                <w:color w:val="000000"/>
              </w:rPr>
              <w:t>,</w:t>
            </w:r>
          </w:p>
          <w:p w14:paraId="460315C2" w14:textId="77777777" w:rsidR="00A71C6E" w:rsidRPr="00687C9A" w:rsidRDefault="00A71C6E" w:rsidP="00801331">
            <w:r w:rsidRPr="00AF1C0A">
              <w:t>специально</w:t>
            </w:r>
            <w:r>
              <w:t>е</w:t>
            </w:r>
            <w:r w:rsidRPr="00AF1C0A">
              <w:t xml:space="preserve"> оборудовани</w:t>
            </w:r>
            <w:r>
              <w:t>е</w:t>
            </w:r>
            <w:r w:rsidRPr="00AF1C0A">
              <w:t xml:space="preserve"> и прицеп</w:t>
            </w:r>
            <w:r>
              <w:t>ы</w:t>
            </w:r>
            <w:r w:rsidRPr="00AF1C0A">
              <w:t>.</w:t>
            </w:r>
          </w:p>
        </w:tc>
        <w:tc>
          <w:tcPr>
            <w:tcW w:w="975" w:type="dxa"/>
          </w:tcPr>
          <w:p w14:paraId="7F667C87" w14:textId="77777777" w:rsidR="00A71C6E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19C44B12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59A6752E" w14:textId="77777777" w:rsidTr="0012420D">
        <w:trPr>
          <w:trHeight w:val="278"/>
        </w:trPr>
        <w:tc>
          <w:tcPr>
            <w:tcW w:w="919" w:type="dxa"/>
            <w:vMerge w:val="restart"/>
          </w:tcPr>
          <w:p w14:paraId="5497D881" w14:textId="77777777" w:rsidR="00A71C6E" w:rsidRPr="0077579C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337" w:type="dxa"/>
            <w:vMerge w:val="restart"/>
          </w:tcPr>
          <w:p w14:paraId="6059A5F4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  <w:r w:rsidRPr="00C41ED0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12</w:t>
            </w:r>
            <w:r w:rsidRPr="00C41ED0">
              <w:rPr>
                <w:bCs/>
                <w:sz w:val="24"/>
                <w:szCs w:val="24"/>
              </w:rPr>
              <w:t>.</w:t>
            </w:r>
          </w:p>
          <w:p w14:paraId="6A405A5A" w14:textId="77777777" w:rsidR="00A71C6E" w:rsidRDefault="00A71C6E" w:rsidP="0056429C">
            <w:pPr>
              <w:rPr>
                <w:b/>
                <w:bCs/>
                <w:color w:val="000000"/>
              </w:rPr>
            </w:pPr>
            <w:r w:rsidRPr="00687C9A">
              <w:rPr>
                <w:bCs/>
                <w:color w:val="000000"/>
              </w:rPr>
              <w:t>Электрооборудование</w:t>
            </w:r>
            <w:r w:rsidRPr="00687C9A">
              <w:rPr>
                <w:b/>
                <w:bCs/>
                <w:color w:val="000000"/>
              </w:rPr>
              <w:t>.</w:t>
            </w:r>
          </w:p>
          <w:p w14:paraId="41D7314C" w14:textId="77777777" w:rsidR="00B63B51" w:rsidRDefault="00B63B51" w:rsidP="0056429C">
            <w:pPr>
              <w:rPr>
                <w:b/>
                <w:bCs/>
                <w:color w:val="000000"/>
              </w:rPr>
            </w:pPr>
          </w:p>
          <w:p w14:paraId="778AFB16" w14:textId="77777777" w:rsidR="00B63B51" w:rsidRPr="00061F5F" w:rsidRDefault="00B63B51" w:rsidP="0056429C">
            <w:pPr>
              <w:rPr>
                <w:bCs/>
                <w:sz w:val="24"/>
                <w:szCs w:val="24"/>
              </w:rPr>
            </w:pPr>
            <w:r w:rsidRPr="00061F5F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413" w:type="dxa"/>
          </w:tcPr>
          <w:p w14:paraId="29CF69F6" w14:textId="77777777" w:rsidR="00A71C6E" w:rsidRDefault="00A71C6E" w:rsidP="00460537">
            <w:r w:rsidRPr="00687C9A">
              <w:rPr>
                <w:bCs/>
                <w:color w:val="000000"/>
              </w:rPr>
              <w:t>Источники тока. Устройство  и эксплуатация.</w:t>
            </w:r>
          </w:p>
          <w:p w14:paraId="1520DCA9" w14:textId="77777777" w:rsidR="00A71C6E" w:rsidRDefault="00A71C6E" w:rsidP="00460537">
            <w:r w:rsidRPr="00687C9A">
              <w:rPr>
                <w:bCs/>
                <w:color w:val="000000"/>
              </w:rPr>
              <w:t>Потребители тока. Устройство  и эксплуатация.</w:t>
            </w:r>
          </w:p>
          <w:p w14:paraId="28BDEE27" w14:textId="77777777" w:rsidR="00A71C6E" w:rsidRPr="00460537" w:rsidRDefault="00A71C6E" w:rsidP="00460537">
            <w:r w:rsidRPr="00687C9A">
              <w:rPr>
                <w:bCs/>
                <w:color w:val="000000"/>
              </w:rPr>
              <w:t>Приборы освещения и  сигнализации. Устройство и эксплуатация.</w:t>
            </w:r>
            <w:r w:rsidRPr="00687C9A">
              <w:rPr>
                <w:spacing w:val="-2"/>
              </w:rPr>
              <w:t xml:space="preserve"> Контактно-транзисторная и бесконтактная системы зажигания.</w:t>
            </w:r>
            <w:r w:rsidRPr="00687C9A">
              <w:t xml:space="preserve">   Схемы   и   принцип   работы.   Приборы,   входящие   в   контактно транзисторную и бесконтактную системы зажигания.</w:t>
            </w:r>
          </w:p>
        </w:tc>
        <w:tc>
          <w:tcPr>
            <w:tcW w:w="975" w:type="dxa"/>
          </w:tcPr>
          <w:p w14:paraId="19660ED5" w14:textId="77777777" w:rsidR="00A71C6E" w:rsidRPr="0077579C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7B53D1D9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1C6E" w:rsidRPr="0077579C" w14:paraId="0340C6C0" w14:textId="77777777" w:rsidTr="0012420D">
        <w:trPr>
          <w:trHeight w:val="278"/>
        </w:trPr>
        <w:tc>
          <w:tcPr>
            <w:tcW w:w="919" w:type="dxa"/>
            <w:vMerge/>
          </w:tcPr>
          <w:p w14:paraId="61EA4F95" w14:textId="77777777" w:rsidR="00A71C6E" w:rsidRDefault="00A71C6E" w:rsidP="005642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4FBFA37" w14:textId="77777777" w:rsidR="00A71C6E" w:rsidRPr="00C41ED0" w:rsidRDefault="00A71C6E" w:rsidP="00192CB2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01BB1030" w14:textId="77777777" w:rsidR="00A71C6E" w:rsidRPr="00A71C6E" w:rsidRDefault="00A71C6E" w:rsidP="00A71C6E">
            <w:pPr>
              <w:pStyle w:val="TableParagraph"/>
              <w:rPr>
                <w:b/>
                <w:sz w:val="24"/>
                <w:szCs w:val="24"/>
              </w:rPr>
            </w:pPr>
            <w:r w:rsidRPr="00A71C6E">
              <w:rPr>
                <w:b/>
                <w:sz w:val="24"/>
                <w:szCs w:val="24"/>
              </w:rPr>
              <w:t>Практические занятия</w:t>
            </w:r>
          </w:p>
          <w:p w14:paraId="0068ACD3" w14:textId="77777777" w:rsidR="00A71C6E" w:rsidRPr="00A71C6E" w:rsidRDefault="00A71C6E" w:rsidP="00A71C6E">
            <w:pPr>
              <w:pStyle w:val="af"/>
              <w:spacing w:after="0"/>
              <w:jc w:val="left"/>
              <w:rPr>
                <w:rFonts w:ascii="Times New Roman" w:hAnsi="Times New Roman"/>
              </w:rPr>
            </w:pPr>
            <w:r w:rsidRPr="00A71C6E">
              <w:rPr>
                <w:rFonts w:ascii="Times New Roman" w:hAnsi="Times New Roman"/>
              </w:rPr>
              <w:t>изучение устройства</w:t>
            </w:r>
            <w:r w:rsidRPr="00A71C6E">
              <w:rPr>
                <w:rFonts w:ascii="Times New Roman" w:hAnsi="Times New Roman"/>
                <w:bCs/>
                <w:color w:val="000000"/>
              </w:rPr>
              <w:t xml:space="preserve"> и эксплуатация </w:t>
            </w:r>
            <w:r w:rsidRPr="00A71C6E">
              <w:rPr>
                <w:rFonts w:ascii="Times New Roman" w:hAnsi="Times New Roman"/>
              </w:rPr>
              <w:t>аккумуляторной батареи, генератора, стартера,</w:t>
            </w:r>
          </w:p>
          <w:p w14:paraId="4ABAD4A6" w14:textId="77777777" w:rsidR="00A71C6E" w:rsidRPr="00A71C6E" w:rsidRDefault="00A71C6E" w:rsidP="00A71C6E">
            <w:pPr>
              <w:pStyle w:val="af"/>
              <w:spacing w:after="0"/>
              <w:jc w:val="left"/>
              <w:rPr>
                <w:rFonts w:ascii="Times New Roman" w:hAnsi="Times New Roman"/>
              </w:rPr>
            </w:pPr>
            <w:r w:rsidRPr="00A71C6E">
              <w:rPr>
                <w:rFonts w:ascii="Times New Roman" w:hAnsi="Times New Roman"/>
              </w:rPr>
              <w:t>приборов освещения и сигнализации, приборов системы зажигания</w:t>
            </w:r>
          </w:p>
        </w:tc>
        <w:tc>
          <w:tcPr>
            <w:tcW w:w="975" w:type="dxa"/>
          </w:tcPr>
          <w:p w14:paraId="7C7CC567" w14:textId="77777777" w:rsidR="00A71C6E" w:rsidRDefault="00A71C6E" w:rsidP="005642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59ADFFF2" w14:textId="77777777" w:rsidR="00A71C6E" w:rsidRDefault="00A71C6E" w:rsidP="006B47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0484" w:rsidRPr="006D0484" w14:paraId="7C151914" w14:textId="77777777" w:rsidTr="0012420D">
        <w:trPr>
          <w:trHeight w:val="278"/>
        </w:trPr>
        <w:tc>
          <w:tcPr>
            <w:tcW w:w="7669" w:type="dxa"/>
            <w:gridSpan w:val="3"/>
          </w:tcPr>
          <w:p w14:paraId="67157370" w14:textId="77777777" w:rsidR="006D0484" w:rsidRPr="006D0484" w:rsidRDefault="006D0484" w:rsidP="006D0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D04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5" w:type="dxa"/>
          </w:tcPr>
          <w:p w14:paraId="3CFA78AA" w14:textId="77777777" w:rsidR="006D0484" w:rsidRPr="006D0484" w:rsidRDefault="00C5728E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14:paraId="6FF3EE97" w14:textId="77777777" w:rsidR="006D0484" w:rsidRPr="006D0484" w:rsidRDefault="006D0484" w:rsidP="005642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7008C7" w14:textId="77777777" w:rsidR="00181447" w:rsidRDefault="00181447" w:rsidP="00181447">
      <w:pPr>
        <w:spacing w:line="360" w:lineRule="auto"/>
        <w:rPr>
          <w:b/>
          <w:sz w:val="28"/>
          <w:szCs w:val="28"/>
        </w:rPr>
      </w:pPr>
    </w:p>
    <w:p w14:paraId="750DA583" w14:textId="650FCB80" w:rsidR="005C6A25" w:rsidRPr="00ED1DE8" w:rsidRDefault="0012420D" w:rsidP="0012420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МДК.1.3 </w:t>
      </w:r>
      <w:r w:rsidR="005C6A25" w:rsidRPr="00ED1DE8">
        <w:rPr>
          <w:b/>
          <w:bCs/>
          <w:sz w:val="28"/>
          <w:szCs w:val="28"/>
        </w:rPr>
        <w:t>Техническое обслуживание и ремонт автомобилей</w:t>
      </w:r>
    </w:p>
    <w:p w14:paraId="27939006" w14:textId="77777777" w:rsidR="005C6A25" w:rsidRPr="00CD566A" w:rsidRDefault="005C6A25" w:rsidP="0012420D">
      <w:pPr>
        <w:spacing w:line="360" w:lineRule="auto"/>
        <w:ind w:firstLine="709"/>
        <w:rPr>
          <w:sz w:val="28"/>
          <w:szCs w:val="28"/>
        </w:rPr>
      </w:pPr>
      <w:r w:rsidRPr="00CD566A">
        <w:rPr>
          <w:sz w:val="28"/>
          <w:szCs w:val="28"/>
        </w:rPr>
        <w:lastRenderedPageBreak/>
        <w:t>Цели и задачи модуля – требования к результатам освоения модуля:</w:t>
      </w:r>
    </w:p>
    <w:p w14:paraId="6308EC5A" w14:textId="77777777" w:rsidR="005C6A25" w:rsidRPr="00CD566A" w:rsidRDefault="005C6A25" w:rsidP="0012420D">
      <w:pPr>
        <w:ind w:firstLine="709"/>
        <w:rPr>
          <w:sz w:val="28"/>
          <w:szCs w:val="28"/>
        </w:rPr>
      </w:pPr>
      <w:r w:rsidRPr="00CD566A">
        <w:rPr>
          <w:sz w:val="28"/>
          <w:szCs w:val="28"/>
        </w:rPr>
        <w:t xml:space="preserve">В результате освоения модуля обучающийся должен  </w:t>
      </w:r>
      <w:r w:rsidRPr="00CD566A">
        <w:rPr>
          <w:b/>
          <w:sz w:val="28"/>
          <w:szCs w:val="28"/>
        </w:rPr>
        <w:t>иметь практический опыт</w:t>
      </w:r>
      <w:r w:rsidRPr="00CD566A">
        <w:rPr>
          <w:sz w:val="28"/>
          <w:szCs w:val="28"/>
        </w:rPr>
        <w:t>:</w:t>
      </w:r>
    </w:p>
    <w:p w14:paraId="68601F0C" w14:textId="77777777" w:rsidR="005C6A25" w:rsidRPr="00D04D19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14:paraId="4A93EDD8" w14:textId="77777777" w:rsidR="005C6A25" w:rsidRPr="00D04D19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ремонта деталей автомобиля;</w:t>
      </w:r>
    </w:p>
    <w:p w14:paraId="2818532F" w14:textId="77777777" w:rsidR="005C6A25" w:rsidRPr="00D04D19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снятия и установки агрегатов и узлов  автомобиля;</w:t>
      </w:r>
    </w:p>
    <w:p w14:paraId="483BF223" w14:textId="77777777" w:rsidR="005C6A25" w:rsidRPr="00D04D19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диагностических приборов и технического оборудования;</w:t>
      </w:r>
    </w:p>
    <w:p w14:paraId="3EC50E2B" w14:textId="77777777" w:rsidR="005C6A25" w:rsidRPr="006D5673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 регламентных работ по техническому обслуживанию автомобилей;</w:t>
      </w:r>
    </w:p>
    <w:p w14:paraId="28BD5F37" w14:textId="77777777" w:rsidR="005C6A25" w:rsidRDefault="005C6A25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3FA816C" w14:textId="77777777" w:rsidR="005C6A25" w:rsidRPr="00CD566A" w:rsidRDefault="005C6A25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D566A">
        <w:rPr>
          <w:sz w:val="28"/>
          <w:szCs w:val="28"/>
        </w:rPr>
        <w:t xml:space="preserve">В результате освоения модуля обучающийся должен  </w:t>
      </w:r>
      <w:r w:rsidRPr="00CD566A">
        <w:rPr>
          <w:b/>
          <w:sz w:val="28"/>
          <w:szCs w:val="28"/>
        </w:rPr>
        <w:t xml:space="preserve">уметь: </w:t>
      </w:r>
    </w:p>
    <w:p w14:paraId="3C43C7CE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14:paraId="0F54ECD3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14:paraId="480E1CF7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снимать и устанавливать агрегаты и узлы автомобиля;</w:t>
      </w:r>
    </w:p>
    <w:p w14:paraId="607A000D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неисправности и объем работ по их устранению и ремонту;</w:t>
      </w:r>
    </w:p>
    <w:p w14:paraId="4360E823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способы и средства ремонта;</w:t>
      </w:r>
    </w:p>
    <w:p w14:paraId="77B65264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диагностические приборы и оборудование;</w:t>
      </w:r>
    </w:p>
    <w:p w14:paraId="2883B1B4" w14:textId="77777777" w:rsidR="005C6A25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специальный инструмент, приборы, оборудование;</w:t>
      </w:r>
    </w:p>
    <w:p w14:paraId="5F45051B" w14:textId="77777777" w:rsidR="005C6A25" w:rsidRPr="006D5673" w:rsidRDefault="005C6A25" w:rsidP="0012420D">
      <w:pPr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оформлять учетную документацию;</w:t>
      </w:r>
    </w:p>
    <w:p w14:paraId="75E1B7EB" w14:textId="77777777" w:rsidR="005C6A25" w:rsidRPr="006D5673" w:rsidRDefault="005C6A25" w:rsidP="0012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F59ADC7" w14:textId="77777777" w:rsidR="005C6A25" w:rsidRPr="00CD566A" w:rsidRDefault="005C6A25" w:rsidP="0012420D">
      <w:pPr>
        <w:pStyle w:val="a4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CD566A">
        <w:rPr>
          <w:sz w:val="28"/>
          <w:szCs w:val="28"/>
        </w:rPr>
        <w:t xml:space="preserve">В результате освоения модуля обучающийся должен </w:t>
      </w:r>
      <w:r w:rsidRPr="00CD566A">
        <w:rPr>
          <w:b/>
          <w:sz w:val="28"/>
          <w:szCs w:val="28"/>
        </w:rPr>
        <w:t>знать</w:t>
      </w:r>
      <w:r w:rsidRPr="00CD566A">
        <w:rPr>
          <w:sz w:val="28"/>
          <w:szCs w:val="28"/>
        </w:rPr>
        <w:t>:</w:t>
      </w:r>
    </w:p>
    <w:p w14:paraId="5E6C8B6D" w14:textId="77777777" w:rsidR="005C6A25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14:paraId="052DB03D" w14:textId="77777777" w:rsidR="005C6A25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обработки автомобильных деталей;</w:t>
      </w:r>
    </w:p>
    <w:p w14:paraId="44CECD41" w14:textId="77777777" w:rsidR="005C6A25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конструктивные особенности обслуживаемых автомобилей;</w:t>
      </w:r>
    </w:p>
    <w:p w14:paraId="4CA52030" w14:textId="77777777" w:rsidR="005C6A25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14:paraId="75D0A8A7" w14:textId="77777777" w:rsidR="005C6A25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регулировку и испытание отдельных механизмов;</w:t>
      </w:r>
    </w:p>
    <w:p w14:paraId="60E2F8FD" w14:textId="77777777" w:rsidR="005C6A25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методы ремонта;</w:t>
      </w:r>
    </w:p>
    <w:p w14:paraId="7E76F885" w14:textId="77777777" w:rsidR="005C6A25" w:rsidRPr="006D5673" w:rsidRDefault="005C6A25" w:rsidP="0012420D">
      <w:pPr>
        <w:widowControl/>
        <w:numPr>
          <w:ilvl w:val="1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восстановления деталей</w:t>
      </w:r>
      <w:r w:rsidRPr="006D5673">
        <w:rPr>
          <w:sz w:val="28"/>
          <w:szCs w:val="28"/>
        </w:rPr>
        <w:t>.</w:t>
      </w:r>
    </w:p>
    <w:p w14:paraId="39035299" w14:textId="11366E19" w:rsidR="0012420D" w:rsidRDefault="0012420D" w:rsidP="005C6A25">
      <w:pPr>
        <w:pStyle w:val="1"/>
        <w:tabs>
          <w:tab w:val="left" w:pos="913"/>
        </w:tabs>
        <w:spacing w:before="5" w:after="32"/>
        <w:ind w:left="0"/>
        <w:rPr>
          <w:sz w:val="28"/>
          <w:szCs w:val="28"/>
        </w:rPr>
      </w:pPr>
    </w:p>
    <w:p w14:paraId="7F42ACC9" w14:textId="34F31745" w:rsidR="005C6A25" w:rsidRPr="0012420D" w:rsidRDefault="005C6A25" w:rsidP="005C6A25">
      <w:pPr>
        <w:pStyle w:val="1"/>
        <w:tabs>
          <w:tab w:val="left" w:pos="913"/>
        </w:tabs>
        <w:spacing w:before="5" w:after="32"/>
        <w:ind w:left="0"/>
        <w:rPr>
          <w:b w:val="0"/>
          <w:sz w:val="28"/>
          <w:szCs w:val="28"/>
        </w:rPr>
      </w:pPr>
      <w:r w:rsidRPr="0012420D">
        <w:rPr>
          <w:b w:val="0"/>
          <w:sz w:val="28"/>
          <w:szCs w:val="28"/>
        </w:rPr>
        <w:t>Тематический план</w:t>
      </w:r>
      <w:r w:rsidRPr="0012420D">
        <w:rPr>
          <w:b w:val="0"/>
          <w:spacing w:val="-3"/>
          <w:sz w:val="28"/>
          <w:szCs w:val="28"/>
        </w:rPr>
        <w:t xml:space="preserve"> </w:t>
      </w:r>
      <w:r w:rsidR="0012420D" w:rsidRPr="0012420D">
        <w:rPr>
          <w:b w:val="0"/>
          <w:sz w:val="28"/>
          <w:szCs w:val="28"/>
        </w:rPr>
        <w:t>МДК.1.3 Техническое обслуживание и ремонт автомобилей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8"/>
        <w:gridCol w:w="2544"/>
        <w:gridCol w:w="4450"/>
        <w:gridCol w:w="971"/>
        <w:gridCol w:w="1271"/>
      </w:tblGrid>
      <w:tr w:rsidR="005C6A25" w:rsidRPr="00315A6A" w14:paraId="60C6A188" w14:textId="77777777" w:rsidTr="0012420D">
        <w:trPr>
          <w:trHeight w:val="1511"/>
        </w:trPr>
        <w:tc>
          <w:tcPr>
            <w:tcW w:w="920" w:type="dxa"/>
          </w:tcPr>
          <w:p w14:paraId="3BEB93F4" w14:textId="77777777" w:rsidR="005C6A25" w:rsidRPr="00315A6A" w:rsidRDefault="005C6A25" w:rsidP="009A7D30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4" w:type="dxa"/>
          </w:tcPr>
          <w:p w14:paraId="5797D812" w14:textId="77777777" w:rsidR="005C6A25" w:rsidRPr="00315A6A" w:rsidRDefault="005C6A25" w:rsidP="009A7D30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552" w:type="dxa"/>
          </w:tcPr>
          <w:p w14:paraId="774921F9" w14:textId="77777777" w:rsidR="005C6A25" w:rsidRPr="00315A6A" w:rsidRDefault="005C6A25" w:rsidP="009A7D3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14:paraId="4BA93BD3" w14:textId="77777777" w:rsidR="005C6A25" w:rsidRPr="00315A6A" w:rsidRDefault="005C6A25" w:rsidP="009A7D3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3668FCEC" w14:textId="77777777" w:rsidR="005C6A25" w:rsidRPr="00315A6A" w:rsidRDefault="005C6A25" w:rsidP="009A7D30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14:paraId="74BBB975" w14:textId="77777777" w:rsidR="005C6A25" w:rsidRPr="00315A6A" w:rsidRDefault="005C6A25" w:rsidP="009A7D30">
            <w:pPr>
              <w:jc w:val="center"/>
              <w:rPr>
                <w:b/>
                <w:sz w:val="24"/>
                <w:szCs w:val="24"/>
              </w:rPr>
            </w:pPr>
            <w:r w:rsidRPr="00315A6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C6A25" w:rsidRPr="0077579C" w14:paraId="7F1F141D" w14:textId="77777777" w:rsidTr="0012420D">
        <w:trPr>
          <w:trHeight w:val="278"/>
        </w:trPr>
        <w:tc>
          <w:tcPr>
            <w:tcW w:w="920" w:type="dxa"/>
          </w:tcPr>
          <w:p w14:paraId="3F2FCB21" w14:textId="77777777" w:rsidR="005C6A25" w:rsidRPr="0077579C" w:rsidRDefault="005C6A25" w:rsidP="009A7D3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757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6" w:type="dxa"/>
            <w:gridSpan w:val="2"/>
          </w:tcPr>
          <w:p w14:paraId="279079F8" w14:textId="77777777" w:rsidR="005C6A25" w:rsidRPr="00E95038" w:rsidRDefault="005C6A25" w:rsidP="009A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E95038">
              <w:rPr>
                <w:b/>
                <w:bCs/>
                <w:sz w:val="24"/>
                <w:szCs w:val="24"/>
              </w:rPr>
              <w:t xml:space="preserve">Раздел 1 </w:t>
            </w:r>
            <w:r w:rsidRPr="00E95038">
              <w:rPr>
                <w:b/>
                <w:bCs/>
              </w:rPr>
              <w:t>Техническое обслуживание и ремонт автомобилей.</w:t>
            </w:r>
          </w:p>
        </w:tc>
        <w:tc>
          <w:tcPr>
            <w:tcW w:w="977" w:type="dxa"/>
          </w:tcPr>
          <w:p w14:paraId="6CA3F5C9" w14:textId="77777777" w:rsidR="005C6A25" w:rsidRPr="0077579C" w:rsidRDefault="005C6A25" w:rsidP="009A7D3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6918FFED" w14:textId="77777777" w:rsidR="005C6A25" w:rsidRPr="0077579C" w:rsidRDefault="005C6A25" w:rsidP="009A7D3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C6A25" w:rsidRPr="0056429C" w14:paraId="613EC338" w14:textId="77777777" w:rsidTr="0012420D">
        <w:trPr>
          <w:trHeight w:val="278"/>
        </w:trPr>
        <w:tc>
          <w:tcPr>
            <w:tcW w:w="920" w:type="dxa"/>
          </w:tcPr>
          <w:p w14:paraId="6653A7C0" w14:textId="77777777" w:rsidR="005C6A25" w:rsidRPr="00F5091E" w:rsidRDefault="005C6A25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1.1.</w:t>
            </w:r>
          </w:p>
        </w:tc>
        <w:tc>
          <w:tcPr>
            <w:tcW w:w="2194" w:type="dxa"/>
          </w:tcPr>
          <w:p w14:paraId="32575D79" w14:textId="77777777" w:rsidR="005C6A25" w:rsidRPr="00F5091E" w:rsidRDefault="005C6A25" w:rsidP="009A7D30">
            <w:pPr>
              <w:rPr>
                <w:bCs/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 xml:space="preserve">Тема 1.1. </w:t>
            </w:r>
          </w:p>
          <w:p w14:paraId="5CA9B3F0" w14:textId="77777777" w:rsidR="005C6A25" w:rsidRPr="00F5091E" w:rsidRDefault="005C6A25" w:rsidP="009A7D30">
            <w:pPr>
              <w:rPr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 xml:space="preserve">Общие сведения о техническом обслуживании и </w:t>
            </w:r>
            <w:r w:rsidRPr="00F5091E">
              <w:rPr>
                <w:bCs/>
                <w:sz w:val="24"/>
                <w:szCs w:val="24"/>
              </w:rPr>
              <w:lastRenderedPageBreak/>
              <w:t>ремонте автомобилей</w:t>
            </w:r>
          </w:p>
        </w:tc>
        <w:tc>
          <w:tcPr>
            <w:tcW w:w="4552" w:type="dxa"/>
          </w:tcPr>
          <w:p w14:paraId="7568D4E0" w14:textId="77777777" w:rsidR="005C6A25" w:rsidRPr="00F5091E" w:rsidRDefault="00760981" w:rsidP="00760981">
            <w:pPr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lastRenderedPageBreak/>
              <w:t xml:space="preserve">Задачи предмета «Техническое обслуживание и ремонт автомобиля», связь с другими предметами, его роль в подготовке специалистов по </w:t>
            </w:r>
            <w:r w:rsidRPr="00F5091E">
              <w:rPr>
                <w:sz w:val="24"/>
                <w:szCs w:val="24"/>
              </w:rPr>
              <w:lastRenderedPageBreak/>
              <w:t>эксплуатации авто</w:t>
            </w:r>
            <w:r w:rsidRPr="00F5091E">
              <w:rPr>
                <w:sz w:val="24"/>
                <w:szCs w:val="24"/>
              </w:rPr>
              <w:softHyphen/>
              <w:t>транспорта. Влияние качества проведения технического обслуживания и ремонта на рабо</w:t>
            </w:r>
            <w:r w:rsidRPr="00F5091E">
              <w:rPr>
                <w:sz w:val="24"/>
                <w:szCs w:val="24"/>
              </w:rPr>
              <w:softHyphen/>
              <w:t xml:space="preserve">тоспособность и надёжность автомашин, их эффективное использование. Ремонтно-обслуживающая база автопредприятия, её функции. </w:t>
            </w:r>
          </w:p>
        </w:tc>
        <w:tc>
          <w:tcPr>
            <w:tcW w:w="977" w:type="dxa"/>
          </w:tcPr>
          <w:p w14:paraId="51BB9BA5" w14:textId="77777777" w:rsidR="005C6A25" w:rsidRPr="00F5091E" w:rsidRDefault="007E3AB3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254EF5F7" w14:textId="77777777" w:rsidR="005C6A25" w:rsidRPr="00F5091E" w:rsidRDefault="00A54D97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1</w:t>
            </w:r>
          </w:p>
        </w:tc>
      </w:tr>
      <w:tr w:rsidR="005C6A25" w:rsidRPr="0056429C" w14:paraId="7B46EA70" w14:textId="77777777" w:rsidTr="0012420D">
        <w:trPr>
          <w:trHeight w:val="278"/>
        </w:trPr>
        <w:tc>
          <w:tcPr>
            <w:tcW w:w="920" w:type="dxa"/>
          </w:tcPr>
          <w:p w14:paraId="3FD427EA" w14:textId="77777777" w:rsidR="005C6A25" w:rsidRPr="0056429C" w:rsidRDefault="005C6A25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6429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56429C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490C1D6A" w14:textId="77777777" w:rsidR="005C6A25" w:rsidRPr="00F5091E" w:rsidRDefault="005C6A25" w:rsidP="009A7D30">
            <w:pPr>
              <w:rPr>
                <w:bCs/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 xml:space="preserve">Тема 1.2. </w:t>
            </w:r>
          </w:p>
          <w:p w14:paraId="70D14A70" w14:textId="77777777" w:rsidR="005C6A25" w:rsidRPr="00F5091E" w:rsidRDefault="005C6A25" w:rsidP="009A7D30">
            <w:pPr>
              <w:rPr>
                <w:bCs/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>Система технического обслуживания и ремонт автомобиля</w:t>
            </w:r>
          </w:p>
        </w:tc>
        <w:tc>
          <w:tcPr>
            <w:tcW w:w="4552" w:type="dxa"/>
          </w:tcPr>
          <w:p w14:paraId="2821B036" w14:textId="77777777" w:rsidR="00760981" w:rsidRPr="00F5091E" w:rsidRDefault="00760981" w:rsidP="00760981">
            <w:pPr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Понятие о качестве машин. Факторы, влияющие на качество машин новых, прошедших техническое обслуживание и ремонт. Основные понятия: исправность, работоспособность, повреждение, отказ ав</w:t>
            </w:r>
            <w:r w:rsidRPr="00F5091E">
              <w:rPr>
                <w:sz w:val="24"/>
                <w:szCs w:val="24"/>
              </w:rPr>
              <w:softHyphen/>
              <w:t xml:space="preserve">томобиля. Классификация износов автомобилей. Определение срока службы деталей и сопряжений. Сущность планово-предупредительной системы технического обслуживания ремонта, ее влияние на работоспособность автомобилей. Основные понятия: диагностирование, обслуживание, ремонт, срок службы,  срок гарантии, амортизационный срок, сохранность. </w:t>
            </w:r>
          </w:p>
          <w:p w14:paraId="2F71D578" w14:textId="77777777" w:rsidR="005C6A25" w:rsidRPr="00F5091E" w:rsidRDefault="00760981" w:rsidP="00760981">
            <w:pPr>
              <w:rPr>
                <w:bCs/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Задачи технического</w:t>
            </w:r>
            <w:r w:rsidRPr="00F5091E">
              <w:rPr>
                <w:noProof/>
                <w:sz w:val="24"/>
                <w:szCs w:val="24"/>
              </w:rPr>
              <w:t xml:space="preserve">  об</w:t>
            </w:r>
            <w:r w:rsidRPr="00F5091E">
              <w:rPr>
                <w:sz w:val="24"/>
                <w:szCs w:val="24"/>
              </w:rPr>
              <w:t xml:space="preserve">служивания и ремонта. Виды и периодичность технического обслуживания и ремонта автомобилей. Передвижные и стационарные средства обслуживания и ремонта. </w:t>
            </w:r>
          </w:p>
        </w:tc>
        <w:tc>
          <w:tcPr>
            <w:tcW w:w="977" w:type="dxa"/>
          </w:tcPr>
          <w:p w14:paraId="3D172BDE" w14:textId="77777777" w:rsidR="005C6A25" w:rsidRPr="00F5091E" w:rsidRDefault="007E3AB3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CFAC43B" w14:textId="77777777" w:rsidR="005C6A25" w:rsidRPr="00F5091E" w:rsidRDefault="00A54D97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1</w:t>
            </w:r>
          </w:p>
        </w:tc>
      </w:tr>
      <w:tr w:rsidR="005C6A25" w:rsidRPr="0056429C" w14:paraId="342174C0" w14:textId="77777777" w:rsidTr="0012420D">
        <w:trPr>
          <w:trHeight w:val="278"/>
        </w:trPr>
        <w:tc>
          <w:tcPr>
            <w:tcW w:w="920" w:type="dxa"/>
          </w:tcPr>
          <w:p w14:paraId="6A9CD72D" w14:textId="77777777" w:rsidR="005C6A25" w:rsidRPr="0056429C" w:rsidRDefault="005C6A25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642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56429C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1DF7C95E" w14:textId="77777777" w:rsidR="005C6A25" w:rsidRPr="00F5091E" w:rsidRDefault="005C6A25" w:rsidP="009A7D30">
            <w:pPr>
              <w:rPr>
                <w:bCs/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>Тема 1.3.</w:t>
            </w:r>
          </w:p>
          <w:p w14:paraId="45F4E3D4" w14:textId="77777777" w:rsidR="005C6A25" w:rsidRPr="00F5091E" w:rsidRDefault="005C6A25" w:rsidP="009A7D30">
            <w:pPr>
              <w:rPr>
                <w:bCs/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 xml:space="preserve">Средства технического обслуживания автомобильного парка </w:t>
            </w:r>
          </w:p>
        </w:tc>
        <w:tc>
          <w:tcPr>
            <w:tcW w:w="4552" w:type="dxa"/>
          </w:tcPr>
          <w:p w14:paraId="5ED51D32" w14:textId="77777777" w:rsidR="005C6A25" w:rsidRPr="00F5091E" w:rsidRDefault="00F5091E" w:rsidP="009A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</w:t>
            </w:r>
            <w:r w:rsidR="00A54D97" w:rsidRPr="00F5091E">
              <w:rPr>
                <w:bCs/>
                <w:sz w:val="24"/>
                <w:szCs w:val="24"/>
              </w:rPr>
              <w:t xml:space="preserve"> технического обслуживания. Система средств технического обслуживания. Пост технического обслуживания автомобилей. Площадка наружной мойки машин. Пост заправки автомашин топливом. Пост технического диагностирования автомобилей. Диагностирование и прогнозирование остаточного ресурса автомобилей</w:t>
            </w:r>
            <w:r w:rsidR="00A54D97" w:rsidRPr="00F5091E">
              <w:rPr>
                <w:b/>
                <w:bCs/>
                <w:sz w:val="24"/>
                <w:szCs w:val="24"/>
              </w:rPr>
              <w:t>.</w:t>
            </w:r>
            <w:r w:rsidR="00A54D97" w:rsidRPr="00F5091E">
              <w:rPr>
                <w:bCs/>
                <w:sz w:val="24"/>
                <w:szCs w:val="24"/>
              </w:rPr>
              <w:t xml:space="preserve"> Разборка машин и сборочных единиц. Очистка и мойка сборочных единиц и деталей. Дефектовочно-комплектовочные работы. Восстановление посадок и взаимного расположения деталей и сборочных единиц. Сборка типичных сопряжений (соединений, передач).</w:t>
            </w:r>
            <w:r w:rsidR="00A54D97" w:rsidRPr="00F5091E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A54D97" w:rsidRPr="00F5091E">
              <w:rPr>
                <w:bCs/>
                <w:sz w:val="24"/>
                <w:szCs w:val="24"/>
              </w:rPr>
              <w:t>Балансировка. Окраска и сдача машины в эксплуатацию после ремонта.</w:t>
            </w:r>
          </w:p>
        </w:tc>
        <w:tc>
          <w:tcPr>
            <w:tcW w:w="977" w:type="dxa"/>
          </w:tcPr>
          <w:p w14:paraId="30CDF78F" w14:textId="77777777" w:rsidR="005C6A25" w:rsidRPr="00F5091E" w:rsidRDefault="007E3AB3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89EEE1B" w14:textId="77777777" w:rsidR="005C6A25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02FC6384" w14:textId="77777777" w:rsidTr="0012420D">
        <w:trPr>
          <w:trHeight w:val="278"/>
        </w:trPr>
        <w:tc>
          <w:tcPr>
            <w:tcW w:w="920" w:type="dxa"/>
          </w:tcPr>
          <w:p w14:paraId="0288B5A8" w14:textId="77777777" w:rsidR="00D5361A" w:rsidRPr="0056429C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642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56429C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51ADA195" w14:textId="77777777" w:rsidR="00D5361A" w:rsidRDefault="00D5361A" w:rsidP="009A7D30">
            <w:pPr>
              <w:rPr>
                <w:bCs/>
                <w:sz w:val="24"/>
                <w:szCs w:val="24"/>
              </w:rPr>
            </w:pPr>
            <w:r w:rsidRPr="00D77ACB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  <w:r w:rsidRPr="00D77ACB">
              <w:rPr>
                <w:bCs/>
                <w:sz w:val="24"/>
                <w:szCs w:val="24"/>
              </w:rPr>
              <w:t xml:space="preserve">. </w:t>
            </w:r>
          </w:p>
          <w:p w14:paraId="0D1CA9C6" w14:textId="77777777" w:rsidR="00D5361A" w:rsidRDefault="00D5361A" w:rsidP="009A7D30">
            <w:r w:rsidRPr="00687C9A">
              <w:rPr>
                <w:bCs/>
              </w:rPr>
              <w:t>Техническое обслуживание и ремонт двигателя</w:t>
            </w:r>
          </w:p>
        </w:tc>
        <w:tc>
          <w:tcPr>
            <w:tcW w:w="4552" w:type="dxa"/>
          </w:tcPr>
          <w:p w14:paraId="1FA9D6D7" w14:textId="77777777" w:rsidR="00D5361A" w:rsidRPr="0056429C" w:rsidRDefault="00D5361A" w:rsidP="009A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7C9A">
              <w:rPr>
                <w:bCs/>
                <w:iCs/>
              </w:rPr>
              <w:t xml:space="preserve">Диагностирование и техническое обслуживание двигателя. Определение остаточного ресурса. </w:t>
            </w:r>
            <w:r w:rsidRPr="00687C9A">
              <w:t>Характерные неисправности двигателя внутреннего сгорания, внешние при</w:t>
            </w:r>
            <w:r w:rsidRPr="00687C9A">
              <w:softHyphen/>
              <w:t>знаки и способы их определения. Подготовка двигателя к диагностированию. Нор</w:t>
            </w:r>
            <w:r w:rsidRPr="00687C9A">
              <w:softHyphen/>
              <w:t xml:space="preserve">мальные, </w:t>
            </w:r>
            <w:r w:rsidRPr="00687C9A">
              <w:lastRenderedPageBreak/>
              <w:t>допустимые и предельные параметры технического состояния. Оценка со</w:t>
            </w:r>
            <w:r w:rsidRPr="00687C9A">
              <w:softHyphen/>
              <w:t>стояния двигателя по внешним признакам, частоте вращения коленчатого вала, мощности двигателя и часовому расходу топлива. Оборудование и приборы, приме</w:t>
            </w:r>
            <w:r w:rsidRPr="00687C9A">
              <w:softHyphen/>
              <w:t>няемые при диагностировании двигателя. Техническое обслуживание двигателя (ТО-1, ТО-2). Оборудование, приборы, инструменты и материалы, применяемые при техническом обслуживании. Определение остаточного ресурса двигателя и экономического эффекта от его и пользования. Правила постановки двигателя на ремонт (критерии предельного состояния).</w:t>
            </w:r>
          </w:p>
        </w:tc>
        <w:tc>
          <w:tcPr>
            <w:tcW w:w="977" w:type="dxa"/>
          </w:tcPr>
          <w:p w14:paraId="51A3BBA3" w14:textId="77777777" w:rsidR="00D5361A" w:rsidRPr="0056429C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14:paraId="11624BA3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F5091E" w14:paraId="202D4EB6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27827461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94" w:type="dxa"/>
            <w:vMerge w:val="restart"/>
          </w:tcPr>
          <w:p w14:paraId="52B77446" w14:textId="77777777" w:rsidR="00D5361A" w:rsidRPr="00693ED8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 xml:space="preserve">Тема 1.5. </w:t>
            </w:r>
          </w:p>
          <w:p w14:paraId="62F47366" w14:textId="77777777" w:rsidR="00D5361A" w:rsidRPr="00693ED8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iCs/>
                <w:sz w:val="24"/>
                <w:szCs w:val="24"/>
              </w:rPr>
              <w:t xml:space="preserve">Обслуживание и ремонт цилиндропоршневой группы и кривошипно-шатунного механизма. </w:t>
            </w:r>
            <w:r w:rsidRPr="00693ED8">
              <w:rPr>
                <w:sz w:val="24"/>
                <w:szCs w:val="24"/>
              </w:rPr>
              <w:t>Обслуживание и ремонт механизмов газораспределения</w:t>
            </w:r>
          </w:p>
        </w:tc>
        <w:tc>
          <w:tcPr>
            <w:tcW w:w="4552" w:type="dxa"/>
          </w:tcPr>
          <w:p w14:paraId="56FC0551" w14:textId="77777777" w:rsidR="00D5361A" w:rsidRPr="00F5091E" w:rsidRDefault="00D5361A" w:rsidP="00F5091E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 xml:space="preserve">Техническое обслуживание цилиндропоршневой группы </w:t>
            </w:r>
            <w:r w:rsidRPr="00F5091E">
              <w:rPr>
                <w:bCs/>
                <w:iCs/>
                <w:sz w:val="24"/>
                <w:szCs w:val="24"/>
              </w:rPr>
              <w:t>и кривошипно-шатунного механизма.</w:t>
            </w:r>
          </w:p>
          <w:p w14:paraId="1D64D888" w14:textId="77777777" w:rsidR="00D5361A" w:rsidRPr="00F5091E" w:rsidRDefault="00D5361A" w:rsidP="00F5091E">
            <w:pPr>
              <w:pStyle w:val="TableParagraph"/>
              <w:rPr>
                <w:bCs/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Техническое обслуживание механизма газораспределения</w:t>
            </w:r>
          </w:p>
        </w:tc>
        <w:tc>
          <w:tcPr>
            <w:tcW w:w="977" w:type="dxa"/>
          </w:tcPr>
          <w:p w14:paraId="40D3A6A8" w14:textId="77777777" w:rsidR="00D5361A" w:rsidRPr="00F5091E" w:rsidRDefault="00D5361A" w:rsidP="00F5091E">
            <w:pPr>
              <w:pStyle w:val="TableParagraph"/>
              <w:jc w:val="center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2AD5F4A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F5091E" w14:paraId="23551384" w14:textId="77777777" w:rsidTr="0012420D">
        <w:trPr>
          <w:trHeight w:val="278"/>
        </w:trPr>
        <w:tc>
          <w:tcPr>
            <w:tcW w:w="920" w:type="dxa"/>
            <w:vMerge/>
          </w:tcPr>
          <w:p w14:paraId="053151C5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501AA824" w14:textId="77777777" w:rsidR="00D5361A" w:rsidRPr="00F5091E" w:rsidRDefault="00D5361A" w:rsidP="00F5091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29B1420C" w14:textId="77777777" w:rsidR="00D5361A" w:rsidRPr="00F5091E" w:rsidRDefault="00D5361A" w:rsidP="00F5091E">
            <w:pPr>
              <w:pStyle w:val="TableParagraph"/>
              <w:rPr>
                <w:b/>
                <w:sz w:val="24"/>
                <w:szCs w:val="24"/>
              </w:rPr>
            </w:pPr>
            <w:r w:rsidRPr="00F5091E">
              <w:rPr>
                <w:b/>
                <w:sz w:val="24"/>
                <w:szCs w:val="24"/>
              </w:rPr>
              <w:t>Практические занятия</w:t>
            </w:r>
          </w:p>
          <w:p w14:paraId="103F9F74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 xml:space="preserve">обслуживание и ремонт </w:t>
            </w:r>
            <w:r w:rsidRPr="00F5091E">
              <w:rPr>
                <w:bCs/>
                <w:sz w:val="24"/>
                <w:szCs w:val="24"/>
              </w:rPr>
              <w:t xml:space="preserve">кривошипно-шатунного </w:t>
            </w:r>
            <w:r w:rsidRPr="00F5091E">
              <w:rPr>
                <w:sz w:val="24"/>
                <w:szCs w:val="24"/>
              </w:rPr>
              <w:t xml:space="preserve"> </w:t>
            </w:r>
            <w:r w:rsidRPr="00F5091E">
              <w:rPr>
                <w:bCs/>
                <w:sz w:val="24"/>
                <w:szCs w:val="24"/>
              </w:rPr>
              <w:t>механизма, газораспределительного механизма.</w:t>
            </w:r>
          </w:p>
          <w:p w14:paraId="73D4D77D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14:paraId="475BD903" w14:textId="77777777" w:rsidR="00D5361A" w:rsidRPr="00F5091E" w:rsidRDefault="00D5361A" w:rsidP="00F509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9A112A5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44B8CC59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11DA850D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1.6.</w:t>
            </w:r>
          </w:p>
        </w:tc>
        <w:tc>
          <w:tcPr>
            <w:tcW w:w="2194" w:type="dxa"/>
            <w:vMerge w:val="restart"/>
          </w:tcPr>
          <w:p w14:paraId="072EEBE3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 xml:space="preserve">Тема 1.6. </w:t>
            </w:r>
          </w:p>
          <w:p w14:paraId="2E1C24BB" w14:textId="77777777" w:rsidR="00D5361A" w:rsidRPr="00F5091E" w:rsidRDefault="00D5361A" w:rsidP="00F5091E">
            <w:pPr>
              <w:pStyle w:val="TableParagraph"/>
            </w:pPr>
            <w:r w:rsidRPr="00F5091E">
              <w:rPr>
                <w:sz w:val="24"/>
                <w:szCs w:val="24"/>
              </w:rPr>
              <w:t>Обслуживание и ремонт систем охлаждения.  Обслуживание и ремонт смазочной системы</w:t>
            </w:r>
          </w:p>
        </w:tc>
        <w:tc>
          <w:tcPr>
            <w:tcW w:w="4552" w:type="dxa"/>
          </w:tcPr>
          <w:p w14:paraId="08B9D56E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 xml:space="preserve">Техническое обслуживание системы охлаждения, смазочной системы. </w:t>
            </w:r>
          </w:p>
        </w:tc>
        <w:tc>
          <w:tcPr>
            <w:tcW w:w="977" w:type="dxa"/>
          </w:tcPr>
          <w:p w14:paraId="5C3D98FA" w14:textId="77777777" w:rsidR="00D5361A" w:rsidRPr="00F5091E" w:rsidRDefault="00D5361A" w:rsidP="00F509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2229B9E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3289A8CA" w14:textId="77777777" w:rsidTr="0012420D">
        <w:trPr>
          <w:trHeight w:val="278"/>
        </w:trPr>
        <w:tc>
          <w:tcPr>
            <w:tcW w:w="920" w:type="dxa"/>
            <w:vMerge/>
          </w:tcPr>
          <w:p w14:paraId="008444E8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D543233" w14:textId="77777777" w:rsidR="00D5361A" w:rsidRPr="00F5091E" w:rsidRDefault="00D5361A" w:rsidP="00F5091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5216B807" w14:textId="77777777" w:rsidR="00D5361A" w:rsidRPr="00F5091E" w:rsidRDefault="00D5361A" w:rsidP="00F5091E">
            <w:pPr>
              <w:pStyle w:val="TableParagraph"/>
              <w:rPr>
                <w:b/>
                <w:sz w:val="24"/>
                <w:szCs w:val="24"/>
              </w:rPr>
            </w:pPr>
            <w:r w:rsidRPr="00F5091E">
              <w:rPr>
                <w:b/>
                <w:sz w:val="24"/>
                <w:szCs w:val="24"/>
              </w:rPr>
              <w:t>Практические занятия</w:t>
            </w:r>
          </w:p>
          <w:p w14:paraId="4C9EC054" w14:textId="77777777" w:rsidR="00D5361A" w:rsidRPr="00F5091E" w:rsidRDefault="00D5361A" w:rsidP="00F5091E">
            <w:pPr>
              <w:pStyle w:val="TableParagraph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обслуживание и ремонт системы охлаждения, смазочной системы</w:t>
            </w:r>
          </w:p>
        </w:tc>
        <w:tc>
          <w:tcPr>
            <w:tcW w:w="977" w:type="dxa"/>
          </w:tcPr>
          <w:p w14:paraId="014543EA" w14:textId="77777777" w:rsidR="00D5361A" w:rsidRPr="00F5091E" w:rsidRDefault="00D5361A" w:rsidP="00F509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94B22FA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1B4448D3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661D15C3" w14:textId="77777777" w:rsidR="00D5361A" w:rsidRPr="00F5091E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1.7.</w:t>
            </w:r>
          </w:p>
        </w:tc>
        <w:tc>
          <w:tcPr>
            <w:tcW w:w="2194" w:type="dxa"/>
            <w:vMerge w:val="restart"/>
          </w:tcPr>
          <w:p w14:paraId="04D8C584" w14:textId="77777777" w:rsidR="00D5361A" w:rsidRPr="00F5091E" w:rsidRDefault="00D5361A" w:rsidP="009A7D30">
            <w:pPr>
              <w:rPr>
                <w:bCs/>
                <w:sz w:val="24"/>
                <w:szCs w:val="24"/>
              </w:rPr>
            </w:pPr>
            <w:r w:rsidRPr="00F5091E">
              <w:rPr>
                <w:bCs/>
                <w:sz w:val="24"/>
                <w:szCs w:val="24"/>
              </w:rPr>
              <w:t xml:space="preserve">Тема 1.7. </w:t>
            </w:r>
          </w:p>
          <w:p w14:paraId="0B1E0D1B" w14:textId="77777777" w:rsidR="00D5361A" w:rsidRPr="00F5091E" w:rsidRDefault="00D5361A" w:rsidP="009A7D30">
            <w:pPr>
              <w:rPr>
                <w:sz w:val="24"/>
                <w:szCs w:val="24"/>
              </w:rPr>
            </w:pPr>
            <w:r w:rsidRPr="00F5091E">
              <w:rPr>
                <w:bCs/>
                <w:iCs/>
                <w:sz w:val="24"/>
                <w:szCs w:val="24"/>
              </w:rPr>
              <w:t>Обслуживание</w:t>
            </w:r>
            <w:r w:rsidRPr="00F5091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091E">
              <w:rPr>
                <w:bCs/>
                <w:iCs/>
                <w:sz w:val="24"/>
                <w:szCs w:val="24"/>
              </w:rPr>
              <w:t>и</w:t>
            </w:r>
            <w:r w:rsidRPr="00F5091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091E">
              <w:rPr>
                <w:bCs/>
                <w:iCs/>
                <w:sz w:val="24"/>
                <w:szCs w:val="24"/>
              </w:rPr>
              <w:t>ремонт</w:t>
            </w:r>
            <w:r w:rsidRPr="00F5091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091E">
              <w:rPr>
                <w:bCs/>
                <w:iCs/>
                <w:sz w:val="24"/>
                <w:szCs w:val="24"/>
              </w:rPr>
              <w:t>систем</w:t>
            </w:r>
            <w:r w:rsidRPr="00F5091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091E">
              <w:rPr>
                <w:bCs/>
                <w:iCs/>
                <w:sz w:val="24"/>
                <w:szCs w:val="24"/>
              </w:rPr>
              <w:t>питания</w:t>
            </w:r>
          </w:p>
        </w:tc>
        <w:tc>
          <w:tcPr>
            <w:tcW w:w="4552" w:type="dxa"/>
          </w:tcPr>
          <w:p w14:paraId="1AE98879" w14:textId="77777777" w:rsidR="00D5361A" w:rsidRPr="00F5091E" w:rsidRDefault="00D5361A" w:rsidP="009A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5091E">
              <w:rPr>
                <w:sz w:val="24"/>
                <w:szCs w:val="24"/>
              </w:rPr>
              <w:t>Техническое обслуживание систем питания, диагностирование систем: карбюраторные, дизельные, инжекторные, газовые</w:t>
            </w:r>
          </w:p>
        </w:tc>
        <w:tc>
          <w:tcPr>
            <w:tcW w:w="977" w:type="dxa"/>
          </w:tcPr>
          <w:p w14:paraId="0C253E43" w14:textId="77777777" w:rsidR="00D5361A" w:rsidRPr="00F5091E" w:rsidRDefault="00D5361A" w:rsidP="00F509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BD23B94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34B07D67" w14:textId="77777777" w:rsidTr="0012420D">
        <w:trPr>
          <w:trHeight w:val="278"/>
        </w:trPr>
        <w:tc>
          <w:tcPr>
            <w:tcW w:w="920" w:type="dxa"/>
            <w:vMerge/>
          </w:tcPr>
          <w:p w14:paraId="25AA9900" w14:textId="77777777" w:rsidR="00D5361A" w:rsidRPr="0056429C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1CBC6061" w14:textId="77777777" w:rsidR="00D5361A" w:rsidRDefault="00D5361A" w:rsidP="009A7D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01CA38BE" w14:textId="77777777" w:rsidR="00D5361A" w:rsidRPr="00A54D97" w:rsidRDefault="00D5361A" w:rsidP="00597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54D97">
              <w:rPr>
                <w:b/>
                <w:sz w:val="24"/>
                <w:szCs w:val="24"/>
              </w:rPr>
              <w:t>Практические занятия</w:t>
            </w:r>
          </w:p>
          <w:p w14:paraId="45EF79C9" w14:textId="77777777" w:rsidR="00D5361A" w:rsidRPr="00687C9A" w:rsidRDefault="00D5361A" w:rsidP="005977BA">
            <w:r w:rsidRPr="00AF1C0A">
              <w:t>обслуживани</w:t>
            </w:r>
            <w:r>
              <w:t>е</w:t>
            </w:r>
            <w:r w:rsidRPr="00AF1C0A">
              <w:t xml:space="preserve"> и ремонт системы питания карбюраторного двигателя</w:t>
            </w:r>
            <w:r>
              <w:t xml:space="preserve">, </w:t>
            </w:r>
            <w:r w:rsidRPr="00AF1C0A">
              <w:t xml:space="preserve"> системы питания двигателя работающего на газе</w:t>
            </w:r>
            <w:r>
              <w:t xml:space="preserve">, инжекторной системы питания, </w:t>
            </w:r>
            <w:r w:rsidRPr="00AF1C0A">
              <w:t>системы питания дизельного двигателя</w:t>
            </w:r>
          </w:p>
        </w:tc>
        <w:tc>
          <w:tcPr>
            <w:tcW w:w="977" w:type="dxa"/>
          </w:tcPr>
          <w:p w14:paraId="0F1FE6AC" w14:textId="77777777" w:rsidR="00D5361A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5E10603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71A0AE21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71C7A9DD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1.8.</w:t>
            </w:r>
          </w:p>
        </w:tc>
        <w:tc>
          <w:tcPr>
            <w:tcW w:w="2194" w:type="dxa"/>
            <w:vMerge w:val="restart"/>
          </w:tcPr>
          <w:p w14:paraId="13CC6E23" w14:textId="77777777" w:rsidR="00D5361A" w:rsidRPr="00693ED8" w:rsidRDefault="00D5361A" w:rsidP="00693ED8">
            <w:pPr>
              <w:pStyle w:val="TableParagraph"/>
              <w:rPr>
                <w:bCs/>
                <w:sz w:val="24"/>
                <w:szCs w:val="24"/>
              </w:rPr>
            </w:pPr>
            <w:r w:rsidRPr="00693ED8">
              <w:rPr>
                <w:bCs/>
                <w:sz w:val="24"/>
                <w:szCs w:val="24"/>
              </w:rPr>
              <w:t xml:space="preserve">Тема 1.8. </w:t>
            </w:r>
          </w:p>
          <w:p w14:paraId="24A9E917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bCs/>
                <w:iCs/>
                <w:sz w:val="24"/>
                <w:szCs w:val="24"/>
              </w:rPr>
              <w:t>Обслуживание и ремонт сцепления</w:t>
            </w:r>
            <w:r w:rsidRPr="00693ED8">
              <w:rPr>
                <w:sz w:val="24"/>
                <w:szCs w:val="24"/>
              </w:rPr>
              <w:t xml:space="preserve">. </w:t>
            </w:r>
            <w:r w:rsidRPr="00693ED8">
              <w:rPr>
                <w:bCs/>
                <w:iCs/>
                <w:sz w:val="24"/>
                <w:szCs w:val="24"/>
              </w:rPr>
              <w:t>Техническое обслуживание и ремонт коробки передач</w:t>
            </w:r>
          </w:p>
        </w:tc>
        <w:tc>
          <w:tcPr>
            <w:tcW w:w="4552" w:type="dxa"/>
          </w:tcPr>
          <w:p w14:paraId="255FEFEC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Техническое обслуживание и ремонт сцепления, коробки передач</w:t>
            </w:r>
          </w:p>
        </w:tc>
        <w:tc>
          <w:tcPr>
            <w:tcW w:w="977" w:type="dxa"/>
          </w:tcPr>
          <w:p w14:paraId="6C83FF08" w14:textId="77777777" w:rsidR="00D5361A" w:rsidRPr="00693ED8" w:rsidRDefault="00D5361A" w:rsidP="00693ED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EDBCEFE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75D597DD" w14:textId="77777777" w:rsidTr="0012420D">
        <w:trPr>
          <w:trHeight w:val="278"/>
        </w:trPr>
        <w:tc>
          <w:tcPr>
            <w:tcW w:w="920" w:type="dxa"/>
            <w:vMerge/>
          </w:tcPr>
          <w:p w14:paraId="3C45093F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3F808709" w14:textId="77777777" w:rsidR="00D5361A" w:rsidRPr="00693ED8" w:rsidRDefault="00D5361A" w:rsidP="00693ED8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40C9333F" w14:textId="77777777" w:rsidR="00D5361A" w:rsidRPr="00693ED8" w:rsidRDefault="00D5361A" w:rsidP="00693ED8">
            <w:pPr>
              <w:pStyle w:val="TableParagraph"/>
              <w:rPr>
                <w:b/>
                <w:sz w:val="24"/>
                <w:szCs w:val="24"/>
              </w:rPr>
            </w:pPr>
            <w:r w:rsidRPr="00693ED8">
              <w:rPr>
                <w:b/>
                <w:sz w:val="24"/>
                <w:szCs w:val="24"/>
              </w:rPr>
              <w:t>Практические занятия</w:t>
            </w:r>
          </w:p>
          <w:p w14:paraId="01BFBC9A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обслуживание и ремонт сцепления,</w:t>
            </w:r>
          </w:p>
          <w:p w14:paraId="33B302B7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коробки передач</w:t>
            </w:r>
          </w:p>
        </w:tc>
        <w:tc>
          <w:tcPr>
            <w:tcW w:w="977" w:type="dxa"/>
          </w:tcPr>
          <w:p w14:paraId="757BE4BF" w14:textId="77777777" w:rsidR="00D5361A" w:rsidRPr="00693ED8" w:rsidRDefault="00D5361A" w:rsidP="00693ED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D03620F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7B60398C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1E2FDEE4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1.9.</w:t>
            </w:r>
          </w:p>
        </w:tc>
        <w:tc>
          <w:tcPr>
            <w:tcW w:w="2194" w:type="dxa"/>
            <w:vMerge w:val="restart"/>
          </w:tcPr>
          <w:p w14:paraId="2D868FFE" w14:textId="77777777" w:rsidR="00D5361A" w:rsidRPr="00693ED8" w:rsidRDefault="00D5361A" w:rsidP="00693ED8">
            <w:pPr>
              <w:pStyle w:val="TableParagraph"/>
              <w:rPr>
                <w:bCs/>
                <w:sz w:val="24"/>
                <w:szCs w:val="24"/>
              </w:rPr>
            </w:pPr>
            <w:r w:rsidRPr="00693ED8">
              <w:rPr>
                <w:bCs/>
                <w:sz w:val="24"/>
                <w:szCs w:val="24"/>
              </w:rPr>
              <w:t xml:space="preserve">Тема 1.9. </w:t>
            </w:r>
          </w:p>
          <w:p w14:paraId="1E4EE1D6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bCs/>
                <w:color w:val="000000"/>
                <w:sz w:val="24"/>
                <w:szCs w:val="24"/>
              </w:rPr>
              <w:t>Обслуживание и ремонт ведущих мостов и ходовой части</w:t>
            </w:r>
          </w:p>
        </w:tc>
        <w:tc>
          <w:tcPr>
            <w:tcW w:w="4552" w:type="dxa"/>
          </w:tcPr>
          <w:p w14:paraId="533A8B0F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Обслуживание и ремонт</w:t>
            </w:r>
            <w:r w:rsidRPr="00693ED8">
              <w:rPr>
                <w:bCs/>
                <w:color w:val="000000"/>
                <w:sz w:val="24"/>
                <w:szCs w:val="24"/>
              </w:rPr>
              <w:t>.</w:t>
            </w:r>
            <w:r w:rsidRPr="00693ED8">
              <w:rPr>
                <w:spacing w:val="-2"/>
                <w:sz w:val="24"/>
                <w:szCs w:val="24"/>
              </w:rPr>
              <w:t xml:space="preserve"> </w:t>
            </w:r>
            <w:r w:rsidRPr="00693ED8">
              <w:rPr>
                <w:sz w:val="24"/>
                <w:szCs w:val="24"/>
              </w:rPr>
              <w:t xml:space="preserve">Ходовой части автомобилей. Рамы. Тягово-сцепного устройства. Переднего, среднего и заднего мостов, их соединение с рамой. Передней, задней и балансирной подвески грузового автомобиля. Амортизаторов. Ступиц передних и </w:t>
            </w:r>
            <w:r w:rsidRPr="00693ED8">
              <w:rPr>
                <w:sz w:val="24"/>
                <w:szCs w:val="24"/>
              </w:rPr>
              <w:lastRenderedPageBreak/>
              <w:t>задних колёс. Покрышек и камер.</w:t>
            </w:r>
          </w:p>
          <w:p w14:paraId="07F5A0C2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 xml:space="preserve">Среднего моста. Межосевого дифференциала. Механизма </w:t>
            </w:r>
            <w:r w:rsidRPr="00693ED8">
              <w:rPr>
                <w:spacing w:val="-3"/>
                <w:sz w:val="24"/>
                <w:szCs w:val="24"/>
              </w:rPr>
              <w:t>блокировки дифференциала. Переднего ведущего моста.</w:t>
            </w:r>
          </w:p>
          <w:p w14:paraId="7524F1F0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Обслуживание и ремонт</w:t>
            </w:r>
            <w:r w:rsidRPr="00693ED8">
              <w:rPr>
                <w:spacing w:val="-2"/>
                <w:sz w:val="24"/>
                <w:szCs w:val="24"/>
              </w:rPr>
              <w:t xml:space="preserve"> </w:t>
            </w:r>
            <w:r w:rsidRPr="00693ED8">
              <w:rPr>
                <w:sz w:val="24"/>
                <w:szCs w:val="24"/>
              </w:rPr>
              <w:t>карданной передачи. Карданного шарнира, промежуточной опоры, шлицевого соединения. Обслуживание и ремонт</w:t>
            </w:r>
            <w:r w:rsidRPr="00693ED8">
              <w:rPr>
                <w:bCs/>
                <w:color w:val="000000"/>
                <w:sz w:val="24"/>
                <w:szCs w:val="24"/>
              </w:rPr>
              <w:t>.</w:t>
            </w:r>
            <w:r w:rsidRPr="00693ED8">
              <w:rPr>
                <w:spacing w:val="-2"/>
                <w:sz w:val="24"/>
                <w:szCs w:val="24"/>
              </w:rPr>
              <w:t xml:space="preserve"> </w:t>
            </w:r>
            <w:r w:rsidRPr="00693ED8">
              <w:rPr>
                <w:sz w:val="24"/>
                <w:szCs w:val="24"/>
              </w:rPr>
              <w:t xml:space="preserve">Главной передачи. Дифференциала. Полуосей, их соединение с дифференциалом и ступицами колёс. Среднего моста. Межосевого дифференциала. Механизма </w:t>
            </w:r>
            <w:r w:rsidRPr="00693ED8">
              <w:rPr>
                <w:spacing w:val="-3"/>
                <w:sz w:val="24"/>
                <w:szCs w:val="24"/>
              </w:rPr>
              <w:t>блокировки дифференциала. Переднего ведущего моста</w:t>
            </w:r>
          </w:p>
        </w:tc>
        <w:tc>
          <w:tcPr>
            <w:tcW w:w="977" w:type="dxa"/>
          </w:tcPr>
          <w:p w14:paraId="25627E9F" w14:textId="77777777" w:rsidR="00D5361A" w:rsidRPr="00693ED8" w:rsidRDefault="00D5361A" w:rsidP="00693ED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14:paraId="4EA06C1B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4B6A5171" w14:textId="77777777" w:rsidTr="0012420D">
        <w:trPr>
          <w:trHeight w:val="278"/>
        </w:trPr>
        <w:tc>
          <w:tcPr>
            <w:tcW w:w="920" w:type="dxa"/>
            <w:vMerge/>
          </w:tcPr>
          <w:p w14:paraId="358CA5B9" w14:textId="77777777" w:rsidR="00D5361A" w:rsidRPr="0056429C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FBE7967" w14:textId="77777777" w:rsidR="00D5361A" w:rsidRDefault="00D5361A" w:rsidP="009A7D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79446464" w14:textId="77777777" w:rsidR="00D5361A" w:rsidRPr="00A54D97" w:rsidRDefault="00D5361A" w:rsidP="003B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54D97">
              <w:rPr>
                <w:b/>
                <w:sz w:val="24"/>
                <w:szCs w:val="24"/>
              </w:rPr>
              <w:t>Практические занятия</w:t>
            </w:r>
          </w:p>
          <w:p w14:paraId="4FCC59D2" w14:textId="77777777" w:rsidR="00D5361A" w:rsidRPr="00687C9A" w:rsidRDefault="00D5361A" w:rsidP="003B00FA">
            <w:r w:rsidRPr="00AF1C0A">
              <w:t>обслуживани</w:t>
            </w:r>
            <w:r>
              <w:t>е</w:t>
            </w:r>
            <w:r w:rsidRPr="00AF1C0A">
              <w:t xml:space="preserve"> и ремонт ведущих мостов</w:t>
            </w:r>
            <w:r>
              <w:t xml:space="preserve">, карданной передачи, </w:t>
            </w:r>
            <w:r w:rsidRPr="00AF1C0A">
              <w:t>ходовой части</w:t>
            </w:r>
          </w:p>
        </w:tc>
        <w:tc>
          <w:tcPr>
            <w:tcW w:w="977" w:type="dxa"/>
          </w:tcPr>
          <w:p w14:paraId="6D9EB31D" w14:textId="77777777" w:rsidR="00D5361A" w:rsidRPr="0056429C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C4A59F7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73378919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48C32781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>1.10.</w:t>
            </w:r>
          </w:p>
        </w:tc>
        <w:tc>
          <w:tcPr>
            <w:tcW w:w="2194" w:type="dxa"/>
            <w:vMerge w:val="restart"/>
          </w:tcPr>
          <w:p w14:paraId="01CF5656" w14:textId="77777777" w:rsidR="00D5361A" w:rsidRPr="00693ED8" w:rsidRDefault="00D5361A" w:rsidP="00693ED8">
            <w:pPr>
              <w:pStyle w:val="TableParagraph"/>
              <w:rPr>
                <w:bCs/>
                <w:sz w:val="24"/>
                <w:szCs w:val="24"/>
              </w:rPr>
            </w:pPr>
            <w:r w:rsidRPr="00693ED8">
              <w:rPr>
                <w:bCs/>
                <w:sz w:val="24"/>
                <w:szCs w:val="24"/>
              </w:rPr>
              <w:t xml:space="preserve">Тема 1.10. </w:t>
            </w:r>
          </w:p>
          <w:p w14:paraId="0A2FC5E3" w14:textId="77777777" w:rsidR="00D5361A" w:rsidRPr="00693ED8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bCs/>
                <w:iCs/>
                <w:sz w:val="24"/>
                <w:szCs w:val="24"/>
              </w:rPr>
              <w:t>Обслуживание и ремонт рулевого управления.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93ED8">
              <w:rPr>
                <w:bCs/>
                <w:iCs/>
                <w:sz w:val="24"/>
                <w:szCs w:val="24"/>
              </w:rPr>
              <w:t>Обслуживание и ремонт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93ED8">
              <w:rPr>
                <w:bCs/>
                <w:iCs/>
                <w:sz w:val="24"/>
                <w:szCs w:val="24"/>
              </w:rPr>
              <w:t>тормозной системы</w:t>
            </w:r>
          </w:p>
        </w:tc>
        <w:tc>
          <w:tcPr>
            <w:tcW w:w="4552" w:type="dxa"/>
          </w:tcPr>
          <w:p w14:paraId="65C7421F" w14:textId="77777777" w:rsidR="00D5361A" w:rsidRPr="00B5070F" w:rsidRDefault="00D5361A" w:rsidP="00693ED8">
            <w:pPr>
              <w:pStyle w:val="TableParagraph"/>
              <w:rPr>
                <w:sz w:val="24"/>
                <w:szCs w:val="24"/>
              </w:rPr>
            </w:pPr>
            <w:r w:rsidRPr="00693ED8">
              <w:rPr>
                <w:sz w:val="24"/>
                <w:szCs w:val="24"/>
              </w:rPr>
              <w:t xml:space="preserve">Техническое обслуживание и ремонт рулевого привода и рулевого механизма, тормозной системы </w:t>
            </w:r>
          </w:p>
        </w:tc>
        <w:tc>
          <w:tcPr>
            <w:tcW w:w="977" w:type="dxa"/>
          </w:tcPr>
          <w:p w14:paraId="284099FD" w14:textId="77777777" w:rsidR="00D5361A" w:rsidRPr="00693ED8" w:rsidRDefault="00D5361A" w:rsidP="00B50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1603755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57D27E3F" w14:textId="77777777" w:rsidTr="0012420D">
        <w:trPr>
          <w:trHeight w:val="278"/>
        </w:trPr>
        <w:tc>
          <w:tcPr>
            <w:tcW w:w="920" w:type="dxa"/>
            <w:vMerge/>
          </w:tcPr>
          <w:p w14:paraId="34938064" w14:textId="77777777" w:rsidR="00D5361A" w:rsidRPr="0056429C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19B13CFE" w14:textId="77777777" w:rsidR="00D5361A" w:rsidRPr="00D77ACB" w:rsidRDefault="00D5361A" w:rsidP="009A7D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3F7DACBF" w14:textId="77777777" w:rsidR="00D5361A" w:rsidRPr="00A54D97" w:rsidRDefault="00D5361A" w:rsidP="00DD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54D97">
              <w:rPr>
                <w:b/>
                <w:sz w:val="24"/>
                <w:szCs w:val="24"/>
              </w:rPr>
              <w:t>Практические занятия</w:t>
            </w:r>
          </w:p>
          <w:p w14:paraId="5358F85F" w14:textId="77777777" w:rsidR="00D5361A" w:rsidRPr="00687C9A" w:rsidRDefault="00D5361A" w:rsidP="00DD1ED5">
            <w:r w:rsidRPr="00AF1C0A">
              <w:t>обслуживанию и ремонту рулевого управления</w:t>
            </w:r>
            <w:r>
              <w:t>,</w:t>
            </w:r>
            <w:r w:rsidRPr="00AF1C0A">
              <w:t xml:space="preserve"> усилителя рулевого управления</w:t>
            </w:r>
            <w:r>
              <w:t xml:space="preserve">, </w:t>
            </w:r>
            <w:r w:rsidRPr="00AF1C0A">
              <w:t>тормозной сис</w:t>
            </w:r>
            <w:r>
              <w:t xml:space="preserve">темы с пневматическим приводом, </w:t>
            </w:r>
            <w:r w:rsidRPr="00AF1C0A">
              <w:t>тормозной системы с гидравлическим приводом.</w:t>
            </w:r>
          </w:p>
        </w:tc>
        <w:tc>
          <w:tcPr>
            <w:tcW w:w="977" w:type="dxa"/>
          </w:tcPr>
          <w:p w14:paraId="173D3E50" w14:textId="77777777" w:rsidR="00D5361A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38C48D3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7BC287E1" w14:textId="77777777" w:rsidTr="0012420D">
        <w:trPr>
          <w:trHeight w:val="278"/>
        </w:trPr>
        <w:tc>
          <w:tcPr>
            <w:tcW w:w="920" w:type="dxa"/>
            <w:vMerge w:val="restart"/>
          </w:tcPr>
          <w:p w14:paraId="41422E8C" w14:textId="77777777" w:rsidR="00D5361A" w:rsidRPr="0056429C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94" w:type="dxa"/>
            <w:vMerge w:val="restart"/>
          </w:tcPr>
          <w:p w14:paraId="23008DC6" w14:textId="77777777" w:rsidR="00D5361A" w:rsidRDefault="00D5361A" w:rsidP="009A7D30">
            <w:pPr>
              <w:rPr>
                <w:bCs/>
                <w:sz w:val="24"/>
                <w:szCs w:val="24"/>
              </w:rPr>
            </w:pPr>
            <w:r w:rsidRPr="00D77ACB">
              <w:rPr>
                <w:bCs/>
                <w:sz w:val="24"/>
                <w:szCs w:val="24"/>
              </w:rPr>
              <w:t>Тема 1.1</w:t>
            </w:r>
            <w:r>
              <w:rPr>
                <w:bCs/>
                <w:sz w:val="24"/>
                <w:szCs w:val="24"/>
              </w:rPr>
              <w:t>1</w:t>
            </w:r>
            <w:r w:rsidRPr="00D77ACB">
              <w:rPr>
                <w:bCs/>
                <w:sz w:val="24"/>
                <w:szCs w:val="24"/>
              </w:rPr>
              <w:t xml:space="preserve">. </w:t>
            </w:r>
          </w:p>
          <w:p w14:paraId="674BA165" w14:textId="77777777" w:rsidR="00D5361A" w:rsidRDefault="00D5361A" w:rsidP="009A7D30">
            <w:r w:rsidRPr="00687C9A">
              <w:rPr>
                <w:color w:val="000000"/>
              </w:rPr>
              <w:t>Обслуживание и ремонт кузова, специального оборудования, прицепов</w:t>
            </w:r>
          </w:p>
        </w:tc>
        <w:tc>
          <w:tcPr>
            <w:tcW w:w="4552" w:type="dxa"/>
          </w:tcPr>
          <w:p w14:paraId="5B7B8FEF" w14:textId="77777777" w:rsidR="00D5361A" w:rsidRPr="00B5070F" w:rsidRDefault="00D5361A" w:rsidP="00B5070F">
            <w:r w:rsidRPr="00687C9A">
              <w:t>Обслуживание и ремонт</w:t>
            </w:r>
            <w:r>
              <w:t xml:space="preserve"> к</w:t>
            </w:r>
            <w:r w:rsidRPr="00687C9A">
              <w:t>узова грузовых автомобилей</w:t>
            </w:r>
            <w:r>
              <w:t>, к</w:t>
            </w:r>
            <w:r w:rsidRPr="00687C9A">
              <w:t>абин</w:t>
            </w:r>
            <w:r>
              <w:t>ы</w:t>
            </w:r>
            <w:r w:rsidRPr="00687C9A">
              <w:t xml:space="preserve"> и платформа грузового автомобиля. Вентиляционного устройства кабины. Замков дверей, стеклоподъемников, стеклоочи</w:t>
            </w:r>
            <w:r w:rsidRPr="00687C9A">
              <w:softHyphen/>
              <w:t>стителей, омывателей ветрового стекла и стекол фар, Устройство для опрокидывания и запирания кабины, ограничителя подъёма кабины. Отопителя. Ремней безопасности</w:t>
            </w:r>
            <w:r w:rsidRPr="00687C9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687C9A">
              <w:t xml:space="preserve">Обслуживание и ремонт </w:t>
            </w:r>
            <w:r w:rsidRPr="00687C9A">
              <w:rPr>
                <w:bCs/>
                <w:color w:val="000000"/>
              </w:rPr>
              <w:t>специального оборудования, тягово-сцепного устройства  для буксировки прицепов. Седельного сцепного устройства. Лебёдки. Прицепов, полуприцепов</w:t>
            </w:r>
          </w:p>
        </w:tc>
        <w:tc>
          <w:tcPr>
            <w:tcW w:w="977" w:type="dxa"/>
          </w:tcPr>
          <w:p w14:paraId="2E4DA169" w14:textId="77777777" w:rsidR="00D5361A" w:rsidRPr="0056429C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360DF6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56429C" w14:paraId="67443D39" w14:textId="77777777" w:rsidTr="0012420D">
        <w:trPr>
          <w:trHeight w:val="278"/>
        </w:trPr>
        <w:tc>
          <w:tcPr>
            <w:tcW w:w="920" w:type="dxa"/>
            <w:vMerge/>
          </w:tcPr>
          <w:p w14:paraId="70E3CA22" w14:textId="77777777" w:rsidR="00D5361A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DCE5CE1" w14:textId="77777777" w:rsidR="00D5361A" w:rsidRPr="00D77ACB" w:rsidRDefault="00D5361A" w:rsidP="009A7D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2" w:type="dxa"/>
          </w:tcPr>
          <w:p w14:paraId="20CE1E8C" w14:textId="77777777" w:rsidR="00D5361A" w:rsidRPr="00693ED8" w:rsidRDefault="00D5361A" w:rsidP="00130171">
            <w:pPr>
              <w:pStyle w:val="TableParagraph"/>
              <w:rPr>
                <w:b/>
                <w:sz w:val="24"/>
                <w:szCs w:val="24"/>
              </w:rPr>
            </w:pPr>
            <w:r w:rsidRPr="00693ED8">
              <w:rPr>
                <w:b/>
                <w:sz w:val="24"/>
                <w:szCs w:val="24"/>
              </w:rPr>
              <w:t>Практические занятия</w:t>
            </w:r>
          </w:p>
          <w:p w14:paraId="1E76AF9D" w14:textId="77777777" w:rsidR="00D5361A" w:rsidRDefault="00D5361A" w:rsidP="00847F0C">
            <w:r w:rsidRPr="00AF1C0A">
              <w:t>обслуживани</w:t>
            </w:r>
            <w:r>
              <w:t>е</w:t>
            </w:r>
            <w:r w:rsidRPr="00AF1C0A">
              <w:t xml:space="preserve"> и ремонт </w:t>
            </w:r>
            <w:r w:rsidRPr="00AF1C0A">
              <w:rPr>
                <w:bCs/>
                <w:color w:val="000000"/>
              </w:rPr>
              <w:t>кузова</w:t>
            </w:r>
          </w:p>
          <w:p w14:paraId="4A3BC9D7" w14:textId="77777777" w:rsidR="00D5361A" w:rsidRPr="00687C9A" w:rsidRDefault="00D5361A" w:rsidP="00B5070F">
            <w:r w:rsidRPr="00AF1C0A">
              <w:t>специального оборудования и прицепов</w:t>
            </w:r>
          </w:p>
        </w:tc>
        <w:tc>
          <w:tcPr>
            <w:tcW w:w="977" w:type="dxa"/>
          </w:tcPr>
          <w:p w14:paraId="72BB1299" w14:textId="77777777" w:rsidR="00D5361A" w:rsidRPr="0056429C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C55B17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61A" w:rsidRPr="0092116F" w14:paraId="73FE88AB" w14:textId="77777777" w:rsidTr="0012420D">
        <w:trPr>
          <w:trHeight w:val="278"/>
        </w:trPr>
        <w:tc>
          <w:tcPr>
            <w:tcW w:w="920" w:type="dxa"/>
          </w:tcPr>
          <w:p w14:paraId="3FED9291" w14:textId="77777777" w:rsidR="00D5361A" w:rsidRPr="0092116F" w:rsidRDefault="00D5361A" w:rsidP="009A7D3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2116F">
              <w:rPr>
                <w:sz w:val="24"/>
                <w:szCs w:val="24"/>
              </w:rPr>
              <w:t>1.12.</w:t>
            </w:r>
          </w:p>
        </w:tc>
        <w:tc>
          <w:tcPr>
            <w:tcW w:w="2194" w:type="dxa"/>
          </w:tcPr>
          <w:p w14:paraId="181C9CDF" w14:textId="77777777" w:rsidR="00D5361A" w:rsidRPr="0092116F" w:rsidRDefault="00D5361A" w:rsidP="009A7D30">
            <w:pPr>
              <w:rPr>
                <w:bCs/>
                <w:sz w:val="24"/>
                <w:szCs w:val="24"/>
              </w:rPr>
            </w:pPr>
            <w:r w:rsidRPr="0092116F">
              <w:rPr>
                <w:bCs/>
                <w:sz w:val="24"/>
                <w:szCs w:val="24"/>
              </w:rPr>
              <w:t xml:space="preserve">Тема 1.1. </w:t>
            </w:r>
          </w:p>
          <w:p w14:paraId="1CBAC279" w14:textId="77777777" w:rsidR="00D5361A" w:rsidRDefault="00D5361A" w:rsidP="009A7D30">
            <w:pPr>
              <w:rPr>
                <w:bCs/>
                <w:color w:val="000000"/>
                <w:sz w:val="24"/>
                <w:szCs w:val="24"/>
              </w:rPr>
            </w:pPr>
            <w:r w:rsidRPr="0092116F">
              <w:rPr>
                <w:bCs/>
                <w:color w:val="000000"/>
                <w:sz w:val="24"/>
                <w:szCs w:val="24"/>
              </w:rPr>
              <w:t>Обслуживание и ремонт электрооборудования</w:t>
            </w:r>
          </w:p>
          <w:p w14:paraId="43C35CEC" w14:textId="77777777" w:rsidR="00D5361A" w:rsidRDefault="00D5361A" w:rsidP="009A7D30">
            <w:pPr>
              <w:rPr>
                <w:bCs/>
                <w:color w:val="000000"/>
                <w:sz w:val="24"/>
                <w:szCs w:val="24"/>
              </w:rPr>
            </w:pPr>
          </w:p>
          <w:p w14:paraId="38D08FB8" w14:textId="77777777" w:rsidR="00D5361A" w:rsidRPr="00061F5F" w:rsidRDefault="00D5361A" w:rsidP="009A7D30">
            <w:pPr>
              <w:rPr>
                <w:sz w:val="24"/>
                <w:szCs w:val="24"/>
              </w:rPr>
            </w:pPr>
            <w:r w:rsidRPr="00061F5F">
              <w:rPr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52" w:type="dxa"/>
          </w:tcPr>
          <w:p w14:paraId="34265259" w14:textId="77777777" w:rsidR="00D5361A" w:rsidRPr="0075372C" w:rsidRDefault="00D5361A" w:rsidP="0075372C">
            <w:pPr>
              <w:rPr>
                <w:sz w:val="24"/>
                <w:szCs w:val="24"/>
              </w:rPr>
            </w:pPr>
            <w:r w:rsidRPr="0075372C">
              <w:rPr>
                <w:bCs/>
                <w:color w:val="000000"/>
                <w:sz w:val="24"/>
                <w:szCs w:val="24"/>
              </w:rPr>
              <w:t>Источники тока.</w:t>
            </w:r>
          </w:p>
          <w:p w14:paraId="3D31E544" w14:textId="77777777" w:rsidR="00D5361A" w:rsidRPr="0075372C" w:rsidRDefault="00D5361A" w:rsidP="0075372C">
            <w:pPr>
              <w:rPr>
                <w:sz w:val="24"/>
                <w:szCs w:val="24"/>
              </w:rPr>
            </w:pPr>
            <w:r w:rsidRPr="0075372C">
              <w:rPr>
                <w:bCs/>
                <w:color w:val="000000"/>
                <w:sz w:val="24"/>
                <w:szCs w:val="24"/>
              </w:rPr>
              <w:t xml:space="preserve">Потребители тока. </w:t>
            </w:r>
            <w:r w:rsidRPr="0075372C">
              <w:rPr>
                <w:sz w:val="24"/>
                <w:szCs w:val="24"/>
              </w:rPr>
              <w:t xml:space="preserve"> </w:t>
            </w:r>
          </w:p>
          <w:p w14:paraId="3E353FBD" w14:textId="77777777" w:rsidR="00D5361A" w:rsidRPr="0075372C" w:rsidRDefault="00D5361A" w:rsidP="0075372C">
            <w:pPr>
              <w:shd w:val="clear" w:color="auto" w:fill="FFFFFF"/>
              <w:ind w:firstLine="26"/>
              <w:rPr>
                <w:sz w:val="24"/>
                <w:szCs w:val="24"/>
              </w:rPr>
            </w:pPr>
            <w:r w:rsidRPr="0075372C">
              <w:rPr>
                <w:sz w:val="24"/>
                <w:szCs w:val="24"/>
              </w:rPr>
              <w:t>Обслуживание и ремонт п</w:t>
            </w:r>
            <w:r w:rsidRPr="0075372C">
              <w:rPr>
                <w:bCs/>
                <w:color w:val="000000"/>
                <w:sz w:val="24"/>
                <w:szCs w:val="24"/>
              </w:rPr>
              <w:t>риборов освещения и  сигнализации, к</w:t>
            </w:r>
            <w:r w:rsidRPr="0075372C">
              <w:rPr>
                <w:spacing w:val="-2"/>
                <w:sz w:val="24"/>
                <w:szCs w:val="24"/>
              </w:rPr>
              <w:t>онтактно-транзисторной и бесконтактной системы зажигания.</w:t>
            </w:r>
            <w:r w:rsidRPr="007537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14:paraId="1BDB0DEE" w14:textId="77777777" w:rsidR="00D5361A" w:rsidRPr="0092116F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 w:rsidRPr="0092116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DB215E3" w14:textId="77777777" w:rsidR="00D5361A" w:rsidRPr="00F5091E" w:rsidRDefault="00D5361A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70F" w:rsidRPr="00B5070F" w14:paraId="43E23265" w14:textId="77777777" w:rsidTr="0012420D">
        <w:trPr>
          <w:trHeight w:val="278"/>
        </w:trPr>
        <w:tc>
          <w:tcPr>
            <w:tcW w:w="7666" w:type="dxa"/>
            <w:gridSpan w:val="3"/>
          </w:tcPr>
          <w:p w14:paraId="06CDF4D9" w14:textId="77777777" w:rsidR="00B5070F" w:rsidRPr="00B5070F" w:rsidRDefault="00B5070F" w:rsidP="00B50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5070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7" w:type="dxa"/>
          </w:tcPr>
          <w:p w14:paraId="2636CB87" w14:textId="77777777" w:rsidR="00B5070F" w:rsidRPr="00B5070F" w:rsidRDefault="00B5070F" w:rsidP="009A7D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5070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1F2AB158" w14:textId="77777777" w:rsidR="00B5070F" w:rsidRPr="00B5070F" w:rsidRDefault="00B5070F" w:rsidP="009A7D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B413B9" w14:textId="77777777" w:rsidR="0019256D" w:rsidRDefault="0019256D" w:rsidP="00ED1DE8">
      <w:pPr>
        <w:spacing w:line="360" w:lineRule="auto"/>
        <w:rPr>
          <w:b/>
          <w:sz w:val="28"/>
          <w:szCs w:val="28"/>
        </w:rPr>
      </w:pPr>
    </w:p>
    <w:p w14:paraId="7B276318" w14:textId="2E09696C" w:rsidR="0019256D" w:rsidRPr="00C924CE" w:rsidRDefault="0012420D" w:rsidP="0012420D">
      <w:pPr>
        <w:spacing w:line="360" w:lineRule="auto"/>
        <w:rPr>
          <w:sz w:val="28"/>
          <w:szCs w:val="28"/>
        </w:rPr>
      </w:pPr>
      <w:r w:rsidRPr="0012420D">
        <w:rPr>
          <w:sz w:val="28"/>
          <w:szCs w:val="28"/>
        </w:rPr>
        <w:t xml:space="preserve">Учебная практика по МДК.1.3 </w:t>
      </w:r>
      <w:r w:rsidRPr="0012420D">
        <w:rPr>
          <w:bCs/>
          <w:sz w:val="28"/>
          <w:szCs w:val="28"/>
        </w:rPr>
        <w:t>Техническое обслуживание и ремонт автомобилей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4"/>
        <w:gridCol w:w="2544"/>
        <w:gridCol w:w="4268"/>
        <w:gridCol w:w="978"/>
        <w:gridCol w:w="1275"/>
      </w:tblGrid>
      <w:tr w:rsidR="00F3043D" w:rsidRPr="009C77CE" w14:paraId="6DB2ACA8" w14:textId="77777777" w:rsidTr="0012420D">
        <w:trPr>
          <w:trHeight w:val="1511"/>
        </w:trPr>
        <w:tc>
          <w:tcPr>
            <w:tcW w:w="924" w:type="dxa"/>
          </w:tcPr>
          <w:p w14:paraId="3111995D" w14:textId="77777777" w:rsidR="00F3043D" w:rsidRPr="009C77CE" w:rsidRDefault="00F3043D" w:rsidP="009C77CE">
            <w:pPr>
              <w:jc w:val="center"/>
              <w:rPr>
                <w:b/>
                <w:sz w:val="24"/>
                <w:szCs w:val="24"/>
              </w:rPr>
            </w:pPr>
            <w:r w:rsidRPr="009C77C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73" w:type="dxa"/>
          </w:tcPr>
          <w:p w14:paraId="0B355231" w14:textId="77777777" w:rsidR="00F3043D" w:rsidRPr="00DC3A8E" w:rsidRDefault="00F3043D" w:rsidP="009A7D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68" w:type="dxa"/>
          </w:tcPr>
          <w:p w14:paraId="179EC745" w14:textId="77777777" w:rsidR="00F3043D" w:rsidRPr="00DC3A8E" w:rsidRDefault="00F3043D" w:rsidP="009A7D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3A8E">
              <w:rPr>
                <w:b/>
                <w:sz w:val="24"/>
                <w:szCs w:val="24"/>
              </w:rPr>
              <w:t>Содержание учебного материала</w:t>
            </w:r>
          </w:p>
          <w:p w14:paraId="414F4EA6" w14:textId="77777777" w:rsidR="00F3043D" w:rsidRPr="00DC3A8E" w:rsidRDefault="00F3043D" w:rsidP="009A7D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14:paraId="1A891312" w14:textId="77777777" w:rsidR="00F3043D" w:rsidRPr="009C77CE" w:rsidRDefault="00F3043D" w:rsidP="009C77CE">
            <w:pPr>
              <w:jc w:val="center"/>
              <w:rPr>
                <w:b/>
                <w:sz w:val="24"/>
                <w:szCs w:val="24"/>
              </w:rPr>
            </w:pPr>
            <w:r w:rsidRPr="009C77C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14:paraId="17AD4813" w14:textId="77777777" w:rsidR="00F3043D" w:rsidRPr="009C77CE" w:rsidRDefault="00F3043D" w:rsidP="009C77CE">
            <w:pPr>
              <w:jc w:val="center"/>
              <w:rPr>
                <w:b/>
                <w:sz w:val="24"/>
                <w:szCs w:val="24"/>
              </w:rPr>
            </w:pPr>
            <w:r w:rsidRPr="009C77C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19256D" w:rsidRPr="009C77CE" w14:paraId="33A00913" w14:textId="77777777" w:rsidTr="0012420D">
        <w:trPr>
          <w:trHeight w:val="278"/>
        </w:trPr>
        <w:tc>
          <w:tcPr>
            <w:tcW w:w="924" w:type="dxa"/>
          </w:tcPr>
          <w:p w14:paraId="7A96AC3A" w14:textId="77777777" w:rsidR="0019256D" w:rsidRPr="009C77CE" w:rsidRDefault="0019256D" w:rsidP="009C77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7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1" w:type="dxa"/>
            <w:gridSpan w:val="2"/>
          </w:tcPr>
          <w:p w14:paraId="015A2F60" w14:textId="77777777" w:rsidR="0019256D" w:rsidRPr="009C77CE" w:rsidRDefault="0019256D" w:rsidP="00C8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C77CE">
              <w:rPr>
                <w:b/>
                <w:bCs/>
                <w:sz w:val="24"/>
                <w:szCs w:val="24"/>
              </w:rPr>
              <w:t>Раздел 1 Устройство</w:t>
            </w:r>
            <w:r w:rsidR="00C870BC">
              <w:rPr>
                <w:b/>
                <w:bCs/>
                <w:sz w:val="24"/>
                <w:szCs w:val="24"/>
              </w:rPr>
              <w:t>,</w:t>
            </w:r>
            <w:r w:rsidRPr="009C77CE">
              <w:rPr>
                <w:b/>
                <w:bCs/>
                <w:sz w:val="24"/>
                <w:szCs w:val="24"/>
              </w:rPr>
              <w:t xml:space="preserve"> эксплуатация</w:t>
            </w:r>
            <w:r w:rsidR="00C870BC">
              <w:rPr>
                <w:b/>
                <w:bCs/>
                <w:sz w:val="24"/>
                <w:szCs w:val="24"/>
              </w:rPr>
              <w:t>, технический ремонт и обслуживание</w:t>
            </w:r>
            <w:r w:rsidRPr="009C77CE">
              <w:rPr>
                <w:b/>
                <w:bCs/>
                <w:sz w:val="24"/>
                <w:szCs w:val="24"/>
              </w:rPr>
              <w:t xml:space="preserve"> автомобилей</w:t>
            </w:r>
          </w:p>
        </w:tc>
        <w:tc>
          <w:tcPr>
            <w:tcW w:w="978" w:type="dxa"/>
          </w:tcPr>
          <w:p w14:paraId="7BD8248D" w14:textId="77777777" w:rsidR="0019256D" w:rsidRPr="009C77CE" w:rsidRDefault="00C870BC" w:rsidP="009C77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14:paraId="2DFF3BA6" w14:textId="77777777" w:rsidR="0019256D" w:rsidRPr="009C77CE" w:rsidRDefault="0019256D" w:rsidP="009C77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9256D" w:rsidRPr="009C77CE" w14:paraId="0410DD5B" w14:textId="77777777" w:rsidTr="0012420D">
        <w:trPr>
          <w:trHeight w:val="278"/>
        </w:trPr>
        <w:tc>
          <w:tcPr>
            <w:tcW w:w="924" w:type="dxa"/>
          </w:tcPr>
          <w:p w14:paraId="1D88F978" w14:textId="77777777" w:rsidR="0019256D" w:rsidRPr="009C77CE" w:rsidRDefault="0019256D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1.1.</w:t>
            </w:r>
          </w:p>
        </w:tc>
        <w:tc>
          <w:tcPr>
            <w:tcW w:w="2473" w:type="dxa"/>
          </w:tcPr>
          <w:p w14:paraId="2AD722B9" w14:textId="77777777" w:rsidR="0019256D" w:rsidRPr="009C77CE" w:rsidRDefault="0019256D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 xml:space="preserve">Тема 1.1. </w:t>
            </w:r>
          </w:p>
          <w:p w14:paraId="1A5BDA8B" w14:textId="77777777" w:rsidR="0019256D" w:rsidRPr="009C77CE" w:rsidRDefault="00FE14B5" w:rsidP="009C77CE">
            <w:pPr>
              <w:rPr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Разборка двигателя</w:t>
            </w:r>
          </w:p>
        </w:tc>
        <w:tc>
          <w:tcPr>
            <w:tcW w:w="4268" w:type="dxa"/>
          </w:tcPr>
          <w:p w14:paraId="50DBB6F9" w14:textId="77777777" w:rsidR="0019256D" w:rsidRPr="009C77CE" w:rsidRDefault="00FE14B5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Подготовка двигателя к разборке. Снятие узлов и разборка их на детали. Дефектовка деталей и сортировка деталей на негодные, требующие ремонта, и   на годные.</w:t>
            </w:r>
          </w:p>
        </w:tc>
        <w:tc>
          <w:tcPr>
            <w:tcW w:w="978" w:type="dxa"/>
          </w:tcPr>
          <w:p w14:paraId="18075C4E" w14:textId="77777777" w:rsidR="0019256D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D6CDAC0" w14:textId="77777777" w:rsidR="0019256D" w:rsidRPr="009C77CE" w:rsidRDefault="0019256D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1</w:t>
            </w:r>
          </w:p>
        </w:tc>
      </w:tr>
      <w:tr w:rsidR="004C7526" w:rsidRPr="009C77CE" w14:paraId="631EE497" w14:textId="77777777" w:rsidTr="0012420D">
        <w:trPr>
          <w:trHeight w:val="278"/>
        </w:trPr>
        <w:tc>
          <w:tcPr>
            <w:tcW w:w="924" w:type="dxa"/>
          </w:tcPr>
          <w:p w14:paraId="1608AB3A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1.2.</w:t>
            </w:r>
          </w:p>
        </w:tc>
        <w:tc>
          <w:tcPr>
            <w:tcW w:w="2473" w:type="dxa"/>
          </w:tcPr>
          <w:p w14:paraId="659D8844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 xml:space="preserve">Тема 1.2. </w:t>
            </w:r>
          </w:p>
          <w:p w14:paraId="67817B62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Ремонт блока цилиндров</w:t>
            </w:r>
          </w:p>
        </w:tc>
        <w:tc>
          <w:tcPr>
            <w:tcW w:w="4268" w:type="dxa"/>
          </w:tcPr>
          <w:p w14:paraId="6D6740E8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Замена шпилек, очистка блока цилиндров от нагара, подготовка трещин к заварке. Проверка плоскости блока цилиндров и головки блока, пришабрение  плоскости. Выполнение гидравлические испытания блока.</w:t>
            </w:r>
          </w:p>
        </w:tc>
        <w:tc>
          <w:tcPr>
            <w:tcW w:w="978" w:type="dxa"/>
          </w:tcPr>
          <w:p w14:paraId="2D31EA1C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EEF0850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67DFD1DE" w14:textId="77777777" w:rsidTr="0012420D">
        <w:trPr>
          <w:trHeight w:val="278"/>
        </w:trPr>
        <w:tc>
          <w:tcPr>
            <w:tcW w:w="924" w:type="dxa"/>
          </w:tcPr>
          <w:p w14:paraId="333454B1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1.3.</w:t>
            </w:r>
          </w:p>
        </w:tc>
        <w:tc>
          <w:tcPr>
            <w:tcW w:w="2473" w:type="dxa"/>
          </w:tcPr>
          <w:p w14:paraId="79A1C9FD" w14:textId="77777777" w:rsidR="004C7526" w:rsidRPr="009C77CE" w:rsidRDefault="004C7526" w:rsidP="009C77CE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1.3.</w:t>
            </w:r>
          </w:p>
          <w:p w14:paraId="4ECED7E2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Ремонт шатунно-поршневой группы</w:t>
            </w:r>
          </w:p>
        </w:tc>
        <w:tc>
          <w:tcPr>
            <w:tcW w:w="4268" w:type="dxa"/>
          </w:tcPr>
          <w:p w14:paraId="703CE55F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Проверка упругости колец. Подборка кольца по цилиндрам и поршням. Подборка и подгонка пальцев по поршням и шатунам. Подборка поршней и шатунов по массе. Проверка величины износа и окрученности шатунов. Освоение приёмов выпрессовки и запрессовки втулки головки шатуна. Комплектование шатунно-поршневую группу.</w:t>
            </w:r>
          </w:p>
          <w:p w14:paraId="6B385968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Проверка качества ремонта.</w:t>
            </w:r>
          </w:p>
        </w:tc>
        <w:tc>
          <w:tcPr>
            <w:tcW w:w="978" w:type="dxa"/>
          </w:tcPr>
          <w:p w14:paraId="6BCADA33" w14:textId="77777777" w:rsidR="004C7526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021B443" w14:textId="77777777" w:rsidR="004C7526" w:rsidRDefault="004C7526" w:rsidP="00B73D64"/>
          <w:p w14:paraId="080D512D" w14:textId="77777777" w:rsidR="004C7526" w:rsidRPr="00B73D64" w:rsidRDefault="004C7526" w:rsidP="00B73D64"/>
        </w:tc>
        <w:tc>
          <w:tcPr>
            <w:tcW w:w="1275" w:type="dxa"/>
          </w:tcPr>
          <w:p w14:paraId="01EFCEDE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7CDDB7DB" w14:textId="77777777" w:rsidTr="0012420D">
        <w:trPr>
          <w:trHeight w:val="278"/>
        </w:trPr>
        <w:tc>
          <w:tcPr>
            <w:tcW w:w="924" w:type="dxa"/>
          </w:tcPr>
          <w:p w14:paraId="10832CD6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73" w:type="dxa"/>
          </w:tcPr>
          <w:p w14:paraId="135BC98A" w14:textId="77777777" w:rsidR="004C7526" w:rsidRPr="009C77CE" w:rsidRDefault="004C7526" w:rsidP="00824AAA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4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434F64A9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Ремонт распределительного механизма</w:t>
            </w:r>
          </w:p>
        </w:tc>
        <w:tc>
          <w:tcPr>
            <w:tcW w:w="4268" w:type="dxa"/>
          </w:tcPr>
          <w:p w14:paraId="57D583B4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Выполнение ремонта и смены направляющих клапанов, их шлифовку и притирку. Проверка и подборка клапанных пружин, толкателей и их направляющих. Подборка распределительных шестерен, выполнение работ по правке, перезаливке, пригонке втулок распределительного вала.</w:t>
            </w:r>
          </w:p>
          <w:p w14:paraId="352A8834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pacing w:val="-1"/>
                <w:sz w:val="24"/>
                <w:szCs w:val="24"/>
              </w:rPr>
              <w:t>Регулировка зазоров между клапанами и толкателями. Регулировка  осе</w:t>
            </w:r>
            <w:r w:rsidRPr="009C77CE">
              <w:rPr>
                <w:spacing w:val="-1"/>
                <w:sz w:val="24"/>
                <w:szCs w:val="24"/>
              </w:rPr>
              <w:softHyphen/>
            </w:r>
            <w:r w:rsidRPr="009C77CE">
              <w:rPr>
                <w:sz w:val="24"/>
                <w:szCs w:val="24"/>
              </w:rPr>
              <w:t>вого разбега распределительного вала. Проверка качества ремонта.</w:t>
            </w:r>
          </w:p>
        </w:tc>
        <w:tc>
          <w:tcPr>
            <w:tcW w:w="978" w:type="dxa"/>
          </w:tcPr>
          <w:p w14:paraId="3BB7F760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B99F877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36883366" w14:textId="77777777" w:rsidTr="0012420D">
        <w:trPr>
          <w:trHeight w:val="278"/>
        </w:trPr>
        <w:tc>
          <w:tcPr>
            <w:tcW w:w="924" w:type="dxa"/>
          </w:tcPr>
          <w:p w14:paraId="60E34976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73" w:type="dxa"/>
          </w:tcPr>
          <w:p w14:paraId="0A862C48" w14:textId="77777777" w:rsidR="004C7526" w:rsidRPr="009C77CE" w:rsidRDefault="004C7526" w:rsidP="00824AAA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5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585D75A9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Ремонт деталей системы смазки</w:t>
            </w:r>
          </w:p>
        </w:tc>
        <w:tc>
          <w:tcPr>
            <w:tcW w:w="4268" w:type="dxa"/>
          </w:tcPr>
          <w:p w14:paraId="1477B461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Разборка, ремонт и сборка масляного насоса, масляного фильтра и маслопровода. Проверка и регулировка масляных фильтров и маслопроводов. Проверка и регулировка масляного насоса, установка редукционного клапана. Проверка качества ремонта.</w:t>
            </w:r>
          </w:p>
        </w:tc>
        <w:tc>
          <w:tcPr>
            <w:tcW w:w="978" w:type="dxa"/>
          </w:tcPr>
          <w:p w14:paraId="4F4FBADD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0C09105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422F37F3" w14:textId="77777777" w:rsidTr="0012420D">
        <w:trPr>
          <w:trHeight w:val="278"/>
        </w:trPr>
        <w:tc>
          <w:tcPr>
            <w:tcW w:w="924" w:type="dxa"/>
          </w:tcPr>
          <w:p w14:paraId="2228ADF1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473" w:type="dxa"/>
          </w:tcPr>
          <w:p w14:paraId="0DA5C0E2" w14:textId="77777777" w:rsidR="004C7526" w:rsidRPr="009C77CE" w:rsidRDefault="004C7526" w:rsidP="00824AAA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Тема 1.6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2AE558C6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Ремонт деталей системы охлаждения</w:t>
            </w:r>
          </w:p>
        </w:tc>
        <w:tc>
          <w:tcPr>
            <w:tcW w:w="4268" w:type="dxa"/>
          </w:tcPr>
          <w:p w14:paraId="3B8B6006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Разборка водяного насоса, вентилятора и радиатора. балансировка вентилятора. Испытание радиатора.</w:t>
            </w:r>
          </w:p>
        </w:tc>
        <w:tc>
          <w:tcPr>
            <w:tcW w:w="978" w:type="dxa"/>
          </w:tcPr>
          <w:p w14:paraId="6CEF9394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DFD86F5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2A7CF4DF" w14:textId="77777777" w:rsidTr="0012420D">
        <w:trPr>
          <w:trHeight w:val="278"/>
        </w:trPr>
        <w:tc>
          <w:tcPr>
            <w:tcW w:w="924" w:type="dxa"/>
          </w:tcPr>
          <w:p w14:paraId="2882420A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73" w:type="dxa"/>
          </w:tcPr>
          <w:p w14:paraId="282C4E87" w14:textId="77777777" w:rsidR="004C7526" w:rsidRPr="009C77CE" w:rsidRDefault="004C7526" w:rsidP="00824AAA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7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46CD632A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Ремонт деталей системы питания</w:t>
            </w:r>
          </w:p>
        </w:tc>
        <w:tc>
          <w:tcPr>
            <w:tcW w:w="4268" w:type="dxa"/>
          </w:tcPr>
          <w:p w14:paraId="50621F18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Разборка карбюратора и проверка состояния его деталей. Притирка запор</w:t>
            </w:r>
            <w:r w:rsidRPr="009C77CE">
              <w:rPr>
                <w:sz w:val="24"/>
                <w:szCs w:val="24"/>
              </w:rPr>
              <w:softHyphen/>
            </w:r>
            <w:r w:rsidRPr="009C77CE">
              <w:rPr>
                <w:spacing w:val="-1"/>
                <w:sz w:val="24"/>
                <w:szCs w:val="24"/>
              </w:rPr>
              <w:t>ных и обогатительных игл, подгонка оси дроссельных и воздушных заслонок. Выполнение ремонта поплавков, тарировка жиклеров, сборка и проверка работы карбю</w:t>
            </w:r>
            <w:r w:rsidRPr="009C77CE">
              <w:rPr>
                <w:spacing w:val="-1"/>
                <w:sz w:val="24"/>
                <w:szCs w:val="24"/>
              </w:rPr>
              <w:softHyphen/>
            </w:r>
            <w:r w:rsidRPr="009C77CE">
              <w:rPr>
                <w:sz w:val="24"/>
                <w:szCs w:val="24"/>
              </w:rPr>
              <w:t>ратора.</w:t>
            </w:r>
          </w:p>
          <w:p w14:paraId="5F4FB794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Ремонт бензонасоса и штуцера, очистка и смена питательных трубок, пайка ниппелей, притирка краников.</w:t>
            </w:r>
          </w:p>
        </w:tc>
        <w:tc>
          <w:tcPr>
            <w:tcW w:w="978" w:type="dxa"/>
          </w:tcPr>
          <w:p w14:paraId="10429D22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692D832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47AD54B9" w14:textId="77777777" w:rsidTr="0012420D">
        <w:trPr>
          <w:trHeight w:val="278"/>
        </w:trPr>
        <w:tc>
          <w:tcPr>
            <w:tcW w:w="924" w:type="dxa"/>
          </w:tcPr>
          <w:p w14:paraId="16CAC869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73" w:type="dxa"/>
          </w:tcPr>
          <w:p w14:paraId="7C771CDD" w14:textId="77777777" w:rsidR="004C7526" w:rsidRPr="009C77CE" w:rsidRDefault="004C7526" w:rsidP="00824AAA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8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009B3763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Ремонт приборов электрооборудования</w:t>
            </w:r>
          </w:p>
        </w:tc>
        <w:tc>
          <w:tcPr>
            <w:tcW w:w="4268" w:type="dxa"/>
          </w:tcPr>
          <w:p w14:paraId="5DA8700F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Разборка аккумулятора,  пайка клемм, смена пла</w:t>
            </w:r>
            <w:r w:rsidRPr="009C77CE">
              <w:rPr>
                <w:sz w:val="24"/>
                <w:szCs w:val="24"/>
              </w:rPr>
              <w:softHyphen/>
              <w:t>стин. Сборка аккумулятора. Подготовка и заливка электролита. Выполнение зарядки аккумулятора. Проверка действий батарей.Поиск забоин и заусениц на посадочных местах в корпусе генератора и стартера, замыкание выводной клеммы и обрыва. Замена изношенных подшипни</w:t>
            </w:r>
            <w:r w:rsidRPr="009C77CE">
              <w:rPr>
                <w:sz w:val="24"/>
                <w:szCs w:val="24"/>
              </w:rPr>
              <w:softHyphen/>
              <w:t>ков. Притерка щёток к коллектору.</w:t>
            </w:r>
          </w:p>
          <w:p w14:paraId="21DFD7E7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Устранение мелких дефектов прерывателя-распределителя.</w:t>
            </w:r>
          </w:p>
          <w:p w14:paraId="236A7FCD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Проверка исправности электропроводки автомобиля.</w:t>
            </w:r>
          </w:p>
          <w:p w14:paraId="47B5AEDE" w14:textId="77777777" w:rsidR="004C7526" w:rsidRPr="009C77CE" w:rsidRDefault="004C7526" w:rsidP="009C77C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Испытание приборов электрооборудования и установка их на машину.</w:t>
            </w:r>
          </w:p>
        </w:tc>
        <w:tc>
          <w:tcPr>
            <w:tcW w:w="978" w:type="dxa"/>
          </w:tcPr>
          <w:p w14:paraId="20025ADC" w14:textId="77777777" w:rsidR="004C7526" w:rsidRPr="009C77CE" w:rsidRDefault="004C7526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5646618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43AFFDFF" w14:textId="77777777" w:rsidTr="0012420D">
        <w:trPr>
          <w:trHeight w:val="278"/>
        </w:trPr>
        <w:tc>
          <w:tcPr>
            <w:tcW w:w="924" w:type="dxa"/>
          </w:tcPr>
          <w:p w14:paraId="5F982B46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473" w:type="dxa"/>
          </w:tcPr>
          <w:p w14:paraId="6BC1161C" w14:textId="77777777" w:rsidR="004C7526" w:rsidRPr="009C77CE" w:rsidRDefault="004C7526" w:rsidP="00824AAA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9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697A2FC6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Ремонт агрегатов и узлов трансмиссии</w:t>
            </w:r>
          </w:p>
        </w:tc>
        <w:tc>
          <w:tcPr>
            <w:tcW w:w="4268" w:type="dxa"/>
          </w:tcPr>
          <w:p w14:paraId="0F87A5A9" w14:textId="77777777" w:rsidR="004C7526" w:rsidRPr="009C77CE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Разборка сцепления. Наклейка и заклепка накладок, устранение задиров, подбор и смена пружин и подшипников, подгонка втулок, тяг и др. Сборка сцепления и регулировка.</w:t>
            </w:r>
          </w:p>
          <w:p w14:paraId="61EAF8FE" w14:textId="77777777" w:rsidR="004C7526" w:rsidRPr="008629E4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pacing w:val="-1"/>
                <w:sz w:val="24"/>
                <w:szCs w:val="24"/>
              </w:rPr>
              <w:t xml:space="preserve">Разборка, мойка и выбраковка деталей коробки передач. Замена </w:t>
            </w:r>
            <w:r w:rsidRPr="009C77CE">
              <w:rPr>
                <w:sz w:val="24"/>
                <w:szCs w:val="24"/>
              </w:rPr>
              <w:t>изношенных деталей. Сборка коробки передач и регулировка подшипников. Сборка механизма переключения передач и проверка его действия.</w:t>
            </w:r>
            <w:r>
              <w:rPr>
                <w:sz w:val="24"/>
                <w:szCs w:val="24"/>
              </w:rPr>
              <w:t xml:space="preserve"> </w:t>
            </w:r>
            <w:r w:rsidRPr="009C77CE">
              <w:rPr>
                <w:sz w:val="24"/>
                <w:szCs w:val="24"/>
              </w:rPr>
              <w:t>Ремонт посадочных места картера заднего моста. Замена изно</w:t>
            </w:r>
            <w:r w:rsidRPr="009C77CE">
              <w:rPr>
                <w:sz w:val="24"/>
                <w:szCs w:val="24"/>
              </w:rPr>
              <w:softHyphen/>
              <w:t>шенных шестерен и валиков. Выполнение шлифовки крестовин дифференциала и ус</w:t>
            </w:r>
            <w:r w:rsidRPr="009C77CE">
              <w:rPr>
                <w:sz w:val="24"/>
                <w:szCs w:val="24"/>
              </w:rPr>
              <w:softHyphen/>
              <w:t>тановка новых втулок. Сборка заднего моста и регулировка его.</w:t>
            </w:r>
          </w:p>
        </w:tc>
        <w:tc>
          <w:tcPr>
            <w:tcW w:w="978" w:type="dxa"/>
          </w:tcPr>
          <w:p w14:paraId="0E5F15BF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0D20252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6BCD796B" w14:textId="77777777" w:rsidTr="0012420D">
        <w:trPr>
          <w:trHeight w:val="278"/>
        </w:trPr>
        <w:tc>
          <w:tcPr>
            <w:tcW w:w="924" w:type="dxa"/>
          </w:tcPr>
          <w:p w14:paraId="51B0035E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473" w:type="dxa"/>
          </w:tcPr>
          <w:p w14:paraId="687DFDEB" w14:textId="77777777" w:rsidR="004C7526" w:rsidRPr="009C77CE" w:rsidRDefault="004C7526" w:rsidP="007A7CAB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Тема 1.10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4483193B" w14:textId="77777777" w:rsidR="004C7526" w:rsidRPr="009C77CE" w:rsidRDefault="004C7526" w:rsidP="009C77CE">
            <w:pPr>
              <w:rPr>
                <w:bCs/>
                <w:sz w:val="24"/>
                <w:szCs w:val="24"/>
              </w:rPr>
            </w:pPr>
            <w:r w:rsidRPr="009C77CE">
              <w:rPr>
                <w:bCs/>
                <w:sz w:val="24"/>
                <w:szCs w:val="24"/>
              </w:rPr>
              <w:t>Ремонт органов рулевого управления</w:t>
            </w:r>
          </w:p>
        </w:tc>
        <w:tc>
          <w:tcPr>
            <w:tcW w:w="4268" w:type="dxa"/>
          </w:tcPr>
          <w:p w14:paraId="746BC5BF" w14:textId="77777777" w:rsidR="004C7526" w:rsidRPr="008629E4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 xml:space="preserve">Разборка рулевой колонки. Правка рулевых тяг и пригонка их по отверстиям, установка новых сухарей, замена втулки валика рулевого червяка, выпрессовка, запрессовка и подгонка втулки, замена подшипников. Сборка и проверка рулевого управления. Регулировка </w:t>
            </w:r>
            <w:r w:rsidRPr="009C77CE">
              <w:rPr>
                <w:sz w:val="24"/>
                <w:szCs w:val="24"/>
              </w:rPr>
              <w:lastRenderedPageBreak/>
              <w:t>люфта рулевого колеса.</w:t>
            </w:r>
          </w:p>
        </w:tc>
        <w:tc>
          <w:tcPr>
            <w:tcW w:w="978" w:type="dxa"/>
          </w:tcPr>
          <w:p w14:paraId="658E1E01" w14:textId="77777777" w:rsidR="004C7526" w:rsidRPr="009C77CE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14:paraId="182202AE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7BF7C935" w14:textId="77777777" w:rsidTr="0012420D">
        <w:trPr>
          <w:trHeight w:val="278"/>
        </w:trPr>
        <w:tc>
          <w:tcPr>
            <w:tcW w:w="924" w:type="dxa"/>
          </w:tcPr>
          <w:p w14:paraId="44B7DE27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473" w:type="dxa"/>
          </w:tcPr>
          <w:p w14:paraId="5CD267BE" w14:textId="77777777" w:rsidR="004C7526" w:rsidRPr="009C77CE" w:rsidRDefault="004C7526" w:rsidP="007A7CAB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Тема 1.11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0EE2BB3E" w14:textId="77777777" w:rsidR="004C7526" w:rsidRPr="00824AAA" w:rsidRDefault="004C7526" w:rsidP="009C77CE">
            <w:pPr>
              <w:rPr>
                <w:bCs/>
                <w:sz w:val="24"/>
                <w:szCs w:val="24"/>
              </w:rPr>
            </w:pPr>
            <w:r w:rsidRPr="00824AAA">
              <w:rPr>
                <w:bCs/>
                <w:sz w:val="24"/>
                <w:szCs w:val="24"/>
              </w:rPr>
              <w:t>Ремонт тормозов</w:t>
            </w:r>
          </w:p>
        </w:tc>
        <w:tc>
          <w:tcPr>
            <w:tcW w:w="4268" w:type="dxa"/>
          </w:tcPr>
          <w:p w14:paraId="2B35FD7C" w14:textId="77777777" w:rsidR="004C7526" w:rsidRPr="008629E4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Выполнение наклепки тормозной ленты на колодки по барабанам. Смена и подгонка втулок педальных и тормозных валиков. Сборка тормозов и регулировка их.</w:t>
            </w:r>
          </w:p>
        </w:tc>
        <w:tc>
          <w:tcPr>
            <w:tcW w:w="978" w:type="dxa"/>
          </w:tcPr>
          <w:p w14:paraId="514A4E38" w14:textId="77777777" w:rsidR="004C7526" w:rsidRPr="009C77CE" w:rsidRDefault="004C7526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AA7A1D2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7CE2F755" w14:textId="77777777" w:rsidTr="0012420D">
        <w:trPr>
          <w:trHeight w:val="278"/>
        </w:trPr>
        <w:tc>
          <w:tcPr>
            <w:tcW w:w="924" w:type="dxa"/>
          </w:tcPr>
          <w:p w14:paraId="6BEEE0E0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473" w:type="dxa"/>
          </w:tcPr>
          <w:p w14:paraId="4635DD7F" w14:textId="77777777" w:rsidR="004C7526" w:rsidRPr="009C77CE" w:rsidRDefault="004C7526" w:rsidP="007A7CAB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12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1B7F2F2D" w14:textId="77777777" w:rsidR="004C7526" w:rsidRPr="00824AAA" w:rsidRDefault="004C7526" w:rsidP="009C77CE">
            <w:pPr>
              <w:rPr>
                <w:bCs/>
                <w:sz w:val="24"/>
                <w:szCs w:val="24"/>
              </w:rPr>
            </w:pPr>
            <w:r w:rsidRPr="00824AAA">
              <w:rPr>
                <w:bCs/>
                <w:sz w:val="24"/>
                <w:szCs w:val="24"/>
              </w:rPr>
              <w:t>Ремонт переднего моста</w:t>
            </w:r>
          </w:p>
        </w:tc>
        <w:tc>
          <w:tcPr>
            <w:tcW w:w="4268" w:type="dxa"/>
          </w:tcPr>
          <w:p w14:paraId="7941833F" w14:textId="77777777" w:rsidR="004C7526" w:rsidRPr="008629E4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Разборка передний мост, выпрессовать втулки, рассортировать детали и вы</w:t>
            </w:r>
            <w:r w:rsidRPr="009C77CE">
              <w:rPr>
                <w:sz w:val="24"/>
                <w:szCs w:val="24"/>
              </w:rPr>
              <w:softHyphen/>
              <w:t>браковать их. Заменить изношенные подшипники, втулки и прокладки. Пригнать втулки, поставить шайбы и упорные подшипники. Сборка мост. Установка колёса. Проверка и регулировка развал и сходимость колёс.</w:t>
            </w:r>
          </w:p>
        </w:tc>
        <w:tc>
          <w:tcPr>
            <w:tcW w:w="978" w:type="dxa"/>
          </w:tcPr>
          <w:p w14:paraId="6155070A" w14:textId="77777777" w:rsidR="004C7526" w:rsidRPr="009C77CE" w:rsidRDefault="004C7526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5FBEDEA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380616E8" w14:textId="77777777" w:rsidTr="0012420D">
        <w:trPr>
          <w:trHeight w:val="278"/>
        </w:trPr>
        <w:tc>
          <w:tcPr>
            <w:tcW w:w="924" w:type="dxa"/>
          </w:tcPr>
          <w:p w14:paraId="2A37631A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2473" w:type="dxa"/>
          </w:tcPr>
          <w:p w14:paraId="29E1B397" w14:textId="77777777" w:rsidR="004C7526" w:rsidRPr="009C77CE" w:rsidRDefault="004C7526" w:rsidP="007A7CAB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1</w:t>
            </w:r>
            <w:r w:rsidRPr="009C77CE">
              <w:rPr>
                <w:bCs/>
                <w:spacing w:val="-2"/>
                <w:sz w:val="24"/>
                <w:szCs w:val="24"/>
              </w:rPr>
              <w:t>3.</w:t>
            </w:r>
          </w:p>
          <w:p w14:paraId="52B364D9" w14:textId="77777777" w:rsidR="004C7526" w:rsidRPr="00824AAA" w:rsidRDefault="004C7526" w:rsidP="009C77CE">
            <w:pPr>
              <w:rPr>
                <w:bCs/>
                <w:sz w:val="24"/>
                <w:szCs w:val="24"/>
              </w:rPr>
            </w:pPr>
            <w:r w:rsidRPr="00824AAA">
              <w:rPr>
                <w:bCs/>
                <w:sz w:val="24"/>
                <w:szCs w:val="24"/>
              </w:rPr>
              <w:t>Ремонт рессор и рамы</w:t>
            </w:r>
          </w:p>
        </w:tc>
        <w:tc>
          <w:tcPr>
            <w:tcW w:w="4268" w:type="dxa"/>
          </w:tcPr>
          <w:p w14:paraId="4730AD20" w14:textId="77777777" w:rsidR="004C7526" w:rsidRPr="009C77CE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Снятие рессоры, замена втулки и серёжки, развертка гнёзда кронштейна рессор; переборка рессор и подрессорников, замена негодных листов. Сборка рессор и установка их на место.</w:t>
            </w:r>
          </w:p>
          <w:p w14:paraId="316E8BBA" w14:textId="77777777" w:rsidR="004C7526" w:rsidRPr="009C77CE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Очистка рам, смена негодных траверсов, выправка рам и кронштейнов за</w:t>
            </w:r>
            <w:r w:rsidRPr="009C77CE">
              <w:rPr>
                <w:sz w:val="24"/>
                <w:szCs w:val="24"/>
              </w:rPr>
              <w:softHyphen/>
              <w:t>пасного колеса.</w:t>
            </w:r>
          </w:p>
          <w:p w14:paraId="78F33602" w14:textId="77777777" w:rsidR="004C7526" w:rsidRPr="009C77CE" w:rsidRDefault="004C7526" w:rsidP="0086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 w14:paraId="256BE9F5" w14:textId="77777777" w:rsidR="004C7526" w:rsidRPr="009C77CE" w:rsidRDefault="004C7526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7FB1FF7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31E41495" w14:textId="77777777" w:rsidTr="0012420D">
        <w:trPr>
          <w:trHeight w:val="278"/>
        </w:trPr>
        <w:tc>
          <w:tcPr>
            <w:tcW w:w="924" w:type="dxa"/>
          </w:tcPr>
          <w:p w14:paraId="5CA98364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473" w:type="dxa"/>
          </w:tcPr>
          <w:p w14:paraId="6E228D9C" w14:textId="77777777" w:rsidR="004C7526" w:rsidRPr="009C77CE" w:rsidRDefault="004C7526" w:rsidP="007A7CAB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14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3E9F844C" w14:textId="77777777" w:rsidR="004C7526" w:rsidRPr="00824AAA" w:rsidRDefault="004C7526" w:rsidP="009C77CE">
            <w:pPr>
              <w:rPr>
                <w:bCs/>
                <w:sz w:val="24"/>
                <w:szCs w:val="24"/>
              </w:rPr>
            </w:pPr>
            <w:r w:rsidRPr="00824AAA">
              <w:rPr>
                <w:bCs/>
                <w:sz w:val="24"/>
                <w:szCs w:val="24"/>
              </w:rPr>
              <w:t>Ремонт колёс</w:t>
            </w:r>
          </w:p>
        </w:tc>
        <w:tc>
          <w:tcPr>
            <w:tcW w:w="4268" w:type="dxa"/>
          </w:tcPr>
          <w:p w14:paraId="08A31D5F" w14:textId="77777777" w:rsidR="004C7526" w:rsidRPr="008629E4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Замена подшипников, выправка бортов и дисков, замена шпилек, втулок и гаек колёс. Замена шин. Установка колёса.</w:t>
            </w:r>
          </w:p>
        </w:tc>
        <w:tc>
          <w:tcPr>
            <w:tcW w:w="978" w:type="dxa"/>
          </w:tcPr>
          <w:p w14:paraId="74AA7D1B" w14:textId="77777777" w:rsidR="004C7526" w:rsidRPr="009C77CE" w:rsidRDefault="004C7526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B8E6C78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9C77CE" w14:paraId="659396DF" w14:textId="77777777" w:rsidTr="0012420D">
        <w:trPr>
          <w:trHeight w:val="278"/>
        </w:trPr>
        <w:tc>
          <w:tcPr>
            <w:tcW w:w="924" w:type="dxa"/>
          </w:tcPr>
          <w:p w14:paraId="15F65B91" w14:textId="77777777" w:rsidR="004C7526" w:rsidRPr="009C77CE" w:rsidRDefault="004C7526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2473" w:type="dxa"/>
          </w:tcPr>
          <w:p w14:paraId="27238F70" w14:textId="77777777" w:rsidR="004C7526" w:rsidRPr="009C77CE" w:rsidRDefault="004C7526" w:rsidP="007A7CAB">
            <w:pPr>
              <w:rPr>
                <w:bCs/>
                <w:spacing w:val="-2"/>
                <w:sz w:val="24"/>
                <w:szCs w:val="24"/>
              </w:rPr>
            </w:pPr>
            <w:r w:rsidRPr="009C77CE">
              <w:rPr>
                <w:bCs/>
                <w:spacing w:val="-2"/>
                <w:sz w:val="24"/>
                <w:szCs w:val="24"/>
              </w:rPr>
              <w:t>Тема 1.</w:t>
            </w:r>
            <w:r>
              <w:rPr>
                <w:bCs/>
                <w:spacing w:val="-2"/>
                <w:sz w:val="24"/>
                <w:szCs w:val="24"/>
              </w:rPr>
              <w:t>15</w:t>
            </w:r>
            <w:r w:rsidRPr="009C77CE">
              <w:rPr>
                <w:bCs/>
                <w:spacing w:val="-2"/>
                <w:sz w:val="24"/>
                <w:szCs w:val="24"/>
              </w:rPr>
              <w:t>.</w:t>
            </w:r>
          </w:p>
          <w:p w14:paraId="1A427349" w14:textId="77777777" w:rsidR="004C7526" w:rsidRDefault="004C7526" w:rsidP="009C77CE">
            <w:pPr>
              <w:rPr>
                <w:iCs/>
                <w:sz w:val="24"/>
                <w:szCs w:val="24"/>
              </w:rPr>
            </w:pPr>
            <w:r w:rsidRPr="00824AAA">
              <w:rPr>
                <w:iCs/>
                <w:sz w:val="24"/>
                <w:szCs w:val="24"/>
              </w:rPr>
              <w:t>Ремонт деталей кузова</w:t>
            </w:r>
          </w:p>
          <w:p w14:paraId="024D88D2" w14:textId="77777777" w:rsidR="00CD566A" w:rsidRDefault="00CD566A" w:rsidP="009C77CE">
            <w:pPr>
              <w:rPr>
                <w:iCs/>
                <w:sz w:val="24"/>
                <w:szCs w:val="24"/>
              </w:rPr>
            </w:pPr>
          </w:p>
          <w:p w14:paraId="738696D6" w14:textId="77777777" w:rsidR="00CD566A" w:rsidRPr="00824AAA" w:rsidRDefault="00CD566A" w:rsidP="009C77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14:paraId="0D557294" w14:textId="77777777" w:rsidR="004C7526" w:rsidRPr="009C77CE" w:rsidRDefault="004C7526" w:rsidP="008629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C77CE">
              <w:rPr>
                <w:sz w:val="24"/>
                <w:szCs w:val="24"/>
              </w:rPr>
              <w:t>Вытяжка деталей кузова, правка, механическая резка, подгонка, полуавтома</w:t>
            </w:r>
            <w:r w:rsidRPr="009C77CE">
              <w:rPr>
                <w:sz w:val="24"/>
                <w:szCs w:val="24"/>
              </w:rPr>
              <w:softHyphen/>
              <w:t>тическая сварка, шпаклёвка, грунтовка, покраска. Выполнение сборку детали кузова.Снятие рессор, замена втулок и сережек; развертка гнёзд кронштейна рессор; переборка рессор и подрессорников, замена негодных листов. Сборка рессор и установка их на место. Очистка рамы, Замена негодных траверсов, выправка рамы и кронштейна за</w:t>
            </w:r>
            <w:r w:rsidRPr="009C77CE">
              <w:rPr>
                <w:sz w:val="24"/>
                <w:szCs w:val="24"/>
              </w:rPr>
              <w:softHyphen/>
              <w:t>пасного колеса.</w:t>
            </w:r>
          </w:p>
          <w:p w14:paraId="22195249" w14:textId="77777777" w:rsidR="004C7526" w:rsidRPr="009C77CE" w:rsidRDefault="004C7526" w:rsidP="0086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 w14:paraId="40768F0A" w14:textId="77777777" w:rsidR="004C7526" w:rsidRPr="009C77CE" w:rsidRDefault="004C7526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F5A4847" w14:textId="77777777" w:rsidR="004C7526" w:rsidRDefault="004C7526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70BC" w:rsidRPr="009C77CE" w14:paraId="4266000C" w14:textId="77777777" w:rsidTr="0012420D">
        <w:trPr>
          <w:trHeight w:val="278"/>
        </w:trPr>
        <w:tc>
          <w:tcPr>
            <w:tcW w:w="924" w:type="dxa"/>
          </w:tcPr>
          <w:p w14:paraId="6A0FC300" w14:textId="77777777" w:rsidR="00C870BC" w:rsidRDefault="00326D6B" w:rsidP="009C77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73" w:type="dxa"/>
          </w:tcPr>
          <w:p w14:paraId="79B8B69B" w14:textId="77777777" w:rsidR="00395237" w:rsidRDefault="00395237" w:rsidP="0039523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1.16.</w:t>
            </w:r>
          </w:p>
          <w:p w14:paraId="3E424FD2" w14:textId="77777777" w:rsidR="00C870BC" w:rsidRPr="002467B9" w:rsidRDefault="00395237" w:rsidP="002467B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95237">
              <w:rPr>
                <w:bCs/>
                <w:sz w:val="24"/>
                <w:szCs w:val="24"/>
              </w:rPr>
              <w:t>Техническое обслуживание двигателей, систем охлаждения и смазки</w:t>
            </w:r>
          </w:p>
        </w:tc>
        <w:tc>
          <w:tcPr>
            <w:tcW w:w="4268" w:type="dxa"/>
          </w:tcPr>
          <w:p w14:paraId="10FCFA57" w14:textId="77777777" w:rsidR="00C870BC" w:rsidRPr="00CE03AB" w:rsidRDefault="00CE03AB" w:rsidP="00CE03A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E03AB">
              <w:rPr>
                <w:sz w:val="24"/>
                <w:szCs w:val="24"/>
              </w:rPr>
              <w:t>Проверка автомобиля  «на слух». Проверка и регулировка тепловых зазоров в рас</w:t>
            </w:r>
            <w:r w:rsidRPr="00CE03AB">
              <w:rPr>
                <w:sz w:val="24"/>
                <w:szCs w:val="24"/>
              </w:rPr>
              <w:softHyphen/>
              <w:t>пределительном механизме. Диагностика технического состояния системы охлаждения и смазки.</w:t>
            </w:r>
            <w:r>
              <w:rPr>
                <w:sz w:val="24"/>
                <w:szCs w:val="24"/>
              </w:rPr>
              <w:t xml:space="preserve"> </w:t>
            </w:r>
            <w:r w:rsidRPr="00CE03AB">
              <w:rPr>
                <w:sz w:val="24"/>
                <w:szCs w:val="24"/>
              </w:rPr>
              <w:t>Проверка герметичности соединения систем, неисправности термостата, проверка и регулировка натяжения ременных приводов двигателя, промывка фильт</w:t>
            </w:r>
            <w:r w:rsidRPr="00CE03AB">
              <w:rPr>
                <w:sz w:val="24"/>
                <w:szCs w:val="24"/>
              </w:rPr>
              <w:softHyphen/>
              <w:t xml:space="preserve">ров очистки масла, проверка качества масла и замена его в картере </w:t>
            </w:r>
            <w:r w:rsidRPr="00CE03AB">
              <w:rPr>
                <w:sz w:val="24"/>
                <w:szCs w:val="24"/>
              </w:rPr>
              <w:lastRenderedPageBreak/>
              <w:t>двигателя, очистка и промывка деталей вентиляции картера двигателя.</w:t>
            </w:r>
          </w:p>
        </w:tc>
        <w:tc>
          <w:tcPr>
            <w:tcW w:w="978" w:type="dxa"/>
          </w:tcPr>
          <w:p w14:paraId="541CA748" w14:textId="77777777" w:rsidR="00C870BC" w:rsidRDefault="002467B9" w:rsidP="009C77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14:paraId="6A4A6087" w14:textId="77777777" w:rsidR="00C870BC" w:rsidRDefault="009E1A24" w:rsidP="009A7D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5237" w:rsidRPr="00FE68D0" w14:paraId="53B2A079" w14:textId="77777777" w:rsidTr="0012420D">
        <w:trPr>
          <w:trHeight w:val="278"/>
        </w:trPr>
        <w:tc>
          <w:tcPr>
            <w:tcW w:w="924" w:type="dxa"/>
          </w:tcPr>
          <w:p w14:paraId="5E1CA081" w14:textId="77777777" w:rsidR="00395237" w:rsidRPr="00FE68D0" w:rsidRDefault="00395237" w:rsidP="00FE68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68D0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473" w:type="dxa"/>
          </w:tcPr>
          <w:p w14:paraId="0B464E08" w14:textId="77777777" w:rsidR="00395237" w:rsidRPr="00FE68D0" w:rsidRDefault="00395237" w:rsidP="00FE68D0">
            <w:pPr>
              <w:rPr>
                <w:bCs/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Тема 1.17.</w:t>
            </w:r>
          </w:p>
          <w:p w14:paraId="232C423A" w14:textId="77777777" w:rsidR="00FE68D0" w:rsidRPr="00FE68D0" w:rsidRDefault="00FE68D0" w:rsidP="00FE68D0">
            <w:pPr>
              <w:rPr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Техническое обслуживание системы питания карбюраторного и дизельного двигателей</w:t>
            </w:r>
          </w:p>
        </w:tc>
        <w:tc>
          <w:tcPr>
            <w:tcW w:w="4268" w:type="dxa"/>
          </w:tcPr>
          <w:p w14:paraId="73F5832F" w14:textId="77777777" w:rsidR="00CE03AB" w:rsidRPr="00CE03AB" w:rsidRDefault="00CE03AB" w:rsidP="00CE03A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E03AB">
              <w:rPr>
                <w:sz w:val="24"/>
                <w:szCs w:val="24"/>
              </w:rPr>
              <w:t>Диагностика технического состояния системы питания карбюратор</w:t>
            </w:r>
            <w:r w:rsidRPr="00CE03AB">
              <w:rPr>
                <w:sz w:val="24"/>
                <w:szCs w:val="24"/>
              </w:rPr>
              <w:softHyphen/>
              <w:t>ного</w:t>
            </w:r>
            <w:r>
              <w:rPr>
                <w:sz w:val="24"/>
                <w:szCs w:val="24"/>
              </w:rPr>
              <w:t>, дизельного</w:t>
            </w:r>
            <w:r w:rsidRPr="00CE03AB">
              <w:rPr>
                <w:sz w:val="24"/>
                <w:szCs w:val="24"/>
              </w:rPr>
              <w:t xml:space="preserve"> двигателя.</w:t>
            </w:r>
            <w:r>
              <w:rPr>
                <w:sz w:val="24"/>
                <w:szCs w:val="24"/>
              </w:rPr>
              <w:t xml:space="preserve"> Техническое обслуживание</w:t>
            </w:r>
          </w:p>
          <w:p w14:paraId="2CB6934B" w14:textId="77777777" w:rsidR="00395237" w:rsidRPr="00CE03AB" w:rsidRDefault="00395237" w:rsidP="00CE03A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733D6967" w14:textId="77777777" w:rsidR="00395237" w:rsidRPr="00FE68D0" w:rsidRDefault="002467B9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601875C" w14:textId="77777777" w:rsidR="00395237" w:rsidRPr="00FE68D0" w:rsidRDefault="009E1A24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5237" w:rsidRPr="00FE68D0" w14:paraId="32E14618" w14:textId="77777777" w:rsidTr="0012420D">
        <w:trPr>
          <w:trHeight w:val="278"/>
        </w:trPr>
        <w:tc>
          <w:tcPr>
            <w:tcW w:w="924" w:type="dxa"/>
          </w:tcPr>
          <w:p w14:paraId="06C329D0" w14:textId="77777777" w:rsidR="00395237" w:rsidRPr="00FE68D0" w:rsidRDefault="00395237" w:rsidP="00FE68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68D0">
              <w:rPr>
                <w:sz w:val="24"/>
                <w:szCs w:val="24"/>
              </w:rPr>
              <w:t>1.18.</w:t>
            </w:r>
          </w:p>
        </w:tc>
        <w:tc>
          <w:tcPr>
            <w:tcW w:w="2473" w:type="dxa"/>
          </w:tcPr>
          <w:p w14:paraId="0827BA9A" w14:textId="77777777" w:rsidR="00395237" w:rsidRPr="00FE68D0" w:rsidRDefault="00395237" w:rsidP="00FE68D0">
            <w:pPr>
              <w:rPr>
                <w:bCs/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Тема 1.18.</w:t>
            </w:r>
          </w:p>
          <w:p w14:paraId="772E5599" w14:textId="77777777" w:rsidR="00FE68D0" w:rsidRPr="00FE68D0" w:rsidRDefault="00FE68D0" w:rsidP="00FE68D0">
            <w:pPr>
              <w:rPr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Техническое обслуживание приборов электрооборудования</w:t>
            </w:r>
          </w:p>
        </w:tc>
        <w:tc>
          <w:tcPr>
            <w:tcW w:w="4268" w:type="dxa"/>
          </w:tcPr>
          <w:p w14:paraId="4796BC80" w14:textId="77777777" w:rsidR="00395237" w:rsidRPr="00FE68D0" w:rsidRDefault="00CE03AB" w:rsidP="00FE68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технического состояния приборов электрооборудования. Техническое обслуживание</w:t>
            </w:r>
          </w:p>
        </w:tc>
        <w:tc>
          <w:tcPr>
            <w:tcW w:w="978" w:type="dxa"/>
          </w:tcPr>
          <w:p w14:paraId="7CCA6652" w14:textId="77777777" w:rsidR="00395237" w:rsidRPr="00FE68D0" w:rsidRDefault="002467B9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BC4403C" w14:textId="77777777" w:rsidR="00395237" w:rsidRPr="00FE68D0" w:rsidRDefault="009E1A24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3AB" w:rsidRPr="00FE68D0" w14:paraId="2E3DF742" w14:textId="77777777" w:rsidTr="0012420D">
        <w:trPr>
          <w:trHeight w:val="278"/>
        </w:trPr>
        <w:tc>
          <w:tcPr>
            <w:tcW w:w="924" w:type="dxa"/>
          </w:tcPr>
          <w:p w14:paraId="074AC9C9" w14:textId="77777777" w:rsidR="00CE03AB" w:rsidRPr="00FE68D0" w:rsidRDefault="00CE03AB" w:rsidP="00FE68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68D0">
              <w:rPr>
                <w:sz w:val="24"/>
                <w:szCs w:val="24"/>
              </w:rPr>
              <w:t>1.19.</w:t>
            </w:r>
          </w:p>
        </w:tc>
        <w:tc>
          <w:tcPr>
            <w:tcW w:w="2473" w:type="dxa"/>
          </w:tcPr>
          <w:p w14:paraId="5B2BC6EF" w14:textId="77777777" w:rsidR="00CE03AB" w:rsidRPr="00FE68D0" w:rsidRDefault="00CE03AB" w:rsidP="00FE68D0">
            <w:pPr>
              <w:rPr>
                <w:bCs/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Тема 1.19.</w:t>
            </w:r>
          </w:p>
          <w:p w14:paraId="397BB164" w14:textId="77777777" w:rsidR="00CE03AB" w:rsidRPr="00FE68D0" w:rsidRDefault="00CE03AB" w:rsidP="00FE68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Техническое обслуживание трансмиссии и ходовой части автомобиля</w:t>
            </w:r>
          </w:p>
        </w:tc>
        <w:tc>
          <w:tcPr>
            <w:tcW w:w="4268" w:type="dxa"/>
          </w:tcPr>
          <w:p w14:paraId="595118C0" w14:textId="77777777" w:rsidR="00CE03AB" w:rsidRDefault="00CE03AB">
            <w:r w:rsidRPr="003566E0">
              <w:rPr>
                <w:sz w:val="24"/>
                <w:szCs w:val="24"/>
              </w:rPr>
              <w:t xml:space="preserve">Диагностика технического состояния </w:t>
            </w:r>
            <w:r w:rsidRPr="00FE68D0">
              <w:rPr>
                <w:bCs/>
                <w:sz w:val="24"/>
                <w:szCs w:val="24"/>
              </w:rPr>
              <w:t>трансмиссии и ходовой части автомобиля</w:t>
            </w:r>
            <w:r w:rsidRPr="003566E0">
              <w:rPr>
                <w:sz w:val="24"/>
                <w:szCs w:val="24"/>
              </w:rPr>
              <w:t>. Техническое обслуживание</w:t>
            </w:r>
          </w:p>
        </w:tc>
        <w:tc>
          <w:tcPr>
            <w:tcW w:w="978" w:type="dxa"/>
          </w:tcPr>
          <w:p w14:paraId="172F6C46" w14:textId="77777777" w:rsidR="00CE03AB" w:rsidRPr="00FE68D0" w:rsidRDefault="00CE03AB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15969D6" w14:textId="77777777" w:rsidR="00CE03AB" w:rsidRPr="00FE68D0" w:rsidRDefault="00CE03AB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3AB" w:rsidRPr="00FE68D0" w14:paraId="173DAC7C" w14:textId="77777777" w:rsidTr="0012420D">
        <w:trPr>
          <w:trHeight w:val="278"/>
        </w:trPr>
        <w:tc>
          <w:tcPr>
            <w:tcW w:w="924" w:type="dxa"/>
          </w:tcPr>
          <w:p w14:paraId="1A436184" w14:textId="77777777" w:rsidR="00CE03AB" w:rsidRPr="00FE68D0" w:rsidRDefault="00CE03AB" w:rsidP="00FE68D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E68D0">
              <w:rPr>
                <w:sz w:val="24"/>
                <w:szCs w:val="24"/>
              </w:rPr>
              <w:t>1.20.</w:t>
            </w:r>
          </w:p>
        </w:tc>
        <w:tc>
          <w:tcPr>
            <w:tcW w:w="2473" w:type="dxa"/>
          </w:tcPr>
          <w:p w14:paraId="2600C3D2" w14:textId="77777777" w:rsidR="00CE03AB" w:rsidRPr="00FE68D0" w:rsidRDefault="00CE03AB" w:rsidP="00FE68D0">
            <w:pPr>
              <w:rPr>
                <w:bCs/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Тема 1.20.</w:t>
            </w:r>
          </w:p>
          <w:p w14:paraId="066511FB" w14:textId="77777777" w:rsidR="00CE03AB" w:rsidRDefault="00CE03AB" w:rsidP="00FE68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E68D0">
              <w:rPr>
                <w:bCs/>
                <w:sz w:val="24"/>
                <w:szCs w:val="24"/>
              </w:rPr>
              <w:t>Техническое обслуживание рулевого управления и тормозной системы</w:t>
            </w:r>
          </w:p>
          <w:p w14:paraId="6E6F709F" w14:textId="77777777" w:rsidR="00CE03AB" w:rsidRDefault="00CE03AB" w:rsidP="00FE68D0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  <w:p w14:paraId="44406492" w14:textId="77777777" w:rsidR="00CE03AB" w:rsidRPr="00FE68D0" w:rsidRDefault="00CE03AB" w:rsidP="00FE68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68" w:type="dxa"/>
          </w:tcPr>
          <w:p w14:paraId="755F0296" w14:textId="77777777" w:rsidR="00CE03AB" w:rsidRDefault="00CE03AB">
            <w:r w:rsidRPr="003566E0">
              <w:rPr>
                <w:sz w:val="24"/>
                <w:szCs w:val="24"/>
              </w:rPr>
              <w:t xml:space="preserve">Диагностика технического состояния </w:t>
            </w:r>
            <w:r w:rsidRPr="00FE68D0">
              <w:rPr>
                <w:bCs/>
                <w:sz w:val="24"/>
                <w:szCs w:val="24"/>
              </w:rPr>
              <w:t>рулевого управления и тормозной системы</w:t>
            </w:r>
            <w:r w:rsidRPr="003566E0">
              <w:rPr>
                <w:sz w:val="24"/>
                <w:szCs w:val="24"/>
              </w:rPr>
              <w:t>. Техническое обслуживание</w:t>
            </w:r>
          </w:p>
        </w:tc>
        <w:tc>
          <w:tcPr>
            <w:tcW w:w="978" w:type="dxa"/>
          </w:tcPr>
          <w:p w14:paraId="58F3349E" w14:textId="77777777" w:rsidR="00CE03AB" w:rsidRPr="00FE68D0" w:rsidRDefault="00CE03AB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536829E" w14:textId="77777777" w:rsidR="00CE03AB" w:rsidRPr="00FE68D0" w:rsidRDefault="00CE03AB" w:rsidP="00FE68D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526" w:rsidRPr="00F95DCA" w14:paraId="44959349" w14:textId="77777777" w:rsidTr="0012420D">
        <w:trPr>
          <w:trHeight w:val="278"/>
        </w:trPr>
        <w:tc>
          <w:tcPr>
            <w:tcW w:w="7665" w:type="dxa"/>
            <w:gridSpan w:val="3"/>
          </w:tcPr>
          <w:p w14:paraId="340ED6A8" w14:textId="77777777" w:rsidR="004C7526" w:rsidRPr="00F95DCA" w:rsidRDefault="004C7526" w:rsidP="00F95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95DC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14:paraId="384DBB0E" w14:textId="77777777" w:rsidR="004C7526" w:rsidRPr="00F95DCA" w:rsidRDefault="00C870BC" w:rsidP="009C77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14:paraId="190DE1A1" w14:textId="77777777" w:rsidR="004C7526" w:rsidRPr="00F95DCA" w:rsidRDefault="004C7526" w:rsidP="009C77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404165" w14:textId="77777777" w:rsidR="004B0B30" w:rsidRPr="00ED1DE8" w:rsidRDefault="004B0B30" w:rsidP="00ED1DE8">
      <w:pPr>
        <w:widowControl/>
        <w:adjustRightInd w:val="0"/>
        <w:spacing w:line="360" w:lineRule="auto"/>
        <w:contextualSpacing/>
        <w:rPr>
          <w:sz w:val="28"/>
          <w:szCs w:val="28"/>
        </w:rPr>
      </w:pPr>
    </w:p>
    <w:p w14:paraId="71198C6A" w14:textId="1E65DDAC" w:rsidR="00164910" w:rsidRDefault="00164910" w:rsidP="0012420D">
      <w:pPr>
        <w:spacing w:line="276" w:lineRule="auto"/>
        <w:ind w:firstLine="675"/>
        <w:rPr>
          <w:b/>
          <w:sz w:val="28"/>
          <w:szCs w:val="28"/>
        </w:rPr>
      </w:pPr>
      <w:r w:rsidRPr="00164910">
        <w:rPr>
          <w:b/>
          <w:sz w:val="28"/>
          <w:szCs w:val="28"/>
        </w:rPr>
        <w:t>4</w:t>
      </w:r>
      <w:r w:rsidR="009A7D30">
        <w:rPr>
          <w:b/>
          <w:sz w:val="28"/>
          <w:szCs w:val="28"/>
        </w:rPr>
        <w:t xml:space="preserve">. </w:t>
      </w:r>
      <w:r w:rsidRPr="00164910">
        <w:rPr>
          <w:b/>
          <w:sz w:val="28"/>
          <w:szCs w:val="28"/>
        </w:rPr>
        <w:t>Ресурсное обеспечение</w:t>
      </w:r>
    </w:p>
    <w:p w14:paraId="7C2CBEB5" w14:textId="6DA3F296" w:rsidR="00164910" w:rsidRDefault="00164910" w:rsidP="0012420D">
      <w:pPr>
        <w:spacing w:line="276" w:lineRule="auto"/>
        <w:ind w:firstLine="675"/>
        <w:jc w:val="both"/>
        <w:rPr>
          <w:sz w:val="28"/>
          <w:szCs w:val="28"/>
        </w:rPr>
      </w:pPr>
      <w:r w:rsidRPr="00164910">
        <w:rPr>
          <w:sz w:val="28"/>
          <w:szCs w:val="28"/>
        </w:rPr>
        <w:t xml:space="preserve">Ресурсное обеспечение программы профессиональной подготовки по профессии Слесарь по ремонту автомобилей формируется на основе требований к </w:t>
      </w:r>
      <w:r w:rsidR="0012420D">
        <w:rPr>
          <w:sz w:val="28"/>
          <w:szCs w:val="28"/>
        </w:rPr>
        <w:t>условиям реализации основных образовательных программ профессионального обучения</w:t>
      </w:r>
      <w:r>
        <w:rPr>
          <w:sz w:val="28"/>
          <w:szCs w:val="28"/>
        </w:rPr>
        <w:t>.</w:t>
      </w:r>
    </w:p>
    <w:p w14:paraId="5B9D1DDD" w14:textId="77777777" w:rsidR="00164910" w:rsidRPr="00164910" w:rsidRDefault="00164910" w:rsidP="0012420D">
      <w:pPr>
        <w:spacing w:line="276" w:lineRule="auto"/>
        <w:ind w:firstLine="675"/>
        <w:jc w:val="both"/>
        <w:rPr>
          <w:sz w:val="28"/>
          <w:szCs w:val="28"/>
        </w:rPr>
      </w:pPr>
      <w:r w:rsidRPr="00164910">
        <w:rPr>
          <w:sz w:val="28"/>
          <w:szCs w:val="28"/>
        </w:rPr>
        <w:t>Ресурсное</w:t>
      </w:r>
      <w:r w:rsidRPr="00164910">
        <w:rPr>
          <w:sz w:val="28"/>
          <w:szCs w:val="28"/>
        </w:rPr>
        <w:tab/>
        <w:t>обеспечение</w:t>
      </w:r>
      <w:r w:rsidRPr="00164910">
        <w:rPr>
          <w:sz w:val="28"/>
          <w:szCs w:val="28"/>
        </w:rPr>
        <w:tab/>
        <w:t>ко</w:t>
      </w:r>
      <w:r>
        <w:rPr>
          <w:sz w:val="28"/>
          <w:szCs w:val="28"/>
        </w:rPr>
        <w:t>лледжа</w:t>
      </w:r>
      <w:r>
        <w:rPr>
          <w:sz w:val="28"/>
          <w:szCs w:val="28"/>
        </w:rPr>
        <w:tab/>
        <w:t>определяется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целом </w:t>
      </w:r>
      <w:r w:rsidRPr="001649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64910">
        <w:rPr>
          <w:sz w:val="28"/>
          <w:szCs w:val="28"/>
        </w:rPr>
        <w:t>программе профессиональной подготовки и включает в</w:t>
      </w:r>
      <w:r w:rsidRPr="00164910">
        <w:rPr>
          <w:spacing w:val="-2"/>
          <w:sz w:val="28"/>
          <w:szCs w:val="28"/>
        </w:rPr>
        <w:t xml:space="preserve"> </w:t>
      </w:r>
      <w:r w:rsidRPr="00164910">
        <w:rPr>
          <w:sz w:val="28"/>
          <w:szCs w:val="28"/>
        </w:rPr>
        <w:t>себя:</w:t>
      </w:r>
    </w:p>
    <w:p w14:paraId="358F87B8" w14:textId="77777777" w:rsidR="00164910" w:rsidRPr="00164910" w:rsidRDefault="00164910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910">
        <w:rPr>
          <w:sz w:val="28"/>
          <w:szCs w:val="28"/>
        </w:rPr>
        <w:t>кадровое</w:t>
      </w:r>
      <w:r w:rsidRPr="00164910">
        <w:rPr>
          <w:spacing w:val="-5"/>
          <w:sz w:val="28"/>
          <w:szCs w:val="28"/>
        </w:rPr>
        <w:t xml:space="preserve"> </w:t>
      </w:r>
      <w:r w:rsidRPr="00164910">
        <w:rPr>
          <w:sz w:val="28"/>
          <w:szCs w:val="28"/>
        </w:rPr>
        <w:t>обеспечение;</w:t>
      </w:r>
    </w:p>
    <w:p w14:paraId="5E566EEA" w14:textId="77777777" w:rsidR="00164910" w:rsidRPr="00164910" w:rsidRDefault="00164910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910">
        <w:rPr>
          <w:sz w:val="28"/>
          <w:szCs w:val="28"/>
        </w:rPr>
        <w:t>учебно-методическое и информационное обеспечение;</w:t>
      </w:r>
    </w:p>
    <w:p w14:paraId="34E9F561" w14:textId="77777777" w:rsidR="00164910" w:rsidRPr="00164910" w:rsidRDefault="00164910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910">
        <w:rPr>
          <w:sz w:val="28"/>
          <w:szCs w:val="28"/>
        </w:rPr>
        <w:t>материально-техническое</w:t>
      </w:r>
      <w:r w:rsidRPr="00164910">
        <w:rPr>
          <w:spacing w:val="-2"/>
          <w:sz w:val="28"/>
          <w:szCs w:val="28"/>
        </w:rPr>
        <w:t xml:space="preserve"> </w:t>
      </w:r>
      <w:r w:rsidRPr="00164910">
        <w:rPr>
          <w:sz w:val="28"/>
          <w:szCs w:val="28"/>
        </w:rPr>
        <w:t>обеспечение.</w:t>
      </w:r>
    </w:p>
    <w:p w14:paraId="0E775312" w14:textId="77777777" w:rsidR="00164910" w:rsidRPr="00164910" w:rsidRDefault="00164910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</w:p>
    <w:p w14:paraId="12BAA24C" w14:textId="77777777" w:rsidR="00164910" w:rsidRDefault="00164910" w:rsidP="0012420D">
      <w:pPr>
        <w:pStyle w:val="a4"/>
        <w:spacing w:line="276" w:lineRule="auto"/>
        <w:ind w:left="675"/>
        <w:jc w:val="both"/>
        <w:rPr>
          <w:b/>
          <w:sz w:val="28"/>
          <w:szCs w:val="28"/>
        </w:rPr>
      </w:pPr>
      <w:r w:rsidRPr="00515971">
        <w:rPr>
          <w:b/>
          <w:sz w:val="28"/>
          <w:szCs w:val="28"/>
        </w:rPr>
        <w:t>4.1</w:t>
      </w:r>
      <w:r w:rsidR="00943AFB">
        <w:rPr>
          <w:b/>
          <w:sz w:val="28"/>
          <w:szCs w:val="28"/>
        </w:rPr>
        <w:t>.</w:t>
      </w:r>
      <w:r w:rsidRPr="00515971">
        <w:rPr>
          <w:b/>
          <w:sz w:val="28"/>
          <w:szCs w:val="28"/>
        </w:rPr>
        <w:t xml:space="preserve"> Кадровое обеспечение реализации программы</w:t>
      </w:r>
    </w:p>
    <w:p w14:paraId="1CF0FF66" w14:textId="30B45F94" w:rsidR="00164910" w:rsidRPr="00515971" w:rsidRDefault="00F03FFF" w:rsidP="0012420D">
      <w:pPr>
        <w:spacing w:line="276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164910" w:rsidRPr="00515971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ессиональной подготовки по профессии Слесарь по ремонту </w:t>
      </w:r>
      <w:r w:rsidR="00164910" w:rsidRPr="00515971">
        <w:rPr>
          <w:sz w:val="28"/>
          <w:szCs w:val="28"/>
        </w:rPr>
        <w:t>автомобилей обеспечива</w:t>
      </w:r>
      <w:r w:rsidR="00E55BAE">
        <w:rPr>
          <w:sz w:val="28"/>
          <w:szCs w:val="28"/>
        </w:rPr>
        <w:t>е</w:t>
      </w:r>
      <w:r w:rsidR="00164910" w:rsidRPr="00515971">
        <w:rPr>
          <w:sz w:val="28"/>
          <w:szCs w:val="28"/>
        </w:rPr>
        <w:t>тся педагогическими кадрами, имеющими среднее профессиональное или высшее образован</w:t>
      </w:r>
      <w:r w:rsidR="00F527B4">
        <w:rPr>
          <w:sz w:val="28"/>
          <w:szCs w:val="28"/>
        </w:rPr>
        <w:t xml:space="preserve">ие. Педагоги производственного обучения должны иметь на </w:t>
      </w:r>
      <w:r w:rsidR="00164910" w:rsidRPr="00515971">
        <w:rPr>
          <w:sz w:val="28"/>
          <w:szCs w:val="28"/>
        </w:rPr>
        <w:t>1-2 разряда по профессии рабочего выше, чем предусмотрено для выпускников. Опыт деятельности</w:t>
      </w:r>
      <w:r w:rsidR="00164910" w:rsidRPr="00515971">
        <w:rPr>
          <w:spacing w:val="26"/>
          <w:sz w:val="28"/>
          <w:szCs w:val="28"/>
        </w:rPr>
        <w:t xml:space="preserve"> </w:t>
      </w:r>
      <w:r w:rsidR="00164910" w:rsidRPr="00515971">
        <w:rPr>
          <w:sz w:val="28"/>
          <w:szCs w:val="28"/>
        </w:rPr>
        <w:t xml:space="preserve">в </w:t>
      </w:r>
      <w:r w:rsidR="00164910" w:rsidRPr="00515971">
        <w:rPr>
          <w:spacing w:val="-3"/>
          <w:sz w:val="28"/>
          <w:szCs w:val="28"/>
        </w:rPr>
        <w:t xml:space="preserve">организациях </w:t>
      </w:r>
      <w:r w:rsidR="00F527B4">
        <w:rPr>
          <w:spacing w:val="-3"/>
          <w:sz w:val="28"/>
          <w:szCs w:val="28"/>
        </w:rPr>
        <w:lastRenderedPageBreak/>
        <w:t>соответствующей профессиональной</w:t>
      </w:r>
      <w:r w:rsidR="00164910" w:rsidRPr="00515971">
        <w:rPr>
          <w:spacing w:val="41"/>
          <w:sz w:val="28"/>
          <w:szCs w:val="28"/>
        </w:rPr>
        <w:t xml:space="preserve"> </w:t>
      </w:r>
      <w:r w:rsidR="00164910" w:rsidRPr="00515971">
        <w:rPr>
          <w:sz w:val="28"/>
          <w:szCs w:val="28"/>
        </w:rPr>
        <w:t>сферы</w:t>
      </w:r>
      <w:r w:rsidR="00164910" w:rsidRPr="00515971">
        <w:rPr>
          <w:spacing w:val="6"/>
          <w:sz w:val="28"/>
          <w:szCs w:val="28"/>
        </w:rPr>
        <w:t xml:space="preserve"> </w:t>
      </w:r>
      <w:r w:rsidR="00164910" w:rsidRPr="00515971">
        <w:rPr>
          <w:spacing w:val="-3"/>
          <w:sz w:val="28"/>
          <w:szCs w:val="28"/>
        </w:rPr>
        <w:t>является</w:t>
      </w:r>
      <w:r>
        <w:rPr>
          <w:spacing w:val="-3"/>
          <w:sz w:val="28"/>
          <w:szCs w:val="28"/>
        </w:rPr>
        <w:t xml:space="preserve"> </w:t>
      </w:r>
      <w:r w:rsidR="00164910" w:rsidRPr="00515971">
        <w:rPr>
          <w:sz w:val="28"/>
          <w:szCs w:val="28"/>
        </w:rPr>
        <w:t>обязательным.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 w:rsidR="00F527B4">
        <w:rPr>
          <w:sz w:val="28"/>
          <w:szCs w:val="28"/>
        </w:rPr>
        <w:t>,</w:t>
      </w:r>
      <w:r w:rsidR="00164910" w:rsidRPr="00515971">
        <w:rPr>
          <w:sz w:val="28"/>
          <w:szCs w:val="28"/>
        </w:rPr>
        <w:t xml:space="preserve"> не реже 1 раза в 3</w:t>
      </w:r>
      <w:r w:rsidR="00164910" w:rsidRPr="00515971">
        <w:rPr>
          <w:spacing w:val="-6"/>
          <w:sz w:val="28"/>
          <w:szCs w:val="28"/>
        </w:rPr>
        <w:t xml:space="preserve"> </w:t>
      </w:r>
      <w:r w:rsidR="00164910" w:rsidRPr="00515971">
        <w:rPr>
          <w:sz w:val="28"/>
          <w:szCs w:val="28"/>
        </w:rPr>
        <w:t>года.</w:t>
      </w:r>
    </w:p>
    <w:p w14:paraId="6482B1F6" w14:textId="77777777" w:rsidR="008B0EC3" w:rsidRDefault="008B0EC3" w:rsidP="0012420D">
      <w:pPr>
        <w:pStyle w:val="a4"/>
        <w:spacing w:line="276" w:lineRule="auto"/>
        <w:ind w:left="0" w:firstLine="851"/>
        <w:jc w:val="both"/>
        <w:rPr>
          <w:b/>
          <w:sz w:val="28"/>
          <w:szCs w:val="28"/>
        </w:rPr>
      </w:pPr>
    </w:p>
    <w:p w14:paraId="04F21645" w14:textId="77777777" w:rsidR="008B0EC3" w:rsidRDefault="00943AFB" w:rsidP="0012420D">
      <w:pPr>
        <w:pStyle w:val="a4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51597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</w:t>
      </w:r>
      <w:r w:rsidRPr="00515971">
        <w:rPr>
          <w:b/>
          <w:sz w:val="28"/>
          <w:szCs w:val="28"/>
        </w:rPr>
        <w:t xml:space="preserve"> </w:t>
      </w:r>
      <w:r w:rsidRPr="00943AFB">
        <w:rPr>
          <w:b/>
          <w:sz w:val="28"/>
          <w:szCs w:val="28"/>
        </w:rPr>
        <w:t>Учебно-методическое и информационное обеспечение реализации</w:t>
      </w:r>
      <w:r w:rsidRPr="00943AFB">
        <w:rPr>
          <w:b/>
          <w:spacing w:val="-9"/>
          <w:sz w:val="28"/>
          <w:szCs w:val="28"/>
        </w:rPr>
        <w:t xml:space="preserve"> </w:t>
      </w:r>
      <w:r w:rsidRPr="00943AFB">
        <w:rPr>
          <w:b/>
          <w:sz w:val="28"/>
          <w:szCs w:val="28"/>
        </w:rPr>
        <w:t xml:space="preserve">программы </w:t>
      </w:r>
    </w:p>
    <w:p w14:paraId="564CF7C2" w14:textId="706767F9" w:rsidR="00164910" w:rsidRPr="008B0EC3" w:rsidRDefault="00164910" w:rsidP="0012420D">
      <w:pPr>
        <w:pStyle w:val="a4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8B0EC3">
        <w:rPr>
          <w:sz w:val="28"/>
          <w:szCs w:val="28"/>
        </w:rPr>
        <w:t>Программа</w:t>
      </w:r>
      <w:r w:rsidR="008B0EC3">
        <w:rPr>
          <w:sz w:val="28"/>
          <w:szCs w:val="28"/>
        </w:rPr>
        <w:t xml:space="preserve"> </w:t>
      </w:r>
      <w:r w:rsidRPr="008B0EC3">
        <w:rPr>
          <w:sz w:val="28"/>
          <w:szCs w:val="28"/>
        </w:rPr>
        <w:t>профессиональной</w:t>
      </w:r>
      <w:r w:rsidR="006C7F39">
        <w:rPr>
          <w:sz w:val="28"/>
          <w:szCs w:val="28"/>
        </w:rPr>
        <w:t xml:space="preserve"> подготовки </w:t>
      </w:r>
      <w:r w:rsidR="00F527B4">
        <w:rPr>
          <w:sz w:val="28"/>
          <w:szCs w:val="28"/>
        </w:rPr>
        <w:t>обеспечивается</w:t>
      </w:r>
      <w:r w:rsidR="006C7F39">
        <w:rPr>
          <w:sz w:val="28"/>
          <w:szCs w:val="28"/>
        </w:rPr>
        <w:t xml:space="preserve"> </w:t>
      </w:r>
      <w:r w:rsidRPr="008B0EC3">
        <w:rPr>
          <w:sz w:val="28"/>
          <w:szCs w:val="28"/>
        </w:rPr>
        <w:t>учебно</w:t>
      </w:r>
      <w:r w:rsidR="006C7F39">
        <w:rPr>
          <w:sz w:val="28"/>
          <w:szCs w:val="28"/>
        </w:rPr>
        <w:t>-</w:t>
      </w:r>
      <w:r w:rsidRPr="008B0EC3">
        <w:rPr>
          <w:sz w:val="28"/>
          <w:szCs w:val="28"/>
        </w:rPr>
        <w:t>методической документацией.</w:t>
      </w:r>
    </w:p>
    <w:p w14:paraId="61C9AB23" w14:textId="27CE8E51" w:rsidR="00164910" w:rsidRPr="008B0EC3" w:rsidRDefault="00164910" w:rsidP="0012420D">
      <w:pPr>
        <w:spacing w:line="276" w:lineRule="auto"/>
        <w:ind w:firstLine="675"/>
        <w:jc w:val="both"/>
        <w:rPr>
          <w:sz w:val="28"/>
          <w:szCs w:val="28"/>
        </w:rPr>
      </w:pPr>
      <w:r w:rsidRPr="008B0EC3">
        <w:rPr>
          <w:sz w:val="28"/>
          <w:szCs w:val="28"/>
        </w:rPr>
        <w:t>Реализация программы профессиональной подготовки</w:t>
      </w:r>
      <w:r w:rsidR="00E55BAE">
        <w:rPr>
          <w:sz w:val="28"/>
          <w:szCs w:val="28"/>
        </w:rPr>
        <w:t xml:space="preserve"> в ГБУ КО ПОО </w:t>
      </w:r>
      <w:r w:rsidR="00F527B4">
        <w:rPr>
          <w:sz w:val="28"/>
          <w:szCs w:val="28"/>
        </w:rPr>
        <w:t>«ГПТ»</w:t>
      </w:r>
      <w:r w:rsidRPr="008B0EC3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</w:t>
      </w:r>
      <w:r w:rsidR="006C7F39">
        <w:rPr>
          <w:sz w:val="28"/>
          <w:szCs w:val="28"/>
        </w:rPr>
        <w:t>эл</w:t>
      </w:r>
      <w:r w:rsidR="00F527B4">
        <w:rPr>
          <w:sz w:val="28"/>
          <w:szCs w:val="28"/>
        </w:rPr>
        <w:t>ектронным библиотечным системам</w:t>
      </w:r>
      <w:r w:rsidR="006C7F39">
        <w:rPr>
          <w:sz w:val="28"/>
          <w:szCs w:val="28"/>
        </w:rPr>
        <w:t xml:space="preserve">, </w:t>
      </w:r>
      <w:r w:rsidRPr="008B0EC3">
        <w:rPr>
          <w:sz w:val="28"/>
          <w:szCs w:val="28"/>
        </w:rPr>
        <w:t>формируемым по полному перечню. Во время самостоятельной подготовки обучающиеся обеспечены доступом к сети Интернет.</w:t>
      </w:r>
    </w:p>
    <w:p w14:paraId="10B73981" w14:textId="77777777" w:rsidR="00164910" w:rsidRPr="008B0EC3" w:rsidRDefault="00164910" w:rsidP="0012420D">
      <w:pPr>
        <w:spacing w:line="276" w:lineRule="auto"/>
        <w:ind w:firstLine="675"/>
        <w:jc w:val="both"/>
        <w:rPr>
          <w:sz w:val="28"/>
          <w:szCs w:val="28"/>
        </w:rPr>
      </w:pPr>
      <w:r w:rsidRPr="008B0EC3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</w:p>
    <w:p w14:paraId="6481E0C3" w14:textId="77777777" w:rsidR="0012420D" w:rsidRDefault="0012420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</w:p>
    <w:p w14:paraId="25CBC286" w14:textId="77777777" w:rsidR="00164910" w:rsidRPr="00587368" w:rsidRDefault="00587368" w:rsidP="0012420D">
      <w:pPr>
        <w:pStyle w:val="a4"/>
        <w:spacing w:line="276" w:lineRule="auto"/>
        <w:ind w:left="675"/>
        <w:jc w:val="both"/>
        <w:rPr>
          <w:b/>
          <w:sz w:val="28"/>
          <w:szCs w:val="28"/>
        </w:rPr>
      </w:pPr>
      <w:r w:rsidRPr="00587368">
        <w:rPr>
          <w:b/>
          <w:sz w:val="28"/>
          <w:szCs w:val="28"/>
        </w:rPr>
        <w:t xml:space="preserve">4.3. </w:t>
      </w:r>
      <w:r w:rsidR="00164910" w:rsidRPr="00587368">
        <w:rPr>
          <w:b/>
          <w:sz w:val="28"/>
          <w:szCs w:val="28"/>
        </w:rPr>
        <w:t>Материально-техническое обеспечение реализации</w:t>
      </w:r>
      <w:r w:rsidR="00164910" w:rsidRPr="00587368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14:paraId="14F266A6" w14:textId="2341239C" w:rsidR="00943AFB" w:rsidRDefault="00E55BAE" w:rsidP="0012420D">
      <w:pPr>
        <w:tabs>
          <w:tab w:val="left" w:pos="3030"/>
          <w:tab w:val="center" w:pos="474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ГБУ КО ПОО </w:t>
      </w:r>
      <w:r w:rsidR="00F527B4">
        <w:rPr>
          <w:color w:val="000000"/>
          <w:sz w:val="28"/>
          <w:szCs w:val="28"/>
        </w:rPr>
        <w:t>«ГПТ»</w:t>
      </w:r>
      <w:r w:rsidR="00943AFB" w:rsidRPr="00E56DA7">
        <w:rPr>
          <w:color w:val="000000"/>
          <w:sz w:val="28"/>
          <w:szCs w:val="28"/>
        </w:rPr>
        <w:t>, реализующее программу профессионально</w:t>
      </w:r>
      <w:r>
        <w:rPr>
          <w:color w:val="000000"/>
          <w:sz w:val="28"/>
          <w:szCs w:val="28"/>
        </w:rPr>
        <w:t>й</w:t>
      </w:r>
      <w:r w:rsidR="00943AFB" w:rsidRPr="00E56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</w:t>
      </w:r>
      <w:r w:rsidR="00943AFB" w:rsidRPr="00E56DA7">
        <w:rPr>
          <w:color w:val="000000"/>
          <w:sz w:val="28"/>
          <w:szCs w:val="28"/>
        </w:rPr>
        <w:t>, располага</w:t>
      </w:r>
      <w:r>
        <w:rPr>
          <w:color w:val="000000"/>
          <w:sz w:val="28"/>
          <w:szCs w:val="28"/>
        </w:rPr>
        <w:t>ет</w:t>
      </w:r>
      <w:r w:rsidR="00943AFB" w:rsidRPr="00E56DA7">
        <w:rPr>
          <w:color w:val="000000"/>
          <w:sz w:val="28"/>
          <w:szCs w:val="28"/>
        </w:rPr>
        <w:t xml:space="preserve">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планом.</w:t>
      </w:r>
    </w:p>
    <w:p w14:paraId="3258AB39" w14:textId="77777777" w:rsidR="00943AFB" w:rsidRDefault="00E55BAE" w:rsidP="0012420D">
      <w:pPr>
        <w:tabs>
          <w:tab w:val="left" w:pos="3030"/>
          <w:tab w:val="center" w:pos="4748"/>
        </w:tabs>
        <w:spacing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Материально-техническая база </w:t>
      </w:r>
      <w:r w:rsidR="00943AFB" w:rsidRPr="00E56DA7">
        <w:rPr>
          <w:color w:val="000000"/>
          <w:sz w:val="28"/>
          <w:szCs w:val="28"/>
        </w:rPr>
        <w:t>соответст</w:t>
      </w:r>
      <w:r>
        <w:rPr>
          <w:color w:val="000000"/>
          <w:sz w:val="28"/>
          <w:szCs w:val="28"/>
        </w:rPr>
        <w:t>вует</w:t>
      </w:r>
      <w:r w:rsidR="00943AFB" w:rsidRPr="00E56DA7">
        <w:rPr>
          <w:color w:val="000000"/>
          <w:sz w:val="28"/>
          <w:szCs w:val="28"/>
        </w:rPr>
        <w:t xml:space="preserve"> действующим санит</w:t>
      </w:r>
      <w:r w:rsidR="00943AFB">
        <w:rPr>
          <w:color w:val="000000"/>
          <w:sz w:val="28"/>
          <w:szCs w:val="28"/>
        </w:rPr>
        <w:t>арным и противопожарным нормам.</w:t>
      </w:r>
    </w:p>
    <w:p w14:paraId="0EAD7709" w14:textId="77777777" w:rsidR="00164910" w:rsidRPr="00532AFE" w:rsidRDefault="00164910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 w:rsidRPr="00532AFE">
        <w:rPr>
          <w:sz w:val="28"/>
          <w:szCs w:val="28"/>
        </w:rPr>
        <w:t>Материально-техническое обеспечение включает в себя:</w:t>
      </w:r>
    </w:p>
    <w:p w14:paraId="2FBC5921" w14:textId="77777777" w:rsidR="009F03FD" w:rsidRDefault="009F03F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862">
        <w:rPr>
          <w:sz w:val="28"/>
          <w:szCs w:val="28"/>
        </w:rPr>
        <w:t>Оборудованные с</w:t>
      </w:r>
      <w:r>
        <w:rPr>
          <w:sz w:val="28"/>
          <w:szCs w:val="28"/>
        </w:rPr>
        <w:t>пециализированные кабинеты и лаборатории:</w:t>
      </w:r>
    </w:p>
    <w:p w14:paraId="1BE29CB1" w14:textId="77777777" w:rsidR="00BC2492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 xml:space="preserve">Кабинет экономики </w:t>
      </w:r>
    </w:p>
    <w:p w14:paraId="32315619" w14:textId="77777777" w:rsidR="00BC2492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 xml:space="preserve">Кабинет технической  графики, технической механики </w:t>
      </w:r>
    </w:p>
    <w:p w14:paraId="0357552F" w14:textId="77777777" w:rsidR="00BC2492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 xml:space="preserve">Кабинет материаловедения </w:t>
      </w:r>
    </w:p>
    <w:p w14:paraId="1B0BE83E" w14:textId="78DA5CFB" w:rsidR="009F03FD" w:rsidRPr="00F527B4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>Кабинет  электротехники и основ электроники</w:t>
      </w:r>
    </w:p>
    <w:p w14:paraId="32D94733" w14:textId="0AB0E303" w:rsidR="009F03FD" w:rsidRPr="00F527B4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>Кабинет информационных технологий в профессиональной деятельности</w:t>
      </w:r>
      <w:r w:rsidR="009F03FD" w:rsidRPr="00F527B4">
        <w:rPr>
          <w:sz w:val="28"/>
          <w:szCs w:val="28"/>
        </w:rPr>
        <w:t xml:space="preserve"> </w:t>
      </w:r>
    </w:p>
    <w:p w14:paraId="3F30087A" w14:textId="77777777" w:rsidR="00BC2492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>Кабинет безопасности жизнедеятельности и охраны труда</w:t>
      </w:r>
    </w:p>
    <w:p w14:paraId="19DCCD7E" w14:textId="77777777" w:rsidR="00BC2492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BC2492">
        <w:rPr>
          <w:sz w:val="28"/>
          <w:szCs w:val="28"/>
        </w:rPr>
        <w:t>Кабинет технологии металлообработки и работы в металлообрабатывающих цехах</w:t>
      </w:r>
    </w:p>
    <w:p w14:paraId="3F535B8E" w14:textId="77777777" w:rsidR="00BC2492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«</w:t>
      </w:r>
      <w:r w:rsidRPr="00BC2492">
        <w:rPr>
          <w:sz w:val="28"/>
          <w:szCs w:val="28"/>
        </w:rPr>
        <w:t>Программная обработка металла</w:t>
      </w:r>
      <w:r>
        <w:rPr>
          <w:sz w:val="28"/>
          <w:szCs w:val="28"/>
        </w:rPr>
        <w:t>»</w:t>
      </w:r>
    </w:p>
    <w:p w14:paraId="49812120" w14:textId="3E65AEC4" w:rsidR="009F03FD" w:rsidRPr="00F527B4" w:rsidRDefault="00BC2492" w:rsidP="00BC2492">
      <w:pPr>
        <w:pStyle w:val="a4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«Материаловедение»</w:t>
      </w:r>
      <w:r w:rsidR="00F527B4">
        <w:rPr>
          <w:sz w:val="28"/>
          <w:szCs w:val="28"/>
        </w:rPr>
        <w:t>.</w:t>
      </w:r>
    </w:p>
    <w:p w14:paraId="79E09CD7" w14:textId="77777777" w:rsidR="00220862" w:rsidRDefault="00220862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</w:p>
    <w:p w14:paraId="38EDEA9A" w14:textId="5D549C6B" w:rsidR="00220862" w:rsidRDefault="00F527B4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0862">
        <w:rPr>
          <w:sz w:val="28"/>
          <w:szCs w:val="28"/>
        </w:rPr>
        <w:t>Учебные автомобили</w:t>
      </w:r>
    </w:p>
    <w:p w14:paraId="1A4DF196" w14:textId="77777777" w:rsidR="00220862" w:rsidRPr="00220862" w:rsidRDefault="00220862" w:rsidP="0012420D">
      <w:pPr>
        <w:pStyle w:val="a4"/>
        <w:spacing w:line="276" w:lineRule="auto"/>
        <w:ind w:left="675"/>
        <w:jc w:val="both"/>
        <w:rPr>
          <w:sz w:val="8"/>
          <w:szCs w:val="28"/>
        </w:rPr>
      </w:pPr>
    </w:p>
    <w:p w14:paraId="6C42DC5A" w14:textId="77777777" w:rsidR="0012420D" w:rsidRDefault="0012420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</w:p>
    <w:p w14:paraId="319E2411" w14:textId="49AF8159" w:rsidR="00164910" w:rsidRPr="00164910" w:rsidRDefault="00F527B4" w:rsidP="00F527B4">
      <w:pPr>
        <w:pStyle w:val="a4"/>
        <w:spacing w:line="276" w:lineRule="auto"/>
        <w:ind w:left="0" w:firstLine="675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03FD">
        <w:rPr>
          <w:sz w:val="28"/>
          <w:szCs w:val="28"/>
        </w:rPr>
        <w:t>. К</w:t>
      </w:r>
      <w:r>
        <w:rPr>
          <w:sz w:val="28"/>
          <w:szCs w:val="28"/>
        </w:rPr>
        <w:t xml:space="preserve">омпьютерные </w:t>
      </w:r>
      <w:r w:rsidR="00164910" w:rsidRPr="00164910">
        <w:rPr>
          <w:sz w:val="28"/>
          <w:szCs w:val="28"/>
        </w:rPr>
        <w:t>кабинеты</w:t>
      </w:r>
      <w:r w:rsidR="00E5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="00164910" w:rsidRPr="00164910">
        <w:rPr>
          <w:sz w:val="28"/>
          <w:szCs w:val="28"/>
        </w:rPr>
        <w:t>пользования</w:t>
      </w:r>
      <w:r w:rsidR="00E55BAE">
        <w:rPr>
          <w:sz w:val="28"/>
          <w:szCs w:val="28"/>
        </w:rPr>
        <w:t xml:space="preserve"> </w:t>
      </w:r>
      <w:r w:rsidR="00164910" w:rsidRPr="00164910">
        <w:rPr>
          <w:sz w:val="28"/>
          <w:szCs w:val="28"/>
        </w:rPr>
        <w:t>с</w:t>
      </w:r>
      <w:r w:rsidR="00E55BAE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подключением</w:t>
      </w:r>
      <w:r w:rsidR="00E55BAE">
        <w:rPr>
          <w:sz w:val="28"/>
          <w:szCs w:val="28"/>
        </w:rPr>
        <w:t xml:space="preserve"> </w:t>
      </w:r>
      <w:r w:rsidR="00164910" w:rsidRPr="00164910">
        <w:rPr>
          <w:sz w:val="28"/>
          <w:szCs w:val="28"/>
        </w:rPr>
        <w:t>к</w:t>
      </w:r>
      <w:r w:rsidR="00E55BAE">
        <w:rPr>
          <w:sz w:val="28"/>
          <w:szCs w:val="28"/>
        </w:rPr>
        <w:t xml:space="preserve"> </w:t>
      </w:r>
      <w:r w:rsidR="00164910" w:rsidRPr="00164910">
        <w:rPr>
          <w:sz w:val="28"/>
          <w:szCs w:val="28"/>
        </w:rPr>
        <w:t>сети</w:t>
      </w:r>
      <w:r w:rsidR="00164910" w:rsidRPr="00164910">
        <w:rPr>
          <w:spacing w:val="-1"/>
          <w:sz w:val="28"/>
          <w:szCs w:val="28"/>
        </w:rPr>
        <w:t xml:space="preserve"> </w:t>
      </w:r>
      <w:r w:rsidR="00164910" w:rsidRPr="00164910">
        <w:rPr>
          <w:sz w:val="28"/>
          <w:szCs w:val="28"/>
        </w:rPr>
        <w:t>Интернет;</w:t>
      </w:r>
    </w:p>
    <w:p w14:paraId="03131DAA" w14:textId="77777777" w:rsidR="0012420D" w:rsidRDefault="0012420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</w:p>
    <w:p w14:paraId="1ADA7765" w14:textId="315FA80B" w:rsidR="00164910" w:rsidRPr="00164910" w:rsidRDefault="00F527B4" w:rsidP="00F527B4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3FD">
        <w:rPr>
          <w:sz w:val="28"/>
          <w:szCs w:val="28"/>
        </w:rPr>
        <w:t>. К</w:t>
      </w:r>
      <w:r w:rsidR="00164910" w:rsidRPr="00164910">
        <w:rPr>
          <w:sz w:val="28"/>
          <w:szCs w:val="28"/>
        </w:rPr>
        <w:t>омпьютерные мультимедийные проекторы</w:t>
      </w:r>
      <w:r>
        <w:rPr>
          <w:sz w:val="28"/>
          <w:szCs w:val="28"/>
        </w:rPr>
        <w:t xml:space="preserve"> для проведения вводных занятий</w:t>
      </w:r>
      <w:r w:rsidR="00164910" w:rsidRPr="00164910">
        <w:rPr>
          <w:sz w:val="28"/>
          <w:szCs w:val="28"/>
        </w:rPr>
        <w:t xml:space="preserve"> и другая техника для презентаций учебного материала;</w:t>
      </w:r>
    </w:p>
    <w:p w14:paraId="4DF2B79D" w14:textId="77777777" w:rsidR="0012420D" w:rsidRDefault="0012420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</w:p>
    <w:p w14:paraId="59A1C695" w14:textId="1DA55B94" w:rsidR="009F03FD" w:rsidRPr="00BC2492" w:rsidRDefault="00F527B4" w:rsidP="00BC2492">
      <w:pPr>
        <w:pStyle w:val="a4"/>
        <w:spacing w:line="276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3FD">
        <w:rPr>
          <w:sz w:val="28"/>
          <w:szCs w:val="28"/>
        </w:rPr>
        <w:t>.</w:t>
      </w:r>
      <w:r w:rsidR="00164910" w:rsidRPr="00164910">
        <w:rPr>
          <w:sz w:val="28"/>
          <w:szCs w:val="28"/>
        </w:rPr>
        <w:t xml:space="preserve"> </w:t>
      </w:r>
      <w:r w:rsidR="009F03FD">
        <w:rPr>
          <w:sz w:val="28"/>
          <w:szCs w:val="28"/>
        </w:rPr>
        <w:t>У</w:t>
      </w:r>
      <w:r w:rsidR="00164910" w:rsidRPr="00164910">
        <w:rPr>
          <w:sz w:val="28"/>
          <w:szCs w:val="28"/>
        </w:rPr>
        <w:t xml:space="preserve">чебно-производственные мастерские, укомплектованные необходимым оборудованием: </w:t>
      </w:r>
      <w:r w:rsidR="009F03FD" w:rsidRPr="00BC2492">
        <w:rPr>
          <w:sz w:val="28"/>
          <w:szCs w:val="28"/>
        </w:rPr>
        <w:t xml:space="preserve"> </w:t>
      </w:r>
    </w:p>
    <w:p w14:paraId="2E4C160D" w14:textId="2A985BE2" w:rsidR="009F03FD" w:rsidRPr="009F03FD" w:rsidRDefault="009F03F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 w:rsidRPr="009F03FD">
        <w:rPr>
          <w:sz w:val="28"/>
          <w:szCs w:val="28"/>
        </w:rPr>
        <w:t>- Ремонтная мастерская</w:t>
      </w:r>
      <w:r w:rsidR="001D4876">
        <w:rPr>
          <w:sz w:val="28"/>
          <w:szCs w:val="28"/>
        </w:rPr>
        <w:t xml:space="preserve"> (по ремонту автомобилей)</w:t>
      </w:r>
    </w:p>
    <w:p w14:paraId="37F6B4FC" w14:textId="77777777" w:rsidR="009F03FD" w:rsidRPr="009F03FD" w:rsidRDefault="009F03FD" w:rsidP="0012420D">
      <w:pPr>
        <w:pStyle w:val="a4"/>
        <w:spacing w:line="276" w:lineRule="auto"/>
        <w:ind w:left="675"/>
        <w:jc w:val="both"/>
        <w:rPr>
          <w:sz w:val="28"/>
          <w:szCs w:val="28"/>
        </w:rPr>
      </w:pPr>
      <w:r w:rsidRPr="009F03FD">
        <w:rPr>
          <w:sz w:val="28"/>
          <w:szCs w:val="28"/>
        </w:rPr>
        <w:t>- Слесарная мастерская</w:t>
      </w:r>
    </w:p>
    <w:p w14:paraId="5C5EC76D" w14:textId="77777777" w:rsidR="00507A6A" w:rsidRDefault="00507A6A" w:rsidP="0012420D">
      <w:pPr>
        <w:spacing w:line="276" w:lineRule="auto"/>
        <w:ind w:firstLine="568"/>
        <w:rPr>
          <w:color w:val="FF0000"/>
          <w:sz w:val="20"/>
        </w:rPr>
      </w:pPr>
    </w:p>
    <w:p w14:paraId="3B157604" w14:textId="77777777" w:rsidR="00A3390B" w:rsidRPr="00A3390B" w:rsidRDefault="00507A6A" w:rsidP="0012420D">
      <w:pPr>
        <w:pStyle w:val="a4"/>
        <w:spacing w:line="276" w:lineRule="auto"/>
        <w:ind w:left="0" w:right="6" w:firstLine="709"/>
        <w:jc w:val="both"/>
        <w:rPr>
          <w:b/>
          <w:sz w:val="28"/>
          <w:szCs w:val="28"/>
        </w:rPr>
      </w:pPr>
      <w:r w:rsidRPr="00A3390B">
        <w:rPr>
          <w:b/>
          <w:sz w:val="28"/>
          <w:szCs w:val="28"/>
        </w:rPr>
        <w:t xml:space="preserve">5. </w:t>
      </w:r>
      <w:r w:rsidR="00A3390B" w:rsidRPr="00A3390B">
        <w:rPr>
          <w:b/>
          <w:sz w:val="28"/>
          <w:szCs w:val="28"/>
        </w:rPr>
        <w:t xml:space="preserve">Виды аттестации и формы контроля </w:t>
      </w:r>
    </w:p>
    <w:p w14:paraId="415D53FD" w14:textId="25477357" w:rsidR="00707925" w:rsidRPr="00707925" w:rsidRDefault="00707925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707925">
        <w:rPr>
          <w:sz w:val="28"/>
          <w:szCs w:val="28"/>
        </w:rPr>
        <w:t>Оценка качества освоения основной программы профессионально</w:t>
      </w:r>
      <w:r>
        <w:rPr>
          <w:sz w:val="28"/>
          <w:szCs w:val="28"/>
        </w:rPr>
        <w:t>й подготовки</w:t>
      </w:r>
      <w:r w:rsidRPr="00707925">
        <w:rPr>
          <w:sz w:val="28"/>
          <w:szCs w:val="28"/>
        </w:rPr>
        <w:t xml:space="preserve"> включает текущий контроль знаний, промежуточную и итоговую аттестацию обучающихся.</w:t>
      </w:r>
    </w:p>
    <w:p w14:paraId="4DD01556" w14:textId="77777777" w:rsidR="0012420D" w:rsidRDefault="0012420D" w:rsidP="0012420D">
      <w:pPr>
        <w:tabs>
          <w:tab w:val="left" w:pos="3030"/>
          <w:tab w:val="center" w:pos="4748"/>
        </w:tabs>
        <w:spacing w:line="276" w:lineRule="auto"/>
        <w:ind w:firstLine="709"/>
        <w:rPr>
          <w:b/>
          <w:sz w:val="28"/>
          <w:szCs w:val="28"/>
        </w:rPr>
      </w:pPr>
    </w:p>
    <w:p w14:paraId="346BF743" w14:textId="42CF637A" w:rsidR="00707925" w:rsidRPr="00707925" w:rsidRDefault="00707925" w:rsidP="0012420D">
      <w:pPr>
        <w:tabs>
          <w:tab w:val="left" w:pos="3030"/>
          <w:tab w:val="center" w:pos="4748"/>
        </w:tabs>
        <w:spacing w:line="276" w:lineRule="auto"/>
        <w:ind w:firstLine="709"/>
        <w:rPr>
          <w:b/>
          <w:sz w:val="28"/>
          <w:szCs w:val="28"/>
        </w:rPr>
      </w:pPr>
      <w:r w:rsidRPr="00707925">
        <w:rPr>
          <w:b/>
          <w:sz w:val="28"/>
          <w:szCs w:val="28"/>
        </w:rPr>
        <w:t>Текущий контроль</w:t>
      </w:r>
    </w:p>
    <w:p w14:paraId="2CF9A3D3" w14:textId="412088E0" w:rsidR="00707925" w:rsidRPr="00707925" w:rsidRDefault="00707925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707925">
        <w:rPr>
          <w:sz w:val="28"/>
          <w:szCs w:val="28"/>
        </w:rPr>
        <w:t xml:space="preserve">Текущий контроль результатов подготовки осуществляется преподавателем в процессе проведения практических занятий, а также выполнения индивидуальных заданий: о выполнении требуемых действий в процессе учебной деятельности; о правильности выполнения требуемых действий; о соответствии формы действия данному этапу усвоения учебного материала (в форме </w:t>
      </w:r>
      <w:r>
        <w:rPr>
          <w:sz w:val="28"/>
          <w:szCs w:val="28"/>
        </w:rPr>
        <w:t xml:space="preserve">опросов, проверочных </w:t>
      </w:r>
      <w:r w:rsidRPr="00707925">
        <w:rPr>
          <w:sz w:val="28"/>
          <w:szCs w:val="28"/>
        </w:rPr>
        <w:t>работ, тестов, индивидуальных заданий и др.).</w:t>
      </w:r>
    </w:p>
    <w:p w14:paraId="1A80089D" w14:textId="77777777" w:rsidR="0012420D" w:rsidRDefault="0012420D" w:rsidP="0012420D">
      <w:pPr>
        <w:pStyle w:val="a4"/>
        <w:spacing w:line="276" w:lineRule="auto"/>
        <w:ind w:left="0" w:right="6" w:firstLine="709"/>
        <w:jc w:val="both"/>
        <w:rPr>
          <w:b/>
          <w:sz w:val="28"/>
          <w:szCs w:val="28"/>
        </w:rPr>
      </w:pPr>
    </w:p>
    <w:p w14:paraId="000EB15E" w14:textId="0193B47E" w:rsidR="00507A6A" w:rsidRPr="004414E1" w:rsidRDefault="00507A6A" w:rsidP="0012420D">
      <w:pPr>
        <w:pStyle w:val="a4"/>
        <w:spacing w:line="276" w:lineRule="auto"/>
        <w:ind w:left="0" w:right="6" w:firstLine="709"/>
        <w:jc w:val="both"/>
        <w:rPr>
          <w:b/>
          <w:sz w:val="28"/>
          <w:szCs w:val="28"/>
        </w:rPr>
      </w:pPr>
      <w:r w:rsidRPr="004414E1">
        <w:rPr>
          <w:b/>
          <w:sz w:val="28"/>
          <w:szCs w:val="28"/>
        </w:rPr>
        <w:t>Промежуточная</w:t>
      </w:r>
      <w:r w:rsidRPr="004414E1">
        <w:rPr>
          <w:b/>
          <w:spacing w:val="-1"/>
          <w:sz w:val="28"/>
          <w:szCs w:val="28"/>
        </w:rPr>
        <w:t xml:space="preserve"> </w:t>
      </w:r>
      <w:r w:rsidRPr="004414E1">
        <w:rPr>
          <w:b/>
          <w:sz w:val="28"/>
          <w:szCs w:val="28"/>
        </w:rPr>
        <w:t>аттестация</w:t>
      </w:r>
    </w:p>
    <w:p w14:paraId="4EB72336" w14:textId="77777777" w:rsidR="0020616B" w:rsidRDefault="00507A6A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4414E1">
        <w:rPr>
          <w:sz w:val="28"/>
          <w:szCs w:val="28"/>
        </w:rPr>
        <w:t>Реализация программы профессионально</w:t>
      </w:r>
      <w:r w:rsidR="00707925">
        <w:rPr>
          <w:sz w:val="28"/>
          <w:szCs w:val="28"/>
        </w:rPr>
        <w:t>й</w:t>
      </w:r>
      <w:r w:rsidRPr="004414E1">
        <w:rPr>
          <w:sz w:val="28"/>
          <w:szCs w:val="28"/>
        </w:rPr>
        <w:t xml:space="preserve"> </w:t>
      </w:r>
      <w:r w:rsidR="00707925">
        <w:rPr>
          <w:sz w:val="28"/>
          <w:szCs w:val="28"/>
        </w:rPr>
        <w:t>подготовки</w:t>
      </w:r>
      <w:r w:rsidRPr="004414E1">
        <w:rPr>
          <w:sz w:val="28"/>
          <w:szCs w:val="28"/>
        </w:rPr>
        <w:t xml:space="preserve"> сопровождается проведением</w:t>
      </w:r>
      <w:r w:rsidR="00B60FFE">
        <w:rPr>
          <w:sz w:val="28"/>
          <w:szCs w:val="28"/>
        </w:rPr>
        <w:t xml:space="preserve"> </w:t>
      </w:r>
      <w:r w:rsidRPr="004414E1">
        <w:rPr>
          <w:sz w:val="28"/>
          <w:szCs w:val="28"/>
        </w:rPr>
        <w:t xml:space="preserve">промежуточной аттестации обучающихся. Формы, периодичность и порядок проведения промежуточной аттестации определяются учебным планом и </w:t>
      </w:r>
      <w:r w:rsidR="006A79B6">
        <w:rPr>
          <w:sz w:val="28"/>
          <w:szCs w:val="28"/>
        </w:rPr>
        <w:t>Положением об</w:t>
      </w:r>
      <w:r w:rsidRPr="004414E1">
        <w:rPr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</w:t>
      </w:r>
      <w:r w:rsidR="006A79B6">
        <w:rPr>
          <w:sz w:val="28"/>
          <w:szCs w:val="28"/>
        </w:rPr>
        <w:t xml:space="preserve"> и дополнительным профессиональным программам</w:t>
      </w:r>
      <w:r w:rsidRPr="004414E1">
        <w:rPr>
          <w:sz w:val="28"/>
          <w:szCs w:val="28"/>
        </w:rPr>
        <w:t xml:space="preserve"> в колледже.</w:t>
      </w:r>
      <w:r w:rsidR="0020616B" w:rsidRPr="0020616B">
        <w:rPr>
          <w:sz w:val="28"/>
          <w:szCs w:val="28"/>
        </w:rPr>
        <w:t xml:space="preserve"> </w:t>
      </w:r>
    </w:p>
    <w:p w14:paraId="62CEB412" w14:textId="77777777" w:rsidR="0020616B" w:rsidRDefault="0020616B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E56DA7">
        <w:rPr>
          <w:sz w:val="28"/>
          <w:szCs w:val="28"/>
        </w:rPr>
        <w:t xml:space="preserve">Промежуточная аттестация проводится по результатам освоения программ учебных </w:t>
      </w:r>
      <w:r w:rsidR="008277EF"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 в форме </w:t>
      </w:r>
      <w:r w:rsidR="008277EF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 на последнем занятии</w:t>
      </w:r>
      <w:r w:rsidR="008277EF">
        <w:rPr>
          <w:sz w:val="28"/>
          <w:szCs w:val="28"/>
        </w:rPr>
        <w:t xml:space="preserve"> модуля</w:t>
      </w:r>
      <w:r w:rsidRPr="00E56DA7">
        <w:rPr>
          <w:sz w:val="28"/>
          <w:szCs w:val="28"/>
        </w:rPr>
        <w:t>. Формы и процедуры промежуточной аттестации по каждо</w:t>
      </w:r>
      <w:r w:rsidR="008277EF">
        <w:rPr>
          <w:sz w:val="28"/>
          <w:szCs w:val="28"/>
        </w:rPr>
        <w:t>му</w:t>
      </w:r>
      <w:r w:rsidRPr="00E56DA7">
        <w:rPr>
          <w:sz w:val="28"/>
          <w:szCs w:val="28"/>
        </w:rPr>
        <w:t xml:space="preserve"> </w:t>
      </w:r>
      <w:r w:rsidR="008277EF">
        <w:rPr>
          <w:sz w:val="28"/>
          <w:szCs w:val="28"/>
        </w:rPr>
        <w:t>модулю</w:t>
      </w:r>
      <w:r w:rsidRPr="00E56DA7">
        <w:rPr>
          <w:sz w:val="28"/>
          <w:szCs w:val="28"/>
        </w:rPr>
        <w:t xml:space="preserve"> доводятся до сведения обучающихся перед началом учебного процесса.</w:t>
      </w:r>
    </w:p>
    <w:p w14:paraId="24765737" w14:textId="77777777" w:rsidR="0012420D" w:rsidRDefault="0012420D" w:rsidP="0012420D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</w:p>
    <w:p w14:paraId="2EDEFBC5" w14:textId="3CD72369" w:rsidR="00507A6A" w:rsidRPr="004414E1" w:rsidRDefault="00507A6A" w:rsidP="0012420D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  <w:r w:rsidRPr="004414E1">
        <w:rPr>
          <w:sz w:val="28"/>
          <w:szCs w:val="28"/>
        </w:rPr>
        <w:t>Итоговая аттестация</w:t>
      </w:r>
    </w:p>
    <w:p w14:paraId="3B6D7741" w14:textId="77777777" w:rsidR="00507A6A" w:rsidRPr="004414E1" w:rsidRDefault="00507A6A" w:rsidP="0012420D">
      <w:pPr>
        <w:pStyle w:val="a3"/>
        <w:spacing w:line="276" w:lineRule="auto"/>
        <w:ind w:left="0" w:right="6" w:firstLine="709"/>
        <w:jc w:val="both"/>
        <w:rPr>
          <w:sz w:val="28"/>
          <w:szCs w:val="28"/>
        </w:rPr>
      </w:pPr>
      <w:r w:rsidRPr="004414E1">
        <w:rPr>
          <w:sz w:val="28"/>
          <w:szCs w:val="28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колледжем для определения соответствия полученных знаний, умений и навыков программе профессионального обучения и установления на этой основе лицам, </w:t>
      </w:r>
      <w:r w:rsidRPr="004414E1">
        <w:rPr>
          <w:sz w:val="28"/>
          <w:szCs w:val="28"/>
        </w:rPr>
        <w:lastRenderedPageBreak/>
        <w:t>прошедшим профессиональное обучение квалификационных разрядов.</w:t>
      </w:r>
    </w:p>
    <w:p w14:paraId="7184C569" w14:textId="77777777" w:rsidR="00DA7C44" w:rsidRDefault="00507A6A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4414E1">
        <w:rPr>
          <w:sz w:val="28"/>
          <w:szCs w:val="28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  <w:r w:rsidR="00DA7C44">
        <w:rPr>
          <w:sz w:val="28"/>
          <w:szCs w:val="28"/>
        </w:rPr>
        <w:t>.</w:t>
      </w:r>
    </w:p>
    <w:p w14:paraId="0D965452" w14:textId="77777777" w:rsidR="00DA7C44" w:rsidRDefault="00DA7C44" w:rsidP="0012420D">
      <w:pPr>
        <w:spacing w:line="276" w:lineRule="auto"/>
        <w:ind w:firstLine="709"/>
        <w:jc w:val="both"/>
        <w:rPr>
          <w:sz w:val="28"/>
          <w:szCs w:val="28"/>
        </w:rPr>
      </w:pPr>
      <w:r w:rsidRPr="00DA7C44">
        <w:rPr>
          <w:sz w:val="28"/>
          <w:szCs w:val="28"/>
        </w:rPr>
        <w:t xml:space="preserve"> </w:t>
      </w:r>
      <w:r w:rsidRPr="00025662">
        <w:rPr>
          <w:sz w:val="28"/>
          <w:szCs w:val="28"/>
        </w:rPr>
        <w:t>Лицам, успешно сдавшим квалификационный экзамен, присваивается разряд по результатам профессионального обучения и выдается свидетельство о профессии рабочего, должности служащего.</w:t>
      </w:r>
    </w:p>
    <w:p w14:paraId="5B2D74FA" w14:textId="6C1FAB6B" w:rsidR="0012420D" w:rsidRDefault="0012420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79ED7495" w14:textId="3FDBBE48" w:rsidR="00662C18" w:rsidRDefault="00CF59A7" w:rsidP="0012420D">
      <w:pPr>
        <w:pStyle w:val="1"/>
        <w:spacing w:before="46" w:line="276" w:lineRule="auto"/>
        <w:ind w:left="0" w:firstLine="709"/>
        <w:rPr>
          <w:sz w:val="28"/>
          <w:szCs w:val="28"/>
        </w:rPr>
      </w:pPr>
      <w:r w:rsidRPr="000844A6">
        <w:rPr>
          <w:sz w:val="28"/>
          <w:szCs w:val="28"/>
        </w:rPr>
        <w:lastRenderedPageBreak/>
        <w:t>6</w:t>
      </w:r>
      <w:r w:rsidR="0012420D">
        <w:rPr>
          <w:sz w:val="28"/>
          <w:szCs w:val="28"/>
        </w:rPr>
        <w:t>.</w:t>
      </w:r>
      <w:r w:rsidR="000844A6">
        <w:rPr>
          <w:sz w:val="28"/>
          <w:szCs w:val="28"/>
        </w:rPr>
        <w:t xml:space="preserve"> </w:t>
      </w:r>
      <w:r w:rsidR="005F0D06">
        <w:rPr>
          <w:sz w:val="28"/>
          <w:szCs w:val="28"/>
        </w:rPr>
        <w:t>Список</w:t>
      </w:r>
      <w:r w:rsidRPr="000844A6">
        <w:rPr>
          <w:sz w:val="28"/>
          <w:szCs w:val="28"/>
        </w:rPr>
        <w:t xml:space="preserve"> литератур</w:t>
      </w:r>
      <w:r w:rsidR="005F0D06">
        <w:rPr>
          <w:sz w:val="28"/>
          <w:szCs w:val="28"/>
        </w:rPr>
        <w:t>ы</w:t>
      </w:r>
      <w:r w:rsidR="0012420D">
        <w:rPr>
          <w:sz w:val="28"/>
          <w:szCs w:val="28"/>
        </w:rPr>
        <w:t xml:space="preserve"> и информационных источников</w:t>
      </w:r>
    </w:p>
    <w:p w14:paraId="259E6933" w14:textId="1AAD2517" w:rsidR="005F0D06" w:rsidRPr="0012420D" w:rsidRDefault="005F0D06" w:rsidP="0012420D">
      <w:pPr>
        <w:pStyle w:val="Default"/>
        <w:spacing w:line="276" w:lineRule="auto"/>
        <w:rPr>
          <w:sz w:val="10"/>
        </w:rPr>
      </w:pPr>
    </w:p>
    <w:p w14:paraId="7F74994D" w14:textId="1093410A" w:rsidR="0012420D" w:rsidRPr="0012420D" w:rsidRDefault="0012420D" w:rsidP="0012420D">
      <w:pPr>
        <w:pStyle w:val="Default"/>
        <w:spacing w:line="276" w:lineRule="auto"/>
        <w:ind w:firstLine="709"/>
        <w:rPr>
          <w:sz w:val="28"/>
        </w:rPr>
      </w:pPr>
      <w:r w:rsidRPr="0012420D">
        <w:rPr>
          <w:sz w:val="28"/>
        </w:rPr>
        <w:t>Электронная библиотечная система «ЮРАЙТ»</w:t>
      </w:r>
    </w:p>
    <w:p w14:paraId="44AB6A57" w14:textId="362A7079" w:rsidR="0012420D" w:rsidRPr="0012420D" w:rsidRDefault="0012420D" w:rsidP="0012420D">
      <w:pPr>
        <w:pStyle w:val="Default"/>
        <w:spacing w:line="276" w:lineRule="auto"/>
        <w:ind w:firstLine="709"/>
        <w:rPr>
          <w:sz w:val="28"/>
        </w:rPr>
      </w:pPr>
      <w:r w:rsidRPr="0012420D">
        <w:rPr>
          <w:sz w:val="28"/>
        </w:rPr>
        <w:t>Электронная библиотечная система «ЛАНЬ»</w:t>
      </w:r>
    </w:p>
    <w:p w14:paraId="7C32E72F" w14:textId="77777777" w:rsidR="0012420D" w:rsidRPr="0012420D" w:rsidRDefault="0012420D" w:rsidP="0012420D">
      <w:pPr>
        <w:pStyle w:val="Default"/>
        <w:spacing w:line="276" w:lineRule="auto"/>
        <w:ind w:firstLine="709"/>
        <w:rPr>
          <w:sz w:val="10"/>
        </w:rPr>
      </w:pPr>
    </w:p>
    <w:p w14:paraId="64B8E194" w14:textId="312D3400" w:rsidR="0012420D" w:rsidRPr="0012420D" w:rsidRDefault="0012420D" w:rsidP="0012420D">
      <w:pPr>
        <w:pStyle w:val="Default"/>
        <w:spacing w:line="276" w:lineRule="auto"/>
        <w:ind w:firstLine="709"/>
        <w:rPr>
          <w:b/>
          <w:sz w:val="28"/>
        </w:rPr>
      </w:pPr>
      <w:r w:rsidRPr="0012420D">
        <w:rPr>
          <w:b/>
          <w:sz w:val="28"/>
        </w:rPr>
        <w:t>Основная литература</w:t>
      </w:r>
    </w:p>
    <w:p w14:paraId="493680C0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 xml:space="preserve">1. Селифонов В.В., Бирюков М.К., Устройство и техническое обслуживание грузовых автомобилей, М., Издательский центр «Академия», 2014г. </w:t>
      </w:r>
    </w:p>
    <w:p w14:paraId="4AF61A92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 xml:space="preserve">2. Ламака Ф.И., Лабораторно – практические работы по устройству грузовых автомобилей, М., Издательский центр «Академия», 2013г. </w:t>
      </w:r>
    </w:p>
    <w:p w14:paraId="5E661E31" w14:textId="2E30B287" w:rsid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 xml:space="preserve">3. Немцов М.В., Немцова М.Л., Электротехника и электроника, М., Издательский центр «Академия», 2013г. </w:t>
      </w:r>
    </w:p>
    <w:p w14:paraId="1D3DA64F" w14:textId="6121E031" w:rsidR="0012420D" w:rsidRPr="0012420D" w:rsidRDefault="0012420D" w:rsidP="0012420D">
      <w:pPr>
        <w:pStyle w:val="Default"/>
        <w:spacing w:line="276" w:lineRule="auto"/>
        <w:ind w:firstLine="720"/>
        <w:jc w:val="both"/>
        <w:rPr>
          <w:sz w:val="10"/>
          <w:szCs w:val="28"/>
        </w:rPr>
      </w:pPr>
    </w:p>
    <w:p w14:paraId="6BA29A2E" w14:textId="2D6A5AC4" w:rsidR="0012420D" w:rsidRPr="0012420D" w:rsidRDefault="0012420D" w:rsidP="0012420D">
      <w:pPr>
        <w:pStyle w:val="Default"/>
        <w:spacing w:line="276" w:lineRule="auto"/>
        <w:ind w:firstLine="720"/>
        <w:jc w:val="both"/>
        <w:rPr>
          <w:b/>
          <w:sz w:val="28"/>
          <w:szCs w:val="28"/>
        </w:rPr>
      </w:pPr>
      <w:r w:rsidRPr="0012420D">
        <w:rPr>
          <w:b/>
          <w:sz w:val="28"/>
          <w:szCs w:val="28"/>
        </w:rPr>
        <w:t>Дополнительная литература</w:t>
      </w:r>
    </w:p>
    <w:p w14:paraId="0EA11EC3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 xml:space="preserve">4. Графкина М.В., Михайлов В.А., Экология и автомобиль, М., Издательский центр «Академия», 2011г. </w:t>
      </w:r>
    </w:p>
    <w:p w14:paraId="5625D3F7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 xml:space="preserve">5. Нерсесян В.И., Устройство автомобиля. Лабораторно – практические работы, М., Издательский центр «Академия», 2009г. </w:t>
      </w:r>
    </w:p>
    <w:p w14:paraId="04417C42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 xml:space="preserve">6. Кузнецов А.С., Слесарь по ремонту автомобилей (моторист), М., Издательский центр, «Академия», 2008г. </w:t>
      </w:r>
    </w:p>
    <w:p w14:paraId="5F489511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0D06">
        <w:rPr>
          <w:sz w:val="28"/>
          <w:szCs w:val="28"/>
        </w:rPr>
        <w:t xml:space="preserve">. Шестопалов С.К., Устройство, техническое обслуживание и ремонт легковых автомобилей, М., Издательский центр «Академия», 2007г. </w:t>
      </w:r>
    </w:p>
    <w:p w14:paraId="7E8B83A4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0D06">
        <w:rPr>
          <w:sz w:val="28"/>
          <w:szCs w:val="28"/>
        </w:rPr>
        <w:t xml:space="preserve">. Кузнецов А.С., Слесарь по ремонту топливной аппаратуры, М., Издательский центр «Академия», 2007г. </w:t>
      </w:r>
    </w:p>
    <w:p w14:paraId="49461BF2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F0D06">
        <w:rPr>
          <w:sz w:val="28"/>
          <w:szCs w:val="28"/>
        </w:rPr>
        <w:t xml:space="preserve">. Нерсесян В.И., Устройство автомобилей легковых. Практикум., М., Издательский центр «Академия», 2007г. </w:t>
      </w:r>
    </w:p>
    <w:p w14:paraId="21AAE603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F0D06">
        <w:rPr>
          <w:sz w:val="28"/>
          <w:szCs w:val="28"/>
        </w:rPr>
        <w:t xml:space="preserve">. Родичев В.А., Грузовые автомобили, М., Издательский центр «Академия», 2007г. </w:t>
      </w:r>
    </w:p>
    <w:p w14:paraId="3446C56D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0D06">
        <w:rPr>
          <w:sz w:val="28"/>
          <w:szCs w:val="28"/>
        </w:rPr>
        <w:t xml:space="preserve">. Родичев В.А., Грузовые автомобили, М., Издательский центр «Академия», 2007г. </w:t>
      </w:r>
    </w:p>
    <w:p w14:paraId="1A10B340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F0D06">
        <w:rPr>
          <w:sz w:val="28"/>
          <w:szCs w:val="28"/>
        </w:rPr>
        <w:t xml:space="preserve">. Кириченко Н.Б., Автомобильные эксплуатационные материалы, М., Издательский центр «Академия», 2007г. </w:t>
      </w:r>
    </w:p>
    <w:p w14:paraId="0DB97120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F0D06">
        <w:rPr>
          <w:sz w:val="28"/>
          <w:szCs w:val="28"/>
        </w:rPr>
        <w:t xml:space="preserve">. Нерсесян В.И., Устройство легковых автомобилей. Практикум., М., Издательский центр «Академия», 2007г. </w:t>
      </w:r>
    </w:p>
    <w:p w14:paraId="1E35880F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F0D06">
        <w:rPr>
          <w:sz w:val="28"/>
          <w:szCs w:val="28"/>
        </w:rPr>
        <w:t xml:space="preserve">. Кузнецов А.С., Слесарь по ремонту топливной аппаратуры., М., Издательский центр «Академия», 2007г. </w:t>
      </w:r>
    </w:p>
    <w:p w14:paraId="06B15A1B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F0D06">
        <w:rPr>
          <w:sz w:val="28"/>
          <w:szCs w:val="28"/>
        </w:rPr>
        <w:t xml:space="preserve">. Шестопалов С.К., Устройство, техническое обслуживание и ремонт легковых автомобилей, М., Издательский центр «Академия», 2007г. </w:t>
      </w:r>
    </w:p>
    <w:p w14:paraId="5CDA6931" w14:textId="77777777" w:rsidR="005F0D06" w:rsidRPr="005F0D06" w:rsidRDefault="005F0D06" w:rsidP="0012420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5F0D0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F0D06">
        <w:rPr>
          <w:sz w:val="28"/>
          <w:szCs w:val="28"/>
        </w:rPr>
        <w:t xml:space="preserve">. Родичев В.А., Устройство грузовых автомобилей практикум, М., Издательский центр «Академия», 2007г. </w:t>
      </w:r>
    </w:p>
    <w:p w14:paraId="42025D29" w14:textId="77777777" w:rsidR="00662C18" w:rsidRDefault="00662C18" w:rsidP="0012420D">
      <w:pPr>
        <w:pStyle w:val="a3"/>
        <w:spacing w:before="5" w:line="276" w:lineRule="auto"/>
        <w:ind w:left="0"/>
      </w:pPr>
    </w:p>
    <w:sectPr w:rsidR="00662C18" w:rsidSect="009B426C">
      <w:footerReference w:type="default" r:id="rId10"/>
      <w:pgSz w:w="11913" w:h="16840"/>
      <w:pgMar w:top="851" w:right="851" w:bottom="851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7FFB1" w14:textId="77777777" w:rsidR="009A0FB6" w:rsidRDefault="009A0FB6">
      <w:r>
        <w:separator/>
      </w:r>
    </w:p>
  </w:endnote>
  <w:endnote w:type="continuationSeparator" w:id="0">
    <w:p w14:paraId="0352201E" w14:textId="77777777" w:rsidR="009A0FB6" w:rsidRDefault="009A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6425"/>
      <w:docPartObj>
        <w:docPartGallery w:val="Page Numbers (Bottom of Page)"/>
        <w:docPartUnique/>
      </w:docPartObj>
    </w:sdtPr>
    <w:sdtEndPr/>
    <w:sdtContent>
      <w:p w14:paraId="72188A64" w14:textId="77777777" w:rsidR="009A7D30" w:rsidRDefault="009A7D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A6">
          <w:rPr>
            <w:noProof/>
          </w:rPr>
          <w:t>3</w:t>
        </w:r>
        <w:r>
          <w:fldChar w:fldCharType="end"/>
        </w:r>
      </w:p>
    </w:sdtContent>
  </w:sdt>
  <w:p w14:paraId="32820D73" w14:textId="77777777" w:rsidR="009A7D30" w:rsidRDefault="009A7D3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05EF" w14:textId="77777777" w:rsidR="009A0FB6" w:rsidRDefault="009A0FB6">
      <w:r>
        <w:separator/>
      </w:r>
    </w:p>
  </w:footnote>
  <w:footnote w:type="continuationSeparator" w:id="0">
    <w:p w14:paraId="17321FCB" w14:textId="77777777" w:rsidR="009A0FB6" w:rsidRDefault="009A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424"/>
    <w:multiLevelType w:val="hybridMultilevel"/>
    <w:tmpl w:val="FDDEF05E"/>
    <w:lvl w:ilvl="0" w:tplc="DF926230">
      <w:start w:val="1"/>
      <w:numFmt w:val="decimal"/>
      <w:lvlText w:val="%1)"/>
      <w:lvlJc w:val="left"/>
      <w:pPr>
        <w:ind w:left="6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786934">
      <w:numFmt w:val="bullet"/>
      <w:lvlText w:val="•"/>
      <w:lvlJc w:val="left"/>
      <w:pPr>
        <w:ind w:left="1720" w:hanging="260"/>
      </w:pPr>
      <w:rPr>
        <w:rFonts w:hint="default"/>
        <w:lang w:val="ru-RU" w:eastAsia="ru-RU" w:bidi="ru-RU"/>
      </w:rPr>
    </w:lvl>
    <w:lvl w:ilvl="2" w:tplc="83A4BE0E">
      <w:numFmt w:val="bullet"/>
      <w:lvlText w:val="•"/>
      <w:lvlJc w:val="left"/>
      <w:pPr>
        <w:ind w:left="2761" w:hanging="260"/>
      </w:pPr>
      <w:rPr>
        <w:rFonts w:hint="default"/>
        <w:lang w:val="ru-RU" w:eastAsia="ru-RU" w:bidi="ru-RU"/>
      </w:rPr>
    </w:lvl>
    <w:lvl w:ilvl="3" w:tplc="A2647838">
      <w:numFmt w:val="bullet"/>
      <w:lvlText w:val="•"/>
      <w:lvlJc w:val="left"/>
      <w:pPr>
        <w:ind w:left="3801" w:hanging="260"/>
      </w:pPr>
      <w:rPr>
        <w:rFonts w:hint="default"/>
        <w:lang w:val="ru-RU" w:eastAsia="ru-RU" w:bidi="ru-RU"/>
      </w:rPr>
    </w:lvl>
    <w:lvl w:ilvl="4" w:tplc="647C833E">
      <w:numFmt w:val="bullet"/>
      <w:lvlText w:val="•"/>
      <w:lvlJc w:val="left"/>
      <w:pPr>
        <w:ind w:left="4842" w:hanging="260"/>
      </w:pPr>
      <w:rPr>
        <w:rFonts w:hint="default"/>
        <w:lang w:val="ru-RU" w:eastAsia="ru-RU" w:bidi="ru-RU"/>
      </w:rPr>
    </w:lvl>
    <w:lvl w:ilvl="5" w:tplc="59B02864">
      <w:numFmt w:val="bullet"/>
      <w:lvlText w:val="•"/>
      <w:lvlJc w:val="left"/>
      <w:pPr>
        <w:ind w:left="5883" w:hanging="260"/>
      </w:pPr>
      <w:rPr>
        <w:rFonts w:hint="default"/>
        <w:lang w:val="ru-RU" w:eastAsia="ru-RU" w:bidi="ru-RU"/>
      </w:rPr>
    </w:lvl>
    <w:lvl w:ilvl="6" w:tplc="DE32C8E2">
      <w:numFmt w:val="bullet"/>
      <w:lvlText w:val="•"/>
      <w:lvlJc w:val="left"/>
      <w:pPr>
        <w:ind w:left="6923" w:hanging="260"/>
      </w:pPr>
      <w:rPr>
        <w:rFonts w:hint="default"/>
        <w:lang w:val="ru-RU" w:eastAsia="ru-RU" w:bidi="ru-RU"/>
      </w:rPr>
    </w:lvl>
    <w:lvl w:ilvl="7" w:tplc="30A699AE">
      <w:numFmt w:val="bullet"/>
      <w:lvlText w:val="•"/>
      <w:lvlJc w:val="left"/>
      <w:pPr>
        <w:ind w:left="7964" w:hanging="260"/>
      </w:pPr>
      <w:rPr>
        <w:rFonts w:hint="default"/>
        <w:lang w:val="ru-RU" w:eastAsia="ru-RU" w:bidi="ru-RU"/>
      </w:rPr>
    </w:lvl>
    <w:lvl w:ilvl="8" w:tplc="157A4334">
      <w:numFmt w:val="bullet"/>
      <w:lvlText w:val="•"/>
      <w:lvlJc w:val="left"/>
      <w:pPr>
        <w:ind w:left="9005" w:hanging="260"/>
      </w:pPr>
      <w:rPr>
        <w:rFonts w:hint="default"/>
        <w:lang w:val="ru-RU" w:eastAsia="ru-RU" w:bidi="ru-RU"/>
      </w:rPr>
    </w:lvl>
  </w:abstractNum>
  <w:abstractNum w:abstractNumId="1">
    <w:nsid w:val="074939FA"/>
    <w:multiLevelType w:val="multilevel"/>
    <w:tmpl w:val="E6B0B000"/>
    <w:lvl w:ilvl="0">
      <w:start w:val="5"/>
      <w:numFmt w:val="decimal"/>
      <w:lvlText w:val="%1"/>
      <w:lvlJc w:val="left"/>
      <w:pPr>
        <w:ind w:left="62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2">
    <w:nsid w:val="082E0F6E"/>
    <w:multiLevelType w:val="hybridMultilevel"/>
    <w:tmpl w:val="54BE66DE"/>
    <w:lvl w:ilvl="0" w:tplc="CFFC9F36">
      <w:start w:val="4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CF836AA">
      <w:numFmt w:val="bullet"/>
      <w:lvlText w:val="•"/>
      <w:lvlJc w:val="left"/>
      <w:pPr>
        <w:ind w:left="1666" w:hanging="240"/>
      </w:pPr>
      <w:rPr>
        <w:rFonts w:hint="default"/>
        <w:lang w:val="ru-RU" w:eastAsia="ru-RU" w:bidi="ru-RU"/>
      </w:rPr>
    </w:lvl>
    <w:lvl w:ilvl="2" w:tplc="77CC2EFA">
      <w:numFmt w:val="bullet"/>
      <w:lvlText w:val="•"/>
      <w:lvlJc w:val="left"/>
      <w:pPr>
        <w:ind w:left="2713" w:hanging="240"/>
      </w:pPr>
      <w:rPr>
        <w:rFonts w:hint="default"/>
        <w:lang w:val="ru-RU" w:eastAsia="ru-RU" w:bidi="ru-RU"/>
      </w:rPr>
    </w:lvl>
    <w:lvl w:ilvl="3" w:tplc="7E92272E">
      <w:numFmt w:val="bullet"/>
      <w:lvlText w:val="•"/>
      <w:lvlJc w:val="left"/>
      <w:pPr>
        <w:ind w:left="3759" w:hanging="240"/>
      </w:pPr>
      <w:rPr>
        <w:rFonts w:hint="default"/>
        <w:lang w:val="ru-RU" w:eastAsia="ru-RU" w:bidi="ru-RU"/>
      </w:rPr>
    </w:lvl>
    <w:lvl w:ilvl="4" w:tplc="5AE6900C">
      <w:numFmt w:val="bullet"/>
      <w:lvlText w:val="•"/>
      <w:lvlJc w:val="left"/>
      <w:pPr>
        <w:ind w:left="4806" w:hanging="240"/>
      </w:pPr>
      <w:rPr>
        <w:rFonts w:hint="default"/>
        <w:lang w:val="ru-RU" w:eastAsia="ru-RU" w:bidi="ru-RU"/>
      </w:rPr>
    </w:lvl>
    <w:lvl w:ilvl="5" w:tplc="C0C493F0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E112321E">
      <w:numFmt w:val="bullet"/>
      <w:lvlText w:val="•"/>
      <w:lvlJc w:val="left"/>
      <w:pPr>
        <w:ind w:left="6899" w:hanging="240"/>
      </w:pPr>
      <w:rPr>
        <w:rFonts w:hint="default"/>
        <w:lang w:val="ru-RU" w:eastAsia="ru-RU" w:bidi="ru-RU"/>
      </w:rPr>
    </w:lvl>
    <w:lvl w:ilvl="7" w:tplc="F1DAC02A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B02AE790">
      <w:numFmt w:val="bullet"/>
      <w:lvlText w:val="•"/>
      <w:lvlJc w:val="left"/>
      <w:pPr>
        <w:ind w:left="8993" w:hanging="240"/>
      </w:pPr>
      <w:rPr>
        <w:rFonts w:hint="default"/>
        <w:lang w:val="ru-RU" w:eastAsia="ru-RU" w:bidi="ru-RU"/>
      </w:rPr>
    </w:lvl>
  </w:abstractNum>
  <w:abstractNum w:abstractNumId="3">
    <w:nsid w:val="09FB0BF2"/>
    <w:multiLevelType w:val="hybridMultilevel"/>
    <w:tmpl w:val="D32E210C"/>
    <w:lvl w:ilvl="0" w:tplc="3B905668">
      <w:numFmt w:val="bullet"/>
      <w:lvlText w:val="•"/>
      <w:lvlJc w:val="left"/>
      <w:pPr>
        <w:ind w:left="7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86D3B4">
      <w:numFmt w:val="bullet"/>
      <w:lvlText w:val="•"/>
      <w:lvlJc w:val="left"/>
      <w:pPr>
        <w:ind w:left="1792" w:hanging="144"/>
      </w:pPr>
      <w:rPr>
        <w:rFonts w:hint="default"/>
        <w:lang w:val="ru-RU" w:eastAsia="ru-RU" w:bidi="ru-RU"/>
      </w:rPr>
    </w:lvl>
    <w:lvl w:ilvl="2" w:tplc="5566C668">
      <w:numFmt w:val="bullet"/>
      <w:lvlText w:val="•"/>
      <w:lvlJc w:val="left"/>
      <w:pPr>
        <w:ind w:left="2825" w:hanging="144"/>
      </w:pPr>
      <w:rPr>
        <w:rFonts w:hint="default"/>
        <w:lang w:val="ru-RU" w:eastAsia="ru-RU" w:bidi="ru-RU"/>
      </w:rPr>
    </w:lvl>
    <w:lvl w:ilvl="3" w:tplc="22F6A10C">
      <w:numFmt w:val="bullet"/>
      <w:lvlText w:val="•"/>
      <w:lvlJc w:val="left"/>
      <w:pPr>
        <w:ind w:left="3857" w:hanging="144"/>
      </w:pPr>
      <w:rPr>
        <w:rFonts w:hint="default"/>
        <w:lang w:val="ru-RU" w:eastAsia="ru-RU" w:bidi="ru-RU"/>
      </w:rPr>
    </w:lvl>
    <w:lvl w:ilvl="4" w:tplc="B46E817A">
      <w:numFmt w:val="bullet"/>
      <w:lvlText w:val="•"/>
      <w:lvlJc w:val="left"/>
      <w:pPr>
        <w:ind w:left="4890" w:hanging="144"/>
      </w:pPr>
      <w:rPr>
        <w:rFonts w:hint="default"/>
        <w:lang w:val="ru-RU" w:eastAsia="ru-RU" w:bidi="ru-RU"/>
      </w:rPr>
    </w:lvl>
    <w:lvl w:ilvl="5" w:tplc="8766BD16">
      <w:numFmt w:val="bullet"/>
      <w:lvlText w:val="•"/>
      <w:lvlJc w:val="left"/>
      <w:pPr>
        <w:ind w:left="5923" w:hanging="144"/>
      </w:pPr>
      <w:rPr>
        <w:rFonts w:hint="default"/>
        <w:lang w:val="ru-RU" w:eastAsia="ru-RU" w:bidi="ru-RU"/>
      </w:rPr>
    </w:lvl>
    <w:lvl w:ilvl="6" w:tplc="8842E23E">
      <w:numFmt w:val="bullet"/>
      <w:lvlText w:val="•"/>
      <w:lvlJc w:val="left"/>
      <w:pPr>
        <w:ind w:left="6955" w:hanging="144"/>
      </w:pPr>
      <w:rPr>
        <w:rFonts w:hint="default"/>
        <w:lang w:val="ru-RU" w:eastAsia="ru-RU" w:bidi="ru-RU"/>
      </w:rPr>
    </w:lvl>
    <w:lvl w:ilvl="7" w:tplc="ED8001B8">
      <w:numFmt w:val="bullet"/>
      <w:lvlText w:val="•"/>
      <w:lvlJc w:val="left"/>
      <w:pPr>
        <w:ind w:left="7988" w:hanging="144"/>
      </w:pPr>
      <w:rPr>
        <w:rFonts w:hint="default"/>
        <w:lang w:val="ru-RU" w:eastAsia="ru-RU" w:bidi="ru-RU"/>
      </w:rPr>
    </w:lvl>
    <w:lvl w:ilvl="8" w:tplc="320695A6">
      <w:numFmt w:val="bullet"/>
      <w:lvlText w:val="•"/>
      <w:lvlJc w:val="left"/>
      <w:pPr>
        <w:ind w:left="9021" w:hanging="144"/>
      </w:pPr>
      <w:rPr>
        <w:rFonts w:hint="default"/>
        <w:lang w:val="ru-RU" w:eastAsia="ru-RU" w:bidi="ru-RU"/>
      </w:rPr>
    </w:lvl>
  </w:abstractNum>
  <w:abstractNum w:abstractNumId="4">
    <w:nsid w:val="0B17111D"/>
    <w:multiLevelType w:val="hybridMultilevel"/>
    <w:tmpl w:val="6A78F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817BA3"/>
    <w:multiLevelType w:val="multilevel"/>
    <w:tmpl w:val="2EE0C798"/>
    <w:lvl w:ilvl="0">
      <w:start w:val="4"/>
      <w:numFmt w:val="decimal"/>
      <w:lvlText w:val="%1"/>
      <w:lvlJc w:val="left"/>
      <w:pPr>
        <w:ind w:left="104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7" w:hanging="420"/>
      </w:pPr>
      <w:rPr>
        <w:rFonts w:hint="default"/>
        <w:lang w:val="ru-RU" w:eastAsia="ru-RU" w:bidi="ru-RU"/>
      </w:rPr>
    </w:lvl>
  </w:abstractNum>
  <w:abstractNum w:abstractNumId="6">
    <w:nsid w:val="0DD308B4"/>
    <w:multiLevelType w:val="multilevel"/>
    <w:tmpl w:val="AA2874C8"/>
    <w:lvl w:ilvl="0">
      <w:start w:val="3"/>
      <w:numFmt w:val="decimal"/>
      <w:lvlText w:val="%1"/>
      <w:lvlJc w:val="left"/>
      <w:pPr>
        <w:ind w:left="67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5" w:hanging="360"/>
      </w:pPr>
      <w:rPr>
        <w:rFonts w:hint="default"/>
        <w:lang w:val="ru-RU" w:eastAsia="ru-RU" w:bidi="ru-RU"/>
      </w:rPr>
    </w:lvl>
  </w:abstractNum>
  <w:abstractNum w:abstractNumId="7">
    <w:nsid w:val="0F8F1F88"/>
    <w:multiLevelType w:val="hybridMultilevel"/>
    <w:tmpl w:val="A16C2056"/>
    <w:lvl w:ilvl="0" w:tplc="CC462118">
      <w:start w:val="1"/>
      <w:numFmt w:val="decimal"/>
      <w:lvlText w:val="%1."/>
      <w:lvlJc w:val="left"/>
      <w:pPr>
        <w:ind w:left="620" w:hanging="3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A80E494">
      <w:numFmt w:val="bullet"/>
      <w:lvlText w:val="•"/>
      <w:lvlJc w:val="left"/>
      <w:pPr>
        <w:ind w:left="2065" w:hanging="6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81C83ED6">
      <w:numFmt w:val="bullet"/>
      <w:lvlText w:val="•"/>
      <w:lvlJc w:val="left"/>
      <w:pPr>
        <w:ind w:left="3860" w:hanging="696"/>
      </w:pPr>
      <w:rPr>
        <w:rFonts w:hint="default"/>
        <w:lang w:val="ru-RU" w:eastAsia="ru-RU" w:bidi="ru-RU"/>
      </w:rPr>
    </w:lvl>
    <w:lvl w:ilvl="3" w:tplc="0CF093BA">
      <w:numFmt w:val="bullet"/>
      <w:lvlText w:val="•"/>
      <w:lvlJc w:val="left"/>
      <w:pPr>
        <w:ind w:left="4763" w:hanging="696"/>
      </w:pPr>
      <w:rPr>
        <w:rFonts w:hint="default"/>
        <w:lang w:val="ru-RU" w:eastAsia="ru-RU" w:bidi="ru-RU"/>
      </w:rPr>
    </w:lvl>
    <w:lvl w:ilvl="4" w:tplc="E55EF64A">
      <w:numFmt w:val="bullet"/>
      <w:lvlText w:val="•"/>
      <w:lvlJc w:val="left"/>
      <w:pPr>
        <w:ind w:left="5666" w:hanging="696"/>
      </w:pPr>
      <w:rPr>
        <w:rFonts w:hint="default"/>
        <w:lang w:val="ru-RU" w:eastAsia="ru-RU" w:bidi="ru-RU"/>
      </w:rPr>
    </w:lvl>
    <w:lvl w:ilvl="5" w:tplc="2D883042">
      <w:numFmt w:val="bullet"/>
      <w:lvlText w:val="•"/>
      <w:lvlJc w:val="left"/>
      <w:pPr>
        <w:ind w:left="6569" w:hanging="696"/>
      </w:pPr>
      <w:rPr>
        <w:rFonts w:hint="default"/>
        <w:lang w:val="ru-RU" w:eastAsia="ru-RU" w:bidi="ru-RU"/>
      </w:rPr>
    </w:lvl>
    <w:lvl w:ilvl="6" w:tplc="A0E27F3A">
      <w:numFmt w:val="bullet"/>
      <w:lvlText w:val="•"/>
      <w:lvlJc w:val="left"/>
      <w:pPr>
        <w:ind w:left="7473" w:hanging="696"/>
      </w:pPr>
      <w:rPr>
        <w:rFonts w:hint="default"/>
        <w:lang w:val="ru-RU" w:eastAsia="ru-RU" w:bidi="ru-RU"/>
      </w:rPr>
    </w:lvl>
    <w:lvl w:ilvl="7" w:tplc="7340F578">
      <w:numFmt w:val="bullet"/>
      <w:lvlText w:val="•"/>
      <w:lvlJc w:val="left"/>
      <w:pPr>
        <w:ind w:left="8376" w:hanging="696"/>
      </w:pPr>
      <w:rPr>
        <w:rFonts w:hint="default"/>
        <w:lang w:val="ru-RU" w:eastAsia="ru-RU" w:bidi="ru-RU"/>
      </w:rPr>
    </w:lvl>
    <w:lvl w:ilvl="8" w:tplc="8C262402">
      <w:numFmt w:val="bullet"/>
      <w:lvlText w:val="•"/>
      <w:lvlJc w:val="left"/>
      <w:pPr>
        <w:ind w:left="9279" w:hanging="696"/>
      </w:pPr>
      <w:rPr>
        <w:rFonts w:hint="default"/>
        <w:lang w:val="ru-RU" w:eastAsia="ru-RU" w:bidi="ru-RU"/>
      </w:rPr>
    </w:lvl>
  </w:abstractNum>
  <w:abstractNum w:abstractNumId="8">
    <w:nsid w:val="10E965DD"/>
    <w:multiLevelType w:val="multilevel"/>
    <w:tmpl w:val="C5FC02D6"/>
    <w:lvl w:ilvl="0">
      <w:start w:val="1"/>
      <w:numFmt w:val="decimal"/>
      <w:lvlText w:val="%1"/>
      <w:lvlJc w:val="left"/>
      <w:pPr>
        <w:ind w:left="109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446" w:hanging="360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2" w:hanging="360"/>
      </w:pPr>
      <w:rPr>
        <w:rFonts w:hint="default"/>
        <w:lang w:val="ru-RU" w:eastAsia="ru-RU" w:bidi="ru-RU"/>
      </w:rPr>
    </w:lvl>
  </w:abstractNum>
  <w:abstractNum w:abstractNumId="9">
    <w:nsid w:val="118C6038"/>
    <w:multiLevelType w:val="hybridMultilevel"/>
    <w:tmpl w:val="2230D37C"/>
    <w:lvl w:ilvl="0" w:tplc="BE88ECC6">
      <w:start w:val="1"/>
      <w:numFmt w:val="decimal"/>
      <w:lvlText w:val="%1)"/>
      <w:lvlJc w:val="left"/>
      <w:pPr>
        <w:ind w:left="67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22072A">
      <w:numFmt w:val="bullet"/>
      <w:lvlText w:val="•"/>
      <w:lvlJc w:val="left"/>
      <w:pPr>
        <w:ind w:left="1720" w:hanging="279"/>
      </w:pPr>
      <w:rPr>
        <w:rFonts w:hint="default"/>
        <w:lang w:val="ru-RU" w:eastAsia="ru-RU" w:bidi="ru-RU"/>
      </w:rPr>
    </w:lvl>
    <w:lvl w:ilvl="2" w:tplc="3E1E84D0">
      <w:numFmt w:val="bullet"/>
      <w:lvlText w:val="•"/>
      <w:lvlJc w:val="left"/>
      <w:pPr>
        <w:ind w:left="2761" w:hanging="279"/>
      </w:pPr>
      <w:rPr>
        <w:rFonts w:hint="default"/>
        <w:lang w:val="ru-RU" w:eastAsia="ru-RU" w:bidi="ru-RU"/>
      </w:rPr>
    </w:lvl>
    <w:lvl w:ilvl="3" w:tplc="82CADD4A">
      <w:numFmt w:val="bullet"/>
      <w:lvlText w:val="•"/>
      <w:lvlJc w:val="left"/>
      <w:pPr>
        <w:ind w:left="3801" w:hanging="279"/>
      </w:pPr>
      <w:rPr>
        <w:rFonts w:hint="default"/>
        <w:lang w:val="ru-RU" w:eastAsia="ru-RU" w:bidi="ru-RU"/>
      </w:rPr>
    </w:lvl>
    <w:lvl w:ilvl="4" w:tplc="12245E9E">
      <w:numFmt w:val="bullet"/>
      <w:lvlText w:val="•"/>
      <w:lvlJc w:val="left"/>
      <w:pPr>
        <w:ind w:left="4842" w:hanging="279"/>
      </w:pPr>
      <w:rPr>
        <w:rFonts w:hint="default"/>
        <w:lang w:val="ru-RU" w:eastAsia="ru-RU" w:bidi="ru-RU"/>
      </w:rPr>
    </w:lvl>
    <w:lvl w:ilvl="5" w:tplc="4722762E">
      <w:numFmt w:val="bullet"/>
      <w:lvlText w:val="•"/>
      <w:lvlJc w:val="left"/>
      <w:pPr>
        <w:ind w:left="5883" w:hanging="279"/>
      </w:pPr>
      <w:rPr>
        <w:rFonts w:hint="default"/>
        <w:lang w:val="ru-RU" w:eastAsia="ru-RU" w:bidi="ru-RU"/>
      </w:rPr>
    </w:lvl>
    <w:lvl w:ilvl="6" w:tplc="5A9C8804">
      <w:numFmt w:val="bullet"/>
      <w:lvlText w:val="•"/>
      <w:lvlJc w:val="left"/>
      <w:pPr>
        <w:ind w:left="6923" w:hanging="279"/>
      </w:pPr>
      <w:rPr>
        <w:rFonts w:hint="default"/>
        <w:lang w:val="ru-RU" w:eastAsia="ru-RU" w:bidi="ru-RU"/>
      </w:rPr>
    </w:lvl>
    <w:lvl w:ilvl="7" w:tplc="888CDAD6">
      <w:numFmt w:val="bullet"/>
      <w:lvlText w:val="•"/>
      <w:lvlJc w:val="left"/>
      <w:pPr>
        <w:ind w:left="7964" w:hanging="279"/>
      </w:pPr>
      <w:rPr>
        <w:rFonts w:hint="default"/>
        <w:lang w:val="ru-RU" w:eastAsia="ru-RU" w:bidi="ru-RU"/>
      </w:rPr>
    </w:lvl>
    <w:lvl w:ilvl="8" w:tplc="E25C8664">
      <w:numFmt w:val="bullet"/>
      <w:lvlText w:val="•"/>
      <w:lvlJc w:val="left"/>
      <w:pPr>
        <w:ind w:left="9005" w:hanging="279"/>
      </w:pPr>
      <w:rPr>
        <w:rFonts w:hint="default"/>
        <w:lang w:val="ru-RU" w:eastAsia="ru-RU" w:bidi="ru-RU"/>
      </w:rPr>
    </w:lvl>
  </w:abstractNum>
  <w:abstractNum w:abstractNumId="10">
    <w:nsid w:val="139331A3"/>
    <w:multiLevelType w:val="hybridMultilevel"/>
    <w:tmpl w:val="E9E478E6"/>
    <w:lvl w:ilvl="0" w:tplc="97483B48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6E57"/>
    <w:multiLevelType w:val="hybridMultilevel"/>
    <w:tmpl w:val="804E91BA"/>
    <w:lvl w:ilvl="0" w:tplc="00D445E0">
      <w:start w:val="12"/>
      <w:numFmt w:val="decimal"/>
      <w:lvlText w:val="%1."/>
      <w:lvlJc w:val="left"/>
      <w:pPr>
        <w:ind w:left="620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280E25B4">
      <w:numFmt w:val="bullet"/>
      <w:lvlText w:val="•"/>
      <w:lvlJc w:val="left"/>
      <w:pPr>
        <w:ind w:left="1666" w:hanging="466"/>
      </w:pPr>
      <w:rPr>
        <w:rFonts w:hint="default"/>
        <w:lang w:val="ru-RU" w:eastAsia="ru-RU" w:bidi="ru-RU"/>
      </w:rPr>
    </w:lvl>
    <w:lvl w:ilvl="2" w:tplc="DC30B986">
      <w:numFmt w:val="bullet"/>
      <w:lvlText w:val="•"/>
      <w:lvlJc w:val="left"/>
      <w:pPr>
        <w:ind w:left="2713" w:hanging="466"/>
      </w:pPr>
      <w:rPr>
        <w:rFonts w:hint="default"/>
        <w:lang w:val="ru-RU" w:eastAsia="ru-RU" w:bidi="ru-RU"/>
      </w:rPr>
    </w:lvl>
    <w:lvl w:ilvl="3" w:tplc="005ABD96">
      <w:numFmt w:val="bullet"/>
      <w:lvlText w:val="•"/>
      <w:lvlJc w:val="left"/>
      <w:pPr>
        <w:ind w:left="3759" w:hanging="466"/>
      </w:pPr>
      <w:rPr>
        <w:rFonts w:hint="default"/>
        <w:lang w:val="ru-RU" w:eastAsia="ru-RU" w:bidi="ru-RU"/>
      </w:rPr>
    </w:lvl>
    <w:lvl w:ilvl="4" w:tplc="9FCCEFA0">
      <w:numFmt w:val="bullet"/>
      <w:lvlText w:val="•"/>
      <w:lvlJc w:val="left"/>
      <w:pPr>
        <w:ind w:left="4806" w:hanging="466"/>
      </w:pPr>
      <w:rPr>
        <w:rFonts w:hint="default"/>
        <w:lang w:val="ru-RU" w:eastAsia="ru-RU" w:bidi="ru-RU"/>
      </w:rPr>
    </w:lvl>
    <w:lvl w:ilvl="5" w:tplc="7F36CF24">
      <w:numFmt w:val="bullet"/>
      <w:lvlText w:val="•"/>
      <w:lvlJc w:val="left"/>
      <w:pPr>
        <w:ind w:left="5853" w:hanging="466"/>
      </w:pPr>
      <w:rPr>
        <w:rFonts w:hint="default"/>
        <w:lang w:val="ru-RU" w:eastAsia="ru-RU" w:bidi="ru-RU"/>
      </w:rPr>
    </w:lvl>
    <w:lvl w:ilvl="6" w:tplc="5016BD22">
      <w:numFmt w:val="bullet"/>
      <w:lvlText w:val="•"/>
      <w:lvlJc w:val="left"/>
      <w:pPr>
        <w:ind w:left="6899" w:hanging="466"/>
      </w:pPr>
      <w:rPr>
        <w:rFonts w:hint="default"/>
        <w:lang w:val="ru-RU" w:eastAsia="ru-RU" w:bidi="ru-RU"/>
      </w:rPr>
    </w:lvl>
    <w:lvl w:ilvl="7" w:tplc="7786E3A4">
      <w:numFmt w:val="bullet"/>
      <w:lvlText w:val="•"/>
      <w:lvlJc w:val="left"/>
      <w:pPr>
        <w:ind w:left="7946" w:hanging="466"/>
      </w:pPr>
      <w:rPr>
        <w:rFonts w:hint="default"/>
        <w:lang w:val="ru-RU" w:eastAsia="ru-RU" w:bidi="ru-RU"/>
      </w:rPr>
    </w:lvl>
    <w:lvl w:ilvl="8" w:tplc="D14CD390">
      <w:numFmt w:val="bullet"/>
      <w:lvlText w:val="•"/>
      <w:lvlJc w:val="left"/>
      <w:pPr>
        <w:ind w:left="8993" w:hanging="466"/>
      </w:pPr>
      <w:rPr>
        <w:rFonts w:hint="default"/>
        <w:lang w:val="ru-RU" w:eastAsia="ru-RU" w:bidi="ru-RU"/>
      </w:rPr>
    </w:lvl>
  </w:abstractNum>
  <w:abstractNum w:abstractNumId="12">
    <w:nsid w:val="1C760FE1"/>
    <w:multiLevelType w:val="hybridMultilevel"/>
    <w:tmpl w:val="AC0A6E8C"/>
    <w:lvl w:ilvl="0" w:tplc="8D84A64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D3A6249"/>
    <w:multiLevelType w:val="hybridMultilevel"/>
    <w:tmpl w:val="B4BC26EC"/>
    <w:lvl w:ilvl="0" w:tplc="92D6AEEC">
      <w:start w:val="1"/>
      <w:numFmt w:val="decimal"/>
      <w:lvlText w:val="%1)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C4B65E">
      <w:numFmt w:val="bullet"/>
      <w:lvlText w:val="•"/>
      <w:lvlJc w:val="left"/>
      <w:pPr>
        <w:ind w:left="1720" w:hanging="262"/>
      </w:pPr>
      <w:rPr>
        <w:rFonts w:hint="default"/>
        <w:lang w:val="ru-RU" w:eastAsia="ru-RU" w:bidi="ru-RU"/>
      </w:rPr>
    </w:lvl>
    <w:lvl w:ilvl="2" w:tplc="CE2C0502">
      <w:numFmt w:val="bullet"/>
      <w:lvlText w:val="•"/>
      <w:lvlJc w:val="left"/>
      <w:pPr>
        <w:ind w:left="2761" w:hanging="262"/>
      </w:pPr>
      <w:rPr>
        <w:rFonts w:hint="default"/>
        <w:lang w:val="ru-RU" w:eastAsia="ru-RU" w:bidi="ru-RU"/>
      </w:rPr>
    </w:lvl>
    <w:lvl w:ilvl="3" w:tplc="9CE451B0">
      <w:numFmt w:val="bullet"/>
      <w:lvlText w:val="•"/>
      <w:lvlJc w:val="left"/>
      <w:pPr>
        <w:ind w:left="3801" w:hanging="262"/>
      </w:pPr>
      <w:rPr>
        <w:rFonts w:hint="default"/>
        <w:lang w:val="ru-RU" w:eastAsia="ru-RU" w:bidi="ru-RU"/>
      </w:rPr>
    </w:lvl>
    <w:lvl w:ilvl="4" w:tplc="675E1DBE">
      <w:numFmt w:val="bullet"/>
      <w:lvlText w:val="•"/>
      <w:lvlJc w:val="left"/>
      <w:pPr>
        <w:ind w:left="4842" w:hanging="262"/>
      </w:pPr>
      <w:rPr>
        <w:rFonts w:hint="default"/>
        <w:lang w:val="ru-RU" w:eastAsia="ru-RU" w:bidi="ru-RU"/>
      </w:rPr>
    </w:lvl>
    <w:lvl w:ilvl="5" w:tplc="477E3DC0">
      <w:numFmt w:val="bullet"/>
      <w:lvlText w:val="•"/>
      <w:lvlJc w:val="left"/>
      <w:pPr>
        <w:ind w:left="5883" w:hanging="262"/>
      </w:pPr>
      <w:rPr>
        <w:rFonts w:hint="default"/>
        <w:lang w:val="ru-RU" w:eastAsia="ru-RU" w:bidi="ru-RU"/>
      </w:rPr>
    </w:lvl>
    <w:lvl w:ilvl="6" w:tplc="445C09F2">
      <w:numFmt w:val="bullet"/>
      <w:lvlText w:val="•"/>
      <w:lvlJc w:val="left"/>
      <w:pPr>
        <w:ind w:left="6923" w:hanging="262"/>
      </w:pPr>
      <w:rPr>
        <w:rFonts w:hint="default"/>
        <w:lang w:val="ru-RU" w:eastAsia="ru-RU" w:bidi="ru-RU"/>
      </w:rPr>
    </w:lvl>
    <w:lvl w:ilvl="7" w:tplc="DA36091A">
      <w:numFmt w:val="bullet"/>
      <w:lvlText w:val="•"/>
      <w:lvlJc w:val="left"/>
      <w:pPr>
        <w:ind w:left="7964" w:hanging="262"/>
      </w:pPr>
      <w:rPr>
        <w:rFonts w:hint="default"/>
        <w:lang w:val="ru-RU" w:eastAsia="ru-RU" w:bidi="ru-RU"/>
      </w:rPr>
    </w:lvl>
    <w:lvl w:ilvl="8" w:tplc="96D4DA1C">
      <w:numFmt w:val="bullet"/>
      <w:lvlText w:val="•"/>
      <w:lvlJc w:val="left"/>
      <w:pPr>
        <w:ind w:left="9005" w:hanging="262"/>
      </w:pPr>
      <w:rPr>
        <w:rFonts w:hint="default"/>
        <w:lang w:val="ru-RU" w:eastAsia="ru-RU" w:bidi="ru-RU"/>
      </w:rPr>
    </w:lvl>
  </w:abstractNum>
  <w:abstractNum w:abstractNumId="14">
    <w:nsid w:val="1E375380"/>
    <w:multiLevelType w:val="hybridMultilevel"/>
    <w:tmpl w:val="24B0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94F1F"/>
    <w:multiLevelType w:val="hybridMultilevel"/>
    <w:tmpl w:val="50485C0E"/>
    <w:lvl w:ilvl="0" w:tplc="0B8415EE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114C38E">
      <w:numFmt w:val="bullet"/>
      <w:lvlText w:val="•"/>
      <w:lvlJc w:val="left"/>
      <w:pPr>
        <w:ind w:left="1720" w:hanging="240"/>
      </w:pPr>
      <w:rPr>
        <w:rFonts w:hint="default"/>
        <w:lang w:val="ru-RU" w:eastAsia="ru-RU" w:bidi="ru-RU"/>
      </w:rPr>
    </w:lvl>
    <w:lvl w:ilvl="2" w:tplc="D2B6487A">
      <w:numFmt w:val="bullet"/>
      <w:lvlText w:val="•"/>
      <w:lvlJc w:val="left"/>
      <w:pPr>
        <w:ind w:left="2761" w:hanging="240"/>
      </w:pPr>
      <w:rPr>
        <w:rFonts w:hint="default"/>
        <w:lang w:val="ru-RU" w:eastAsia="ru-RU" w:bidi="ru-RU"/>
      </w:rPr>
    </w:lvl>
    <w:lvl w:ilvl="3" w:tplc="C5467FE6">
      <w:numFmt w:val="bullet"/>
      <w:lvlText w:val="•"/>
      <w:lvlJc w:val="left"/>
      <w:pPr>
        <w:ind w:left="3801" w:hanging="240"/>
      </w:pPr>
      <w:rPr>
        <w:rFonts w:hint="default"/>
        <w:lang w:val="ru-RU" w:eastAsia="ru-RU" w:bidi="ru-RU"/>
      </w:rPr>
    </w:lvl>
    <w:lvl w:ilvl="4" w:tplc="0FB4C766">
      <w:numFmt w:val="bullet"/>
      <w:lvlText w:val="•"/>
      <w:lvlJc w:val="left"/>
      <w:pPr>
        <w:ind w:left="4842" w:hanging="240"/>
      </w:pPr>
      <w:rPr>
        <w:rFonts w:hint="default"/>
        <w:lang w:val="ru-RU" w:eastAsia="ru-RU" w:bidi="ru-RU"/>
      </w:rPr>
    </w:lvl>
    <w:lvl w:ilvl="5" w:tplc="2A14AF38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A71A2EEC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7" w:tplc="886AE300">
      <w:numFmt w:val="bullet"/>
      <w:lvlText w:val="•"/>
      <w:lvlJc w:val="left"/>
      <w:pPr>
        <w:ind w:left="7964" w:hanging="240"/>
      </w:pPr>
      <w:rPr>
        <w:rFonts w:hint="default"/>
        <w:lang w:val="ru-RU" w:eastAsia="ru-RU" w:bidi="ru-RU"/>
      </w:rPr>
    </w:lvl>
    <w:lvl w:ilvl="8" w:tplc="2DC08764">
      <w:numFmt w:val="bullet"/>
      <w:lvlText w:val="•"/>
      <w:lvlJc w:val="left"/>
      <w:pPr>
        <w:ind w:left="9005" w:hanging="240"/>
      </w:pPr>
      <w:rPr>
        <w:rFonts w:hint="default"/>
        <w:lang w:val="ru-RU" w:eastAsia="ru-RU" w:bidi="ru-RU"/>
      </w:rPr>
    </w:lvl>
  </w:abstractNum>
  <w:abstractNum w:abstractNumId="16">
    <w:nsid w:val="2BC02056"/>
    <w:multiLevelType w:val="hybridMultilevel"/>
    <w:tmpl w:val="8D58D728"/>
    <w:lvl w:ilvl="0" w:tplc="DB26C3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86EED"/>
    <w:multiLevelType w:val="hybridMultilevel"/>
    <w:tmpl w:val="77DC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E3447"/>
    <w:multiLevelType w:val="hybridMultilevel"/>
    <w:tmpl w:val="796A413A"/>
    <w:lvl w:ilvl="0" w:tplc="BE9A94E2">
      <w:start w:val="1"/>
      <w:numFmt w:val="decimal"/>
      <w:lvlText w:val="%1."/>
      <w:lvlJc w:val="left"/>
      <w:pPr>
        <w:ind w:left="1686" w:hanging="70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35D229DC">
      <w:numFmt w:val="bullet"/>
      <w:lvlText w:val="•"/>
      <w:lvlJc w:val="left"/>
      <w:pPr>
        <w:ind w:left="2620" w:hanging="706"/>
      </w:pPr>
      <w:rPr>
        <w:rFonts w:hint="default"/>
        <w:lang w:val="ru-RU" w:eastAsia="ru-RU" w:bidi="ru-RU"/>
      </w:rPr>
    </w:lvl>
    <w:lvl w:ilvl="2" w:tplc="2BA0F28C">
      <w:numFmt w:val="bullet"/>
      <w:lvlText w:val="•"/>
      <w:lvlJc w:val="left"/>
      <w:pPr>
        <w:ind w:left="3561" w:hanging="706"/>
      </w:pPr>
      <w:rPr>
        <w:rFonts w:hint="default"/>
        <w:lang w:val="ru-RU" w:eastAsia="ru-RU" w:bidi="ru-RU"/>
      </w:rPr>
    </w:lvl>
    <w:lvl w:ilvl="3" w:tplc="6A48D6EA">
      <w:numFmt w:val="bullet"/>
      <w:lvlText w:val="•"/>
      <w:lvlJc w:val="left"/>
      <w:pPr>
        <w:ind w:left="4501" w:hanging="706"/>
      </w:pPr>
      <w:rPr>
        <w:rFonts w:hint="default"/>
        <w:lang w:val="ru-RU" w:eastAsia="ru-RU" w:bidi="ru-RU"/>
      </w:rPr>
    </w:lvl>
    <w:lvl w:ilvl="4" w:tplc="8F7853E2">
      <w:numFmt w:val="bullet"/>
      <w:lvlText w:val="•"/>
      <w:lvlJc w:val="left"/>
      <w:pPr>
        <w:ind w:left="5442" w:hanging="706"/>
      </w:pPr>
      <w:rPr>
        <w:rFonts w:hint="default"/>
        <w:lang w:val="ru-RU" w:eastAsia="ru-RU" w:bidi="ru-RU"/>
      </w:rPr>
    </w:lvl>
    <w:lvl w:ilvl="5" w:tplc="789099B4">
      <w:numFmt w:val="bullet"/>
      <w:lvlText w:val="•"/>
      <w:lvlJc w:val="left"/>
      <w:pPr>
        <w:ind w:left="6383" w:hanging="706"/>
      </w:pPr>
      <w:rPr>
        <w:rFonts w:hint="default"/>
        <w:lang w:val="ru-RU" w:eastAsia="ru-RU" w:bidi="ru-RU"/>
      </w:rPr>
    </w:lvl>
    <w:lvl w:ilvl="6" w:tplc="39A000C6">
      <w:numFmt w:val="bullet"/>
      <w:lvlText w:val="•"/>
      <w:lvlJc w:val="left"/>
      <w:pPr>
        <w:ind w:left="7323" w:hanging="706"/>
      </w:pPr>
      <w:rPr>
        <w:rFonts w:hint="default"/>
        <w:lang w:val="ru-RU" w:eastAsia="ru-RU" w:bidi="ru-RU"/>
      </w:rPr>
    </w:lvl>
    <w:lvl w:ilvl="7" w:tplc="E396AB6A">
      <w:numFmt w:val="bullet"/>
      <w:lvlText w:val="•"/>
      <w:lvlJc w:val="left"/>
      <w:pPr>
        <w:ind w:left="8264" w:hanging="706"/>
      </w:pPr>
      <w:rPr>
        <w:rFonts w:hint="default"/>
        <w:lang w:val="ru-RU" w:eastAsia="ru-RU" w:bidi="ru-RU"/>
      </w:rPr>
    </w:lvl>
    <w:lvl w:ilvl="8" w:tplc="74EE69E4">
      <w:numFmt w:val="bullet"/>
      <w:lvlText w:val="•"/>
      <w:lvlJc w:val="left"/>
      <w:pPr>
        <w:ind w:left="9205" w:hanging="706"/>
      </w:pPr>
      <w:rPr>
        <w:rFonts w:hint="default"/>
        <w:lang w:val="ru-RU" w:eastAsia="ru-RU" w:bidi="ru-RU"/>
      </w:rPr>
    </w:lvl>
  </w:abstractNum>
  <w:abstractNum w:abstractNumId="19">
    <w:nsid w:val="3BEB57DE"/>
    <w:multiLevelType w:val="hybridMultilevel"/>
    <w:tmpl w:val="63A2C592"/>
    <w:lvl w:ilvl="0" w:tplc="FD205C1C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FF3E858C">
      <w:numFmt w:val="bullet"/>
      <w:lvlText w:val="•"/>
      <w:lvlJc w:val="left"/>
      <w:pPr>
        <w:ind w:left="1720" w:hanging="284"/>
      </w:pPr>
      <w:rPr>
        <w:rFonts w:hint="default"/>
        <w:lang w:val="ru-RU" w:eastAsia="ru-RU" w:bidi="ru-RU"/>
      </w:rPr>
    </w:lvl>
    <w:lvl w:ilvl="2" w:tplc="C9BE2712">
      <w:numFmt w:val="bullet"/>
      <w:lvlText w:val="•"/>
      <w:lvlJc w:val="left"/>
      <w:pPr>
        <w:ind w:left="2761" w:hanging="284"/>
      </w:pPr>
      <w:rPr>
        <w:rFonts w:hint="default"/>
        <w:lang w:val="ru-RU" w:eastAsia="ru-RU" w:bidi="ru-RU"/>
      </w:rPr>
    </w:lvl>
    <w:lvl w:ilvl="3" w:tplc="404C0CAA">
      <w:numFmt w:val="bullet"/>
      <w:lvlText w:val="•"/>
      <w:lvlJc w:val="left"/>
      <w:pPr>
        <w:ind w:left="3801" w:hanging="284"/>
      </w:pPr>
      <w:rPr>
        <w:rFonts w:hint="default"/>
        <w:lang w:val="ru-RU" w:eastAsia="ru-RU" w:bidi="ru-RU"/>
      </w:rPr>
    </w:lvl>
    <w:lvl w:ilvl="4" w:tplc="2CA62A18">
      <w:numFmt w:val="bullet"/>
      <w:lvlText w:val="•"/>
      <w:lvlJc w:val="left"/>
      <w:pPr>
        <w:ind w:left="4842" w:hanging="284"/>
      </w:pPr>
      <w:rPr>
        <w:rFonts w:hint="default"/>
        <w:lang w:val="ru-RU" w:eastAsia="ru-RU" w:bidi="ru-RU"/>
      </w:rPr>
    </w:lvl>
    <w:lvl w:ilvl="5" w:tplc="3D229F96">
      <w:numFmt w:val="bullet"/>
      <w:lvlText w:val="•"/>
      <w:lvlJc w:val="left"/>
      <w:pPr>
        <w:ind w:left="5883" w:hanging="284"/>
      </w:pPr>
      <w:rPr>
        <w:rFonts w:hint="default"/>
        <w:lang w:val="ru-RU" w:eastAsia="ru-RU" w:bidi="ru-RU"/>
      </w:rPr>
    </w:lvl>
    <w:lvl w:ilvl="6" w:tplc="C9182A3E">
      <w:numFmt w:val="bullet"/>
      <w:lvlText w:val="•"/>
      <w:lvlJc w:val="left"/>
      <w:pPr>
        <w:ind w:left="6923" w:hanging="284"/>
      </w:pPr>
      <w:rPr>
        <w:rFonts w:hint="default"/>
        <w:lang w:val="ru-RU" w:eastAsia="ru-RU" w:bidi="ru-RU"/>
      </w:rPr>
    </w:lvl>
    <w:lvl w:ilvl="7" w:tplc="DF7664EE">
      <w:numFmt w:val="bullet"/>
      <w:lvlText w:val="•"/>
      <w:lvlJc w:val="left"/>
      <w:pPr>
        <w:ind w:left="7964" w:hanging="284"/>
      </w:pPr>
      <w:rPr>
        <w:rFonts w:hint="default"/>
        <w:lang w:val="ru-RU" w:eastAsia="ru-RU" w:bidi="ru-RU"/>
      </w:rPr>
    </w:lvl>
    <w:lvl w:ilvl="8" w:tplc="79D693DE">
      <w:numFmt w:val="bullet"/>
      <w:lvlText w:val="•"/>
      <w:lvlJc w:val="left"/>
      <w:pPr>
        <w:ind w:left="9005" w:hanging="284"/>
      </w:pPr>
      <w:rPr>
        <w:rFonts w:hint="default"/>
        <w:lang w:val="ru-RU" w:eastAsia="ru-RU" w:bidi="ru-RU"/>
      </w:rPr>
    </w:lvl>
  </w:abstractNum>
  <w:abstractNum w:abstractNumId="2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51108C"/>
    <w:multiLevelType w:val="hybridMultilevel"/>
    <w:tmpl w:val="1B04AF2A"/>
    <w:lvl w:ilvl="0" w:tplc="27B8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B53B96"/>
    <w:multiLevelType w:val="hybridMultilevel"/>
    <w:tmpl w:val="6FA20518"/>
    <w:lvl w:ilvl="0" w:tplc="C6649F02">
      <w:start w:val="9"/>
      <w:numFmt w:val="decimal"/>
      <w:lvlText w:val="%1."/>
      <w:lvlJc w:val="left"/>
      <w:pPr>
        <w:ind w:left="620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668EE6">
      <w:start w:val="4"/>
      <w:numFmt w:val="decimal"/>
      <w:lvlText w:val="%2."/>
      <w:lvlJc w:val="left"/>
      <w:pPr>
        <w:ind w:left="11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DAC5346">
      <w:numFmt w:val="bullet"/>
      <w:lvlText w:val="•"/>
      <w:lvlJc w:val="left"/>
      <w:pPr>
        <w:ind w:left="2280" w:hanging="240"/>
      </w:pPr>
      <w:rPr>
        <w:rFonts w:hint="default"/>
        <w:lang w:val="ru-RU" w:eastAsia="ru-RU" w:bidi="ru-RU"/>
      </w:rPr>
    </w:lvl>
    <w:lvl w:ilvl="3" w:tplc="F984EE08">
      <w:numFmt w:val="bullet"/>
      <w:lvlText w:val="•"/>
      <w:lvlJc w:val="left"/>
      <w:pPr>
        <w:ind w:left="3381" w:hanging="240"/>
      </w:pPr>
      <w:rPr>
        <w:rFonts w:hint="default"/>
        <w:lang w:val="ru-RU" w:eastAsia="ru-RU" w:bidi="ru-RU"/>
      </w:rPr>
    </w:lvl>
    <w:lvl w:ilvl="4" w:tplc="5F6C3B5A">
      <w:numFmt w:val="bullet"/>
      <w:lvlText w:val="•"/>
      <w:lvlJc w:val="left"/>
      <w:pPr>
        <w:ind w:left="4482" w:hanging="240"/>
      </w:pPr>
      <w:rPr>
        <w:rFonts w:hint="default"/>
        <w:lang w:val="ru-RU" w:eastAsia="ru-RU" w:bidi="ru-RU"/>
      </w:rPr>
    </w:lvl>
    <w:lvl w:ilvl="5" w:tplc="39A02A50">
      <w:numFmt w:val="bullet"/>
      <w:lvlText w:val="•"/>
      <w:lvlJc w:val="left"/>
      <w:pPr>
        <w:ind w:left="5582" w:hanging="240"/>
      </w:pPr>
      <w:rPr>
        <w:rFonts w:hint="default"/>
        <w:lang w:val="ru-RU" w:eastAsia="ru-RU" w:bidi="ru-RU"/>
      </w:rPr>
    </w:lvl>
    <w:lvl w:ilvl="6" w:tplc="A6DE3D36">
      <w:numFmt w:val="bullet"/>
      <w:lvlText w:val="•"/>
      <w:lvlJc w:val="left"/>
      <w:pPr>
        <w:ind w:left="6683" w:hanging="240"/>
      </w:pPr>
      <w:rPr>
        <w:rFonts w:hint="default"/>
        <w:lang w:val="ru-RU" w:eastAsia="ru-RU" w:bidi="ru-RU"/>
      </w:rPr>
    </w:lvl>
    <w:lvl w:ilvl="7" w:tplc="B6D48CD6">
      <w:numFmt w:val="bullet"/>
      <w:lvlText w:val="•"/>
      <w:lvlJc w:val="left"/>
      <w:pPr>
        <w:ind w:left="7784" w:hanging="240"/>
      </w:pPr>
      <w:rPr>
        <w:rFonts w:hint="default"/>
        <w:lang w:val="ru-RU" w:eastAsia="ru-RU" w:bidi="ru-RU"/>
      </w:rPr>
    </w:lvl>
    <w:lvl w:ilvl="8" w:tplc="665C6794">
      <w:numFmt w:val="bullet"/>
      <w:lvlText w:val="•"/>
      <w:lvlJc w:val="left"/>
      <w:pPr>
        <w:ind w:left="8884" w:hanging="240"/>
      </w:pPr>
      <w:rPr>
        <w:rFonts w:hint="default"/>
        <w:lang w:val="ru-RU" w:eastAsia="ru-RU" w:bidi="ru-RU"/>
      </w:rPr>
    </w:lvl>
  </w:abstractNum>
  <w:abstractNum w:abstractNumId="23">
    <w:nsid w:val="4ADF0FF6"/>
    <w:multiLevelType w:val="multilevel"/>
    <w:tmpl w:val="C32E6768"/>
    <w:lvl w:ilvl="0">
      <w:start w:val="2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420"/>
      </w:pPr>
      <w:rPr>
        <w:rFonts w:hint="default"/>
        <w:lang w:val="ru-RU" w:eastAsia="ru-RU" w:bidi="ru-RU"/>
      </w:rPr>
    </w:lvl>
  </w:abstractNum>
  <w:abstractNum w:abstractNumId="24">
    <w:nsid w:val="52403AB9"/>
    <w:multiLevelType w:val="hybridMultilevel"/>
    <w:tmpl w:val="219A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E2F4B"/>
    <w:multiLevelType w:val="hybridMultilevel"/>
    <w:tmpl w:val="112E7D94"/>
    <w:lvl w:ilvl="0" w:tplc="74E25E90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>
    <w:nsid w:val="578C5BEC"/>
    <w:multiLevelType w:val="hybridMultilevel"/>
    <w:tmpl w:val="6F98A1DE"/>
    <w:lvl w:ilvl="0" w:tplc="74E25E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E25E9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56BC1"/>
    <w:multiLevelType w:val="hybridMultilevel"/>
    <w:tmpl w:val="262C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72FEA"/>
    <w:multiLevelType w:val="hybridMultilevel"/>
    <w:tmpl w:val="D72A0AB4"/>
    <w:lvl w:ilvl="0" w:tplc="1D22F0A4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9A66A36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2" w:tplc="10920AE4">
      <w:numFmt w:val="bullet"/>
      <w:lvlText w:val="•"/>
      <w:lvlJc w:val="left"/>
      <w:pPr>
        <w:ind w:left="3289" w:hanging="360"/>
      </w:pPr>
      <w:rPr>
        <w:rFonts w:hint="default"/>
        <w:lang w:val="ru-RU" w:eastAsia="ru-RU" w:bidi="ru-RU"/>
      </w:rPr>
    </w:lvl>
    <w:lvl w:ilvl="3" w:tplc="385C918A">
      <w:numFmt w:val="bullet"/>
      <w:lvlText w:val="•"/>
      <w:lvlJc w:val="left"/>
      <w:pPr>
        <w:ind w:left="4263" w:hanging="360"/>
      </w:pPr>
      <w:rPr>
        <w:rFonts w:hint="default"/>
        <w:lang w:val="ru-RU" w:eastAsia="ru-RU" w:bidi="ru-RU"/>
      </w:rPr>
    </w:lvl>
    <w:lvl w:ilvl="4" w:tplc="F8DA5C50">
      <w:numFmt w:val="bullet"/>
      <w:lvlText w:val="•"/>
      <w:lvlJc w:val="left"/>
      <w:pPr>
        <w:ind w:left="5238" w:hanging="360"/>
      </w:pPr>
      <w:rPr>
        <w:rFonts w:hint="default"/>
        <w:lang w:val="ru-RU" w:eastAsia="ru-RU" w:bidi="ru-RU"/>
      </w:rPr>
    </w:lvl>
    <w:lvl w:ilvl="5" w:tplc="BCA83066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1B16722A">
      <w:numFmt w:val="bullet"/>
      <w:lvlText w:val="•"/>
      <w:lvlJc w:val="left"/>
      <w:pPr>
        <w:ind w:left="7187" w:hanging="360"/>
      </w:pPr>
      <w:rPr>
        <w:rFonts w:hint="default"/>
        <w:lang w:val="ru-RU" w:eastAsia="ru-RU" w:bidi="ru-RU"/>
      </w:rPr>
    </w:lvl>
    <w:lvl w:ilvl="7" w:tplc="2C5AF2E2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7348F1D2">
      <w:numFmt w:val="bullet"/>
      <w:lvlText w:val="•"/>
      <w:lvlJc w:val="left"/>
      <w:pPr>
        <w:ind w:left="9137" w:hanging="360"/>
      </w:pPr>
      <w:rPr>
        <w:rFonts w:hint="default"/>
        <w:lang w:val="ru-RU" w:eastAsia="ru-RU" w:bidi="ru-RU"/>
      </w:rPr>
    </w:lvl>
  </w:abstractNum>
  <w:abstractNum w:abstractNumId="29">
    <w:nsid w:val="5C986D5B"/>
    <w:multiLevelType w:val="hybridMultilevel"/>
    <w:tmpl w:val="03948BE4"/>
    <w:lvl w:ilvl="0" w:tplc="1050095A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5CA1026">
      <w:numFmt w:val="bullet"/>
      <w:lvlText w:val="•"/>
      <w:lvlJc w:val="left"/>
      <w:pPr>
        <w:ind w:left="4160" w:hanging="360"/>
      </w:pPr>
      <w:rPr>
        <w:rFonts w:hint="default"/>
        <w:lang w:val="ru-RU" w:eastAsia="ru-RU" w:bidi="ru-RU"/>
      </w:rPr>
    </w:lvl>
    <w:lvl w:ilvl="2" w:tplc="FB1C0EC0">
      <w:numFmt w:val="bullet"/>
      <w:lvlText w:val="•"/>
      <w:lvlJc w:val="left"/>
      <w:pPr>
        <w:ind w:left="4929" w:hanging="360"/>
      </w:pPr>
      <w:rPr>
        <w:rFonts w:hint="default"/>
        <w:lang w:val="ru-RU" w:eastAsia="ru-RU" w:bidi="ru-RU"/>
      </w:rPr>
    </w:lvl>
    <w:lvl w:ilvl="3" w:tplc="44BEBEEC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4" w:tplc="DFF8E6C4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  <w:lvl w:ilvl="5" w:tplc="A15A892E">
      <w:numFmt w:val="bullet"/>
      <w:lvlText w:val="•"/>
      <w:lvlJc w:val="left"/>
      <w:pPr>
        <w:ind w:left="7238" w:hanging="360"/>
      </w:pPr>
      <w:rPr>
        <w:rFonts w:hint="default"/>
        <w:lang w:val="ru-RU" w:eastAsia="ru-RU" w:bidi="ru-RU"/>
      </w:rPr>
    </w:lvl>
    <w:lvl w:ilvl="6" w:tplc="4AC00B7C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7" w:tplc="E03053CC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  <w:lvl w:ilvl="8" w:tplc="52EED6BE">
      <w:numFmt w:val="bullet"/>
      <w:lvlText w:val="•"/>
      <w:lvlJc w:val="left"/>
      <w:pPr>
        <w:ind w:left="9547" w:hanging="360"/>
      </w:pPr>
      <w:rPr>
        <w:rFonts w:hint="default"/>
        <w:lang w:val="ru-RU" w:eastAsia="ru-RU" w:bidi="ru-RU"/>
      </w:rPr>
    </w:lvl>
  </w:abstractNum>
  <w:abstractNum w:abstractNumId="30">
    <w:nsid w:val="6B8756EC"/>
    <w:multiLevelType w:val="hybridMultilevel"/>
    <w:tmpl w:val="22C2BA26"/>
    <w:lvl w:ilvl="0" w:tplc="D040D786">
      <w:start w:val="6"/>
      <w:numFmt w:val="decimal"/>
      <w:lvlText w:val="%1)"/>
      <w:lvlJc w:val="left"/>
      <w:pPr>
        <w:ind w:left="67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CC1116">
      <w:numFmt w:val="bullet"/>
      <w:lvlText w:val="•"/>
      <w:lvlJc w:val="left"/>
      <w:pPr>
        <w:ind w:left="1720" w:hanging="260"/>
      </w:pPr>
      <w:rPr>
        <w:rFonts w:hint="default"/>
        <w:lang w:val="ru-RU" w:eastAsia="ru-RU" w:bidi="ru-RU"/>
      </w:rPr>
    </w:lvl>
    <w:lvl w:ilvl="2" w:tplc="C518B7E4">
      <w:numFmt w:val="bullet"/>
      <w:lvlText w:val="•"/>
      <w:lvlJc w:val="left"/>
      <w:pPr>
        <w:ind w:left="2761" w:hanging="260"/>
      </w:pPr>
      <w:rPr>
        <w:rFonts w:hint="default"/>
        <w:lang w:val="ru-RU" w:eastAsia="ru-RU" w:bidi="ru-RU"/>
      </w:rPr>
    </w:lvl>
    <w:lvl w:ilvl="3" w:tplc="2706530C">
      <w:numFmt w:val="bullet"/>
      <w:lvlText w:val="•"/>
      <w:lvlJc w:val="left"/>
      <w:pPr>
        <w:ind w:left="3801" w:hanging="260"/>
      </w:pPr>
      <w:rPr>
        <w:rFonts w:hint="default"/>
        <w:lang w:val="ru-RU" w:eastAsia="ru-RU" w:bidi="ru-RU"/>
      </w:rPr>
    </w:lvl>
    <w:lvl w:ilvl="4" w:tplc="560C5E10">
      <w:numFmt w:val="bullet"/>
      <w:lvlText w:val="•"/>
      <w:lvlJc w:val="left"/>
      <w:pPr>
        <w:ind w:left="4842" w:hanging="260"/>
      </w:pPr>
      <w:rPr>
        <w:rFonts w:hint="default"/>
        <w:lang w:val="ru-RU" w:eastAsia="ru-RU" w:bidi="ru-RU"/>
      </w:rPr>
    </w:lvl>
    <w:lvl w:ilvl="5" w:tplc="0A28DBBA">
      <w:numFmt w:val="bullet"/>
      <w:lvlText w:val="•"/>
      <w:lvlJc w:val="left"/>
      <w:pPr>
        <w:ind w:left="5883" w:hanging="260"/>
      </w:pPr>
      <w:rPr>
        <w:rFonts w:hint="default"/>
        <w:lang w:val="ru-RU" w:eastAsia="ru-RU" w:bidi="ru-RU"/>
      </w:rPr>
    </w:lvl>
    <w:lvl w:ilvl="6" w:tplc="023ADD56">
      <w:numFmt w:val="bullet"/>
      <w:lvlText w:val="•"/>
      <w:lvlJc w:val="left"/>
      <w:pPr>
        <w:ind w:left="6923" w:hanging="260"/>
      </w:pPr>
      <w:rPr>
        <w:rFonts w:hint="default"/>
        <w:lang w:val="ru-RU" w:eastAsia="ru-RU" w:bidi="ru-RU"/>
      </w:rPr>
    </w:lvl>
    <w:lvl w:ilvl="7" w:tplc="BF9C3CE2">
      <w:numFmt w:val="bullet"/>
      <w:lvlText w:val="•"/>
      <w:lvlJc w:val="left"/>
      <w:pPr>
        <w:ind w:left="7964" w:hanging="260"/>
      </w:pPr>
      <w:rPr>
        <w:rFonts w:hint="default"/>
        <w:lang w:val="ru-RU" w:eastAsia="ru-RU" w:bidi="ru-RU"/>
      </w:rPr>
    </w:lvl>
    <w:lvl w:ilvl="8" w:tplc="33E8DBE8">
      <w:numFmt w:val="bullet"/>
      <w:lvlText w:val="•"/>
      <w:lvlJc w:val="left"/>
      <w:pPr>
        <w:ind w:left="9005" w:hanging="260"/>
      </w:pPr>
      <w:rPr>
        <w:rFonts w:hint="default"/>
        <w:lang w:val="ru-RU" w:eastAsia="ru-RU" w:bidi="ru-RU"/>
      </w:rPr>
    </w:lvl>
  </w:abstractNum>
  <w:abstractNum w:abstractNumId="31">
    <w:nsid w:val="6CDC7B1A"/>
    <w:multiLevelType w:val="hybridMultilevel"/>
    <w:tmpl w:val="AADA1D16"/>
    <w:lvl w:ilvl="0" w:tplc="1B1ECDC0">
      <w:start w:val="6"/>
      <w:numFmt w:val="decimal"/>
      <w:lvlText w:val="%1."/>
      <w:lvlJc w:val="left"/>
      <w:pPr>
        <w:ind w:left="620" w:hanging="3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B32C139E">
      <w:numFmt w:val="bullet"/>
      <w:lvlText w:val="•"/>
      <w:lvlJc w:val="left"/>
      <w:pPr>
        <w:ind w:left="1666" w:hanging="336"/>
      </w:pPr>
      <w:rPr>
        <w:rFonts w:hint="default"/>
        <w:lang w:val="ru-RU" w:eastAsia="ru-RU" w:bidi="ru-RU"/>
      </w:rPr>
    </w:lvl>
    <w:lvl w:ilvl="2" w:tplc="F5F43C42">
      <w:numFmt w:val="bullet"/>
      <w:lvlText w:val="•"/>
      <w:lvlJc w:val="left"/>
      <w:pPr>
        <w:ind w:left="2713" w:hanging="336"/>
      </w:pPr>
      <w:rPr>
        <w:rFonts w:hint="default"/>
        <w:lang w:val="ru-RU" w:eastAsia="ru-RU" w:bidi="ru-RU"/>
      </w:rPr>
    </w:lvl>
    <w:lvl w:ilvl="3" w:tplc="034AADC4">
      <w:numFmt w:val="bullet"/>
      <w:lvlText w:val="•"/>
      <w:lvlJc w:val="left"/>
      <w:pPr>
        <w:ind w:left="3759" w:hanging="336"/>
      </w:pPr>
      <w:rPr>
        <w:rFonts w:hint="default"/>
        <w:lang w:val="ru-RU" w:eastAsia="ru-RU" w:bidi="ru-RU"/>
      </w:rPr>
    </w:lvl>
    <w:lvl w:ilvl="4" w:tplc="DE0AC902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0F30F336">
      <w:numFmt w:val="bullet"/>
      <w:lvlText w:val="•"/>
      <w:lvlJc w:val="left"/>
      <w:pPr>
        <w:ind w:left="5853" w:hanging="336"/>
      </w:pPr>
      <w:rPr>
        <w:rFonts w:hint="default"/>
        <w:lang w:val="ru-RU" w:eastAsia="ru-RU" w:bidi="ru-RU"/>
      </w:rPr>
    </w:lvl>
    <w:lvl w:ilvl="6" w:tplc="F1C47E78">
      <w:numFmt w:val="bullet"/>
      <w:lvlText w:val="•"/>
      <w:lvlJc w:val="left"/>
      <w:pPr>
        <w:ind w:left="6899" w:hanging="336"/>
      </w:pPr>
      <w:rPr>
        <w:rFonts w:hint="default"/>
        <w:lang w:val="ru-RU" w:eastAsia="ru-RU" w:bidi="ru-RU"/>
      </w:rPr>
    </w:lvl>
    <w:lvl w:ilvl="7" w:tplc="65D4D7C0">
      <w:numFmt w:val="bullet"/>
      <w:lvlText w:val="•"/>
      <w:lvlJc w:val="left"/>
      <w:pPr>
        <w:ind w:left="7946" w:hanging="336"/>
      </w:pPr>
      <w:rPr>
        <w:rFonts w:hint="default"/>
        <w:lang w:val="ru-RU" w:eastAsia="ru-RU" w:bidi="ru-RU"/>
      </w:rPr>
    </w:lvl>
    <w:lvl w:ilvl="8" w:tplc="9F0AC4B4">
      <w:numFmt w:val="bullet"/>
      <w:lvlText w:val="•"/>
      <w:lvlJc w:val="left"/>
      <w:pPr>
        <w:ind w:left="8993" w:hanging="336"/>
      </w:pPr>
      <w:rPr>
        <w:rFonts w:hint="default"/>
        <w:lang w:val="ru-RU" w:eastAsia="ru-RU" w:bidi="ru-RU"/>
      </w:rPr>
    </w:lvl>
  </w:abstractNum>
  <w:abstractNum w:abstractNumId="32">
    <w:nsid w:val="6D187A33"/>
    <w:multiLevelType w:val="hybridMultilevel"/>
    <w:tmpl w:val="6F9C1554"/>
    <w:lvl w:ilvl="0" w:tplc="97483B48">
      <w:numFmt w:val="bullet"/>
      <w:lvlText w:val="-"/>
      <w:lvlJc w:val="left"/>
      <w:pPr>
        <w:ind w:left="672" w:hanging="140"/>
      </w:pPr>
      <w:rPr>
        <w:rFonts w:hint="default"/>
        <w:w w:val="99"/>
        <w:lang w:val="ru-RU" w:eastAsia="ru-RU" w:bidi="ru-RU"/>
      </w:rPr>
    </w:lvl>
    <w:lvl w:ilvl="1" w:tplc="89B41F6A">
      <w:numFmt w:val="bullet"/>
      <w:lvlText w:val="•"/>
      <w:lvlJc w:val="left"/>
      <w:pPr>
        <w:ind w:left="1720" w:hanging="140"/>
      </w:pPr>
      <w:rPr>
        <w:rFonts w:hint="default"/>
        <w:lang w:val="ru-RU" w:eastAsia="ru-RU" w:bidi="ru-RU"/>
      </w:rPr>
    </w:lvl>
    <w:lvl w:ilvl="2" w:tplc="84202276">
      <w:numFmt w:val="bullet"/>
      <w:lvlText w:val="•"/>
      <w:lvlJc w:val="left"/>
      <w:pPr>
        <w:ind w:left="2761" w:hanging="140"/>
      </w:pPr>
      <w:rPr>
        <w:rFonts w:hint="default"/>
        <w:lang w:val="ru-RU" w:eastAsia="ru-RU" w:bidi="ru-RU"/>
      </w:rPr>
    </w:lvl>
    <w:lvl w:ilvl="3" w:tplc="76307160">
      <w:numFmt w:val="bullet"/>
      <w:lvlText w:val="•"/>
      <w:lvlJc w:val="left"/>
      <w:pPr>
        <w:ind w:left="3801" w:hanging="140"/>
      </w:pPr>
      <w:rPr>
        <w:rFonts w:hint="default"/>
        <w:lang w:val="ru-RU" w:eastAsia="ru-RU" w:bidi="ru-RU"/>
      </w:rPr>
    </w:lvl>
    <w:lvl w:ilvl="4" w:tplc="FF7CBDE4">
      <w:numFmt w:val="bullet"/>
      <w:lvlText w:val="•"/>
      <w:lvlJc w:val="left"/>
      <w:pPr>
        <w:ind w:left="4842" w:hanging="140"/>
      </w:pPr>
      <w:rPr>
        <w:rFonts w:hint="default"/>
        <w:lang w:val="ru-RU" w:eastAsia="ru-RU" w:bidi="ru-RU"/>
      </w:rPr>
    </w:lvl>
    <w:lvl w:ilvl="5" w:tplc="8D8A76DC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6" w:tplc="43FECC34">
      <w:numFmt w:val="bullet"/>
      <w:lvlText w:val="•"/>
      <w:lvlJc w:val="left"/>
      <w:pPr>
        <w:ind w:left="6923" w:hanging="140"/>
      </w:pPr>
      <w:rPr>
        <w:rFonts w:hint="default"/>
        <w:lang w:val="ru-RU" w:eastAsia="ru-RU" w:bidi="ru-RU"/>
      </w:rPr>
    </w:lvl>
    <w:lvl w:ilvl="7" w:tplc="924855B2">
      <w:numFmt w:val="bullet"/>
      <w:lvlText w:val="•"/>
      <w:lvlJc w:val="left"/>
      <w:pPr>
        <w:ind w:left="7964" w:hanging="140"/>
      </w:pPr>
      <w:rPr>
        <w:rFonts w:hint="default"/>
        <w:lang w:val="ru-RU" w:eastAsia="ru-RU" w:bidi="ru-RU"/>
      </w:rPr>
    </w:lvl>
    <w:lvl w:ilvl="8" w:tplc="275A06FA">
      <w:numFmt w:val="bullet"/>
      <w:lvlText w:val="•"/>
      <w:lvlJc w:val="left"/>
      <w:pPr>
        <w:ind w:left="9005" w:hanging="140"/>
      </w:pPr>
      <w:rPr>
        <w:rFonts w:hint="default"/>
        <w:lang w:val="ru-RU" w:eastAsia="ru-RU" w:bidi="ru-RU"/>
      </w:rPr>
    </w:lvl>
  </w:abstractNum>
  <w:abstractNum w:abstractNumId="33">
    <w:nsid w:val="6EBA2378"/>
    <w:multiLevelType w:val="hybridMultilevel"/>
    <w:tmpl w:val="C0503634"/>
    <w:lvl w:ilvl="0" w:tplc="97483B48">
      <w:numFmt w:val="bullet"/>
      <w:lvlText w:val="-"/>
      <w:lvlJc w:val="left"/>
      <w:pPr>
        <w:ind w:left="1080" w:hanging="360"/>
      </w:pPr>
      <w:rPr>
        <w:rFonts w:hint="default"/>
        <w:b w:val="0"/>
        <w:i w:val="0"/>
        <w:color w:val="auto"/>
        <w:w w:val="99"/>
        <w:u w:val="none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E6441E"/>
    <w:multiLevelType w:val="hybridMultilevel"/>
    <w:tmpl w:val="CEE0F7D2"/>
    <w:lvl w:ilvl="0" w:tplc="27B8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171B73"/>
    <w:multiLevelType w:val="hybridMultilevel"/>
    <w:tmpl w:val="9D72A934"/>
    <w:lvl w:ilvl="0" w:tplc="DA0A3B34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AD6A5714">
      <w:numFmt w:val="bullet"/>
      <w:lvlText w:val="•"/>
      <w:lvlJc w:val="left"/>
      <w:pPr>
        <w:ind w:left="1720" w:hanging="240"/>
      </w:pPr>
      <w:rPr>
        <w:rFonts w:hint="default"/>
        <w:lang w:val="ru-RU" w:eastAsia="ru-RU" w:bidi="ru-RU"/>
      </w:rPr>
    </w:lvl>
    <w:lvl w:ilvl="2" w:tplc="214E185E">
      <w:numFmt w:val="bullet"/>
      <w:lvlText w:val="•"/>
      <w:lvlJc w:val="left"/>
      <w:pPr>
        <w:ind w:left="2761" w:hanging="240"/>
      </w:pPr>
      <w:rPr>
        <w:rFonts w:hint="default"/>
        <w:lang w:val="ru-RU" w:eastAsia="ru-RU" w:bidi="ru-RU"/>
      </w:rPr>
    </w:lvl>
    <w:lvl w:ilvl="3" w:tplc="1FECE9C8">
      <w:numFmt w:val="bullet"/>
      <w:lvlText w:val="•"/>
      <w:lvlJc w:val="left"/>
      <w:pPr>
        <w:ind w:left="3801" w:hanging="240"/>
      </w:pPr>
      <w:rPr>
        <w:rFonts w:hint="default"/>
        <w:lang w:val="ru-RU" w:eastAsia="ru-RU" w:bidi="ru-RU"/>
      </w:rPr>
    </w:lvl>
    <w:lvl w:ilvl="4" w:tplc="57083D3E">
      <w:numFmt w:val="bullet"/>
      <w:lvlText w:val="•"/>
      <w:lvlJc w:val="left"/>
      <w:pPr>
        <w:ind w:left="4842" w:hanging="240"/>
      </w:pPr>
      <w:rPr>
        <w:rFonts w:hint="default"/>
        <w:lang w:val="ru-RU" w:eastAsia="ru-RU" w:bidi="ru-RU"/>
      </w:rPr>
    </w:lvl>
    <w:lvl w:ilvl="5" w:tplc="03DEA068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46E2B01E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7" w:tplc="EA24240A">
      <w:numFmt w:val="bullet"/>
      <w:lvlText w:val="•"/>
      <w:lvlJc w:val="left"/>
      <w:pPr>
        <w:ind w:left="7964" w:hanging="240"/>
      </w:pPr>
      <w:rPr>
        <w:rFonts w:hint="default"/>
        <w:lang w:val="ru-RU" w:eastAsia="ru-RU" w:bidi="ru-RU"/>
      </w:rPr>
    </w:lvl>
    <w:lvl w:ilvl="8" w:tplc="18061530">
      <w:numFmt w:val="bullet"/>
      <w:lvlText w:val="•"/>
      <w:lvlJc w:val="left"/>
      <w:pPr>
        <w:ind w:left="9005" w:hanging="240"/>
      </w:pPr>
      <w:rPr>
        <w:rFonts w:hint="default"/>
        <w:lang w:val="ru-RU" w:eastAsia="ru-RU" w:bidi="ru-RU"/>
      </w:rPr>
    </w:lvl>
  </w:abstractNum>
  <w:abstractNum w:abstractNumId="36">
    <w:nsid w:val="6F431F64"/>
    <w:multiLevelType w:val="hybridMultilevel"/>
    <w:tmpl w:val="C89EF174"/>
    <w:lvl w:ilvl="0" w:tplc="B25602A2">
      <w:start w:val="1"/>
      <w:numFmt w:val="decimal"/>
      <w:lvlText w:val="%1."/>
      <w:lvlJc w:val="left"/>
      <w:pPr>
        <w:ind w:left="1407" w:hanging="3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A8C1E58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2" w:tplc="73C233FC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3" w:tplc="B470B8E0">
      <w:numFmt w:val="bullet"/>
      <w:lvlText w:val="•"/>
      <w:lvlJc w:val="left"/>
      <w:pPr>
        <w:ind w:left="4305" w:hanging="360"/>
      </w:pPr>
      <w:rPr>
        <w:rFonts w:hint="default"/>
        <w:lang w:val="ru-RU" w:eastAsia="ru-RU" w:bidi="ru-RU"/>
      </w:rPr>
    </w:lvl>
    <w:lvl w:ilvl="4" w:tplc="203ABEB8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3564BEBA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6" w:tplc="6D8E5A0A">
      <w:numFmt w:val="bullet"/>
      <w:lvlText w:val="•"/>
      <w:lvlJc w:val="left"/>
      <w:pPr>
        <w:ind w:left="7211" w:hanging="360"/>
      </w:pPr>
      <w:rPr>
        <w:rFonts w:hint="default"/>
        <w:lang w:val="ru-RU" w:eastAsia="ru-RU" w:bidi="ru-RU"/>
      </w:rPr>
    </w:lvl>
    <w:lvl w:ilvl="7" w:tplc="A650EC84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8" w:tplc="34D414C4">
      <w:numFmt w:val="bullet"/>
      <w:lvlText w:val="•"/>
      <w:lvlJc w:val="left"/>
      <w:pPr>
        <w:ind w:left="9149" w:hanging="360"/>
      </w:pPr>
      <w:rPr>
        <w:rFonts w:hint="default"/>
        <w:lang w:val="ru-RU" w:eastAsia="ru-RU" w:bidi="ru-RU"/>
      </w:rPr>
    </w:lvl>
  </w:abstractNum>
  <w:abstractNum w:abstractNumId="37">
    <w:nsid w:val="70A95C99"/>
    <w:multiLevelType w:val="hybridMultilevel"/>
    <w:tmpl w:val="4FF265EC"/>
    <w:lvl w:ilvl="0" w:tplc="8438D46A">
      <w:start w:val="17"/>
      <w:numFmt w:val="decimal"/>
      <w:lvlText w:val="%1."/>
      <w:lvlJc w:val="left"/>
      <w:pPr>
        <w:ind w:left="620" w:hanging="43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C4E4380">
      <w:numFmt w:val="bullet"/>
      <w:lvlText w:val="•"/>
      <w:lvlJc w:val="left"/>
      <w:pPr>
        <w:ind w:left="1666" w:hanging="430"/>
      </w:pPr>
      <w:rPr>
        <w:rFonts w:hint="default"/>
        <w:lang w:val="ru-RU" w:eastAsia="ru-RU" w:bidi="ru-RU"/>
      </w:rPr>
    </w:lvl>
    <w:lvl w:ilvl="2" w:tplc="F46EB994">
      <w:numFmt w:val="bullet"/>
      <w:lvlText w:val="•"/>
      <w:lvlJc w:val="left"/>
      <w:pPr>
        <w:ind w:left="2713" w:hanging="430"/>
      </w:pPr>
      <w:rPr>
        <w:rFonts w:hint="default"/>
        <w:lang w:val="ru-RU" w:eastAsia="ru-RU" w:bidi="ru-RU"/>
      </w:rPr>
    </w:lvl>
    <w:lvl w:ilvl="3" w:tplc="E45E84DE">
      <w:numFmt w:val="bullet"/>
      <w:lvlText w:val="•"/>
      <w:lvlJc w:val="left"/>
      <w:pPr>
        <w:ind w:left="3759" w:hanging="430"/>
      </w:pPr>
      <w:rPr>
        <w:rFonts w:hint="default"/>
        <w:lang w:val="ru-RU" w:eastAsia="ru-RU" w:bidi="ru-RU"/>
      </w:rPr>
    </w:lvl>
    <w:lvl w:ilvl="4" w:tplc="D4D44034">
      <w:numFmt w:val="bullet"/>
      <w:lvlText w:val="•"/>
      <w:lvlJc w:val="left"/>
      <w:pPr>
        <w:ind w:left="4806" w:hanging="430"/>
      </w:pPr>
      <w:rPr>
        <w:rFonts w:hint="default"/>
        <w:lang w:val="ru-RU" w:eastAsia="ru-RU" w:bidi="ru-RU"/>
      </w:rPr>
    </w:lvl>
    <w:lvl w:ilvl="5" w:tplc="7DE41E62">
      <w:numFmt w:val="bullet"/>
      <w:lvlText w:val="•"/>
      <w:lvlJc w:val="left"/>
      <w:pPr>
        <w:ind w:left="5853" w:hanging="430"/>
      </w:pPr>
      <w:rPr>
        <w:rFonts w:hint="default"/>
        <w:lang w:val="ru-RU" w:eastAsia="ru-RU" w:bidi="ru-RU"/>
      </w:rPr>
    </w:lvl>
    <w:lvl w:ilvl="6" w:tplc="0B5868AA">
      <w:numFmt w:val="bullet"/>
      <w:lvlText w:val="•"/>
      <w:lvlJc w:val="left"/>
      <w:pPr>
        <w:ind w:left="6899" w:hanging="430"/>
      </w:pPr>
      <w:rPr>
        <w:rFonts w:hint="default"/>
        <w:lang w:val="ru-RU" w:eastAsia="ru-RU" w:bidi="ru-RU"/>
      </w:rPr>
    </w:lvl>
    <w:lvl w:ilvl="7" w:tplc="A3E64790">
      <w:numFmt w:val="bullet"/>
      <w:lvlText w:val="•"/>
      <w:lvlJc w:val="left"/>
      <w:pPr>
        <w:ind w:left="7946" w:hanging="430"/>
      </w:pPr>
      <w:rPr>
        <w:rFonts w:hint="default"/>
        <w:lang w:val="ru-RU" w:eastAsia="ru-RU" w:bidi="ru-RU"/>
      </w:rPr>
    </w:lvl>
    <w:lvl w:ilvl="8" w:tplc="CB483FC8">
      <w:numFmt w:val="bullet"/>
      <w:lvlText w:val="•"/>
      <w:lvlJc w:val="left"/>
      <w:pPr>
        <w:ind w:left="8993" w:hanging="430"/>
      </w:pPr>
      <w:rPr>
        <w:rFonts w:hint="default"/>
        <w:lang w:val="ru-RU" w:eastAsia="ru-RU" w:bidi="ru-RU"/>
      </w:rPr>
    </w:lvl>
  </w:abstractNum>
  <w:abstractNum w:abstractNumId="38">
    <w:nsid w:val="72C36B14"/>
    <w:multiLevelType w:val="hybridMultilevel"/>
    <w:tmpl w:val="5672BD9E"/>
    <w:lvl w:ilvl="0" w:tplc="092884D2">
      <w:start w:val="1"/>
      <w:numFmt w:val="decimal"/>
      <w:lvlText w:val="%1."/>
      <w:lvlJc w:val="left"/>
      <w:pPr>
        <w:ind w:left="14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F7A9E66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2" w:tplc="272ACAC4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3" w:tplc="43965052">
      <w:numFmt w:val="bullet"/>
      <w:lvlText w:val="•"/>
      <w:lvlJc w:val="left"/>
      <w:pPr>
        <w:ind w:left="4305" w:hanging="360"/>
      </w:pPr>
      <w:rPr>
        <w:rFonts w:hint="default"/>
        <w:lang w:val="ru-RU" w:eastAsia="ru-RU" w:bidi="ru-RU"/>
      </w:rPr>
    </w:lvl>
    <w:lvl w:ilvl="4" w:tplc="E4ECF0BC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F6223C98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6" w:tplc="E1700534">
      <w:numFmt w:val="bullet"/>
      <w:lvlText w:val="•"/>
      <w:lvlJc w:val="left"/>
      <w:pPr>
        <w:ind w:left="7211" w:hanging="360"/>
      </w:pPr>
      <w:rPr>
        <w:rFonts w:hint="default"/>
        <w:lang w:val="ru-RU" w:eastAsia="ru-RU" w:bidi="ru-RU"/>
      </w:rPr>
    </w:lvl>
    <w:lvl w:ilvl="7" w:tplc="106C67AA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8" w:tplc="4536AC70">
      <w:numFmt w:val="bullet"/>
      <w:lvlText w:val="•"/>
      <w:lvlJc w:val="left"/>
      <w:pPr>
        <w:ind w:left="9149" w:hanging="360"/>
      </w:pPr>
      <w:rPr>
        <w:rFonts w:hint="default"/>
        <w:lang w:val="ru-RU" w:eastAsia="ru-RU" w:bidi="ru-RU"/>
      </w:rPr>
    </w:lvl>
  </w:abstractNum>
  <w:abstractNum w:abstractNumId="39">
    <w:nsid w:val="7BC17F5F"/>
    <w:multiLevelType w:val="hybridMultilevel"/>
    <w:tmpl w:val="50FC47C6"/>
    <w:lvl w:ilvl="0" w:tplc="D638E42E">
      <w:start w:val="1"/>
      <w:numFmt w:val="decimal"/>
      <w:lvlText w:val="%1)"/>
      <w:lvlJc w:val="left"/>
      <w:pPr>
        <w:ind w:left="672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AA6BDE">
      <w:numFmt w:val="bullet"/>
      <w:lvlText w:val="•"/>
      <w:lvlJc w:val="left"/>
      <w:pPr>
        <w:ind w:left="1720" w:hanging="271"/>
      </w:pPr>
      <w:rPr>
        <w:rFonts w:hint="default"/>
        <w:lang w:val="ru-RU" w:eastAsia="ru-RU" w:bidi="ru-RU"/>
      </w:rPr>
    </w:lvl>
    <w:lvl w:ilvl="2" w:tplc="91AC0E88">
      <w:numFmt w:val="bullet"/>
      <w:lvlText w:val="•"/>
      <w:lvlJc w:val="left"/>
      <w:pPr>
        <w:ind w:left="2761" w:hanging="271"/>
      </w:pPr>
      <w:rPr>
        <w:rFonts w:hint="default"/>
        <w:lang w:val="ru-RU" w:eastAsia="ru-RU" w:bidi="ru-RU"/>
      </w:rPr>
    </w:lvl>
    <w:lvl w:ilvl="3" w:tplc="F3E40D1E">
      <w:numFmt w:val="bullet"/>
      <w:lvlText w:val="•"/>
      <w:lvlJc w:val="left"/>
      <w:pPr>
        <w:ind w:left="3801" w:hanging="271"/>
      </w:pPr>
      <w:rPr>
        <w:rFonts w:hint="default"/>
        <w:lang w:val="ru-RU" w:eastAsia="ru-RU" w:bidi="ru-RU"/>
      </w:rPr>
    </w:lvl>
    <w:lvl w:ilvl="4" w:tplc="AECE7FD0">
      <w:numFmt w:val="bullet"/>
      <w:lvlText w:val="•"/>
      <w:lvlJc w:val="left"/>
      <w:pPr>
        <w:ind w:left="4842" w:hanging="271"/>
      </w:pPr>
      <w:rPr>
        <w:rFonts w:hint="default"/>
        <w:lang w:val="ru-RU" w:eastAsia="ru-RU" w:bidi="ru-RU"/>
      </w:rPr>
    </w:lvl>
    <w:lvl w:ilvl="5" w:tplc="C1705BCC">
      <w:numFmt w:val="bullet"/>
      <w:lvlText w:val="•"/>
      <w:lvlJc w:val="left"/>
      <w:pPr>
        <w:ind w:left="5883" w:hanging="271"/>
      </w:pPr>
      <w:rPr>
        <w:rFonts w:hint="default"/>
        <w:lang w:val="ru-RU" w:eastAsia="ru-RU" w:bidi="ru-RU"/>
      </w:rPr>
    </w:lvl>
    <w:lvl w:ilvl="6" w:tplc="1CAA1CBE">
      <w:numFmt w:val="bullet"/>
      <w:lvlText w:val="•"/>
      <w:lvlJc w:val="left"/>
      <w:pPr>
        <w:ind w:left="6923" w:hanging="271"/>
      </w:pPr>
      <w:rPr>
        <w:rFonts w:hint="default"/>
        <w:lang w:val="ru-RU" w:eastAsia="ru-RU" w:bidi="ru-RU"/>
      </w:rPr>
    </w:lvl>
    <w:lvl w:ilvl="7" w:tplc="2C0C4D32">
      <w:numFmt w:val="bullet"/>
      <w:lvlText w:val="•"/>
      <w:lvlJc w:val="left"/>
      <w:pPr>
        <w:ind w:left="7964" w:hanging="271"/>
      </w:pPr>
      <w:rPr>
        <w:rFonts w:hint="default"/>
        <w:lang w:val="ru-RU" w:eastAsia="ru-RU" w:bidi="ru-RU"/>
      </w:rPr>
    </w:lvl>
    <w:lvl w:ilvl="8" w:tplc="E56E3ACA">
      <w:numFmt w:val="bullet"/>
      <w:lvlText w:val="•"/>
      <w:lvlJc w:val="left"/>
      <w:pPr>
        <w:ind w:left="9005" w:hanging="271"/>
      </w:pPr>
      <w:rPr>
        <w:rFonts w:hint="default"/>
        <w:lang w:val="ru-RU" w:eastAsia="ru-RU" w:bidi="ru-RU"/>
      </w:rPr>
    </w:lvl>
  </w:abstractNum>
  <w:abstractNum w:abstractNumId="40">
    <w:nsid w:val="7DFB531D"/>
    <w:multiLevelType w:val="hybridMultilevel"/>
    <w:tmpl w:val="72720246"/>
    <w:lvl w:ilvl="0" w:tplc="8C96E3AE">
      <w:start w:val="8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2943B84">
      <w:start w:val="1"/>
      <w:numFmt w:val="decimal"/>
      <w:lvlText w:val="%2."/>
      <w:lvlJc w:val="left"/>
      <w:pPr>
        <w:ind w:left="62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BA90B89A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3" w:tplc="9A10D45A">
      <w:numFmt w:val="bullet"/>
      <w:lvlText w:val="•"/>
      <w:lvlJc w:val="left"/>
      <w:pPr>
        <w:ind w:left="3132" w:hanging="240"/>
      </w:pPr>
      <w:rPr>
        <w:rFonts w:hint="default"/>
        <w:lang w:val="ru-RU" w:eastAsia="ru-RU" w:bidi="ru-RU"/>
      </w:rPr>
    </w:lvl>
    <w:lvl w:ilvl="4" w:tplc="366403BC">
      <w:numFmt w:val="bullet"/>
      <w:lvlText w:val="•"/>
      <w:lvlJc w:val="left"/>
      <w:pPr>
        <w:ind w:left="4268" w:hanging="240"/>
      </w:pPr>
      <w:rPr>
        <w:rFonts w:hint="default"/>
        <w:lang w:val="ru-RU" w:eastAsia="ru-RU" w:bidi="ru-RU"/>
      </w:rPr>
    </w:lvl>
    <w:lvl w:ilvl="5" w:tplc="A9966F2A">
      <w:numFmt w:val="bullet"/>
      <w:lvlText w:val="•"/>
      <w:lvlJc w:val="left"/>
      <w:pPr>
        <w:ind w:left="5405" w:hanging="240"/>
      </w:pPr>
      <w:rPr>
        <w:rFonts w:hint="default"/>
        <w:lang w:val="ru-RU" w:eastAsia="ru-RU" w:bidi="ru-RU"/>
      </w:rPr>
    </w:lvl>
    <w:lvl w:ilvl="6" w:tplc="FD4E2EF8">
      <w:numFmt w:val="bullet"/>
      <w:lvlText w:val="•"/>
      <w:lvlJc w:val="left"/>
      <w:pPr>
        <w:ind w:left="6541" w:hanging="240"/>
      </w:pPr>
      <w:rPr>
        <w:rFonts w:hint="default"/>
        <w:lang w:val="ru-RU" w:eastAsia="ru-RU" w:bidi="ru-RU"/>
      </w:rPr>
    </w:lvl>
    <w:lvl w:ilvl="7" w:tplc="5172ED00">
      <w:numFmt w:val="bullet"/>
      <w:lvlText w:val="•"/>
      <w:lvlJc w:val="left"/>
      <w:pPr>
        <w:ind w:left="7677" w:hanging="240"/>
      </w:pPr>
      <w:rPr>
        <w:rFonts w:hint="default"/>
        <w:lang w:val="ru-RU" w:eastAsia="ru-RU" w:bidi="ru-RU"/>
      </w:rPr>
    </w:lvl>
    <w:lvl w:ilvl="8" w:tplc="C0EA75A8">
      <w:numFmt w:val="bullet"/>
      <w:lvlText w:val="•"/>
      <w:lvlJc w:val="left"/>
      <w:pPr>
        <w:ind w:left="8813" w:hanging="240"/>
      </w:pPr>
      <w:rPr>
        <w:rFonts w:hint="default"/>
        <w:lang w:val="ru-RU" w:eastAsia="ru-RU" w:bidi="ru-RU"/>
      </w:rPr>
    </w:lvl>
  </w:abstractNum>
  <w:abstractNum w:abstractNumId="41">
    <w:nsid w:val="7EBA08C9"/>
    <w:multiLevelType w:val="hybridMultilevel"/>
    <w:tmpl w:val="86EA5AA4"/>
    <w:lvl w:ilvl="0" w:tplc="DB26C3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8"/>
  </w:num>
  <w:num w:numId="4">
    <w:abstractNumId w:val="29"/>
  </w:num>
  <w:num w:numId="5">
    <w:abstractNumId w:val="37"/>
  </w:num>
  <w:num w:numId="6">
    <w:abstractNumId w:val="11"/>
  </w:num>
  <w:num w:numId="7">
    <w:abstractNumId w:val="31"/>
  </w:num>
  <w:num w:numId="8">
    <w:abstractNumId w:val="36"/>
  </w:num>
  <w:num w:numId="9">
    <w:abstractNumId w:val="3"/>
  </w:num>
  <w:num w:numId="10">
    <w:abstractNumId w:val="22"/>
  </w:num>
  <w:num w:numId="11">
    <w:abstractNumId w:val="40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  <w:num w:numId="16">
    <w:abstractNumId w:val="35"/>
  </w:num>
  <w:num w:numId="17">
    <w:abstractNumId w:val="15"/>
  </w:num>
  <w:num w:numId="18">
    <w:abstractNumId w:val="19"/>
  </w:num>
  <w:num w:numId="19">
    <w:abstractNumId w:val="6"/>
  </w:num>
  <w:num w:numId="20">
    <w:abstractNumId w:val="9"/>
  </w:num>
  <w:num w:numId="21">
    <w:abstractNumId w:val="13"/>
  </w:num>
  <w:num w:numId="22">
    <w:abstractNumId w:val="39"/>
  </w:num>
  <w:num w:numId="23">
    <w:abstractNumId w:val="30"/>
  </w:num>
  <w:num w:numId="24">
    <w:abstractNumId w:val="0"/>
  </w:num>
  <w:num w:numId="25">
    <w:abstractNumId w:val="23"/>
  </w:num>
  <w:num w:numId="26">
    <w:abstractNumId w:val="32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  <w:num w:numId="31">
    <w:abstractNumId w:val="41"/>
  </w:num>
  <w:num w:numId="32">
    <w:abstractNumId w:val="10"/>
  </w:num>
  <w:num w:numId="33">
    <w:abstractNumId w:val="33"/>
  </w:num>
  <w:num w:numId="34">
    <w:abstractNumId w:val="24"/>
  </w:num>
  <w:num w:numId="35">
    <w:abstractNumId w:val="12"/>
  </w:num>
  <w:num w:numId="36">
    <w:abstractNumId w:val="21"/>
  </w:num>
  <w:num w:numId="37">
    <w:abstractNumId w:val="34"/>
  </w:num>
  <w:num w:numId="38">
    <w:abstractNumId w:val="25"/>
  </w:num>
  <w:num w:numId="39">
    <w:abstractNumId w:val="26"/>
  </w:num>
  <w:num w:numId="40">
    <w:abstractNumId w:val="14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8"/>
    <w:rsid w:val="00003D2C"/>
    <w:rsid w:val="00015540"/>
    <w:rsid w:val="00022FCB"/>
    <w:rsid w:val="00025444"/>
    <w:rsid w:val="00046CD1"/>
    <w:rsid w:val="00061F5F"/>
    <w:rsid w:val="00074407"/>
    <w:rsid w:val="000844A6"/>
    <w:rsid w:val="00095393"/>
    <w:rsid w:val="000975F8"/>
    <w:rsid w:val="000A2147"/>
    <w:rsid w:val="000B2AFF"/>
    <w:rsid w:val="000B2C46"/>
    <w:rsid w:val="000B3E92"/>
    <w:rsid w:val="000B664A"/>
    <w:rsid w:val="000D13EF"/>
    <w:rsid w:val="000E4EDB"/>
    <w:rsid w:val="000E6E33"/>
    <w:rsid w:val="000F0383"/>
    <w:rsid w:val="000F11C1"/>
    <w:rsid w:val="001102DF"/>
    <w:rsid w:val="00112DF3"/>
    <w:rsid w:val="00113BCF"/>
    <w:rsid w:val="0011533D"/>
    <w:rsid w:val="0012420D"/>
    <w:rsid w:val="001242F3"/>
    <w:rsid w:val="0012720B"/>
    <w:rsid w:val="00130171"/>
    <w:rsid w:val="00131ED9"/>
    <w:rsid w:val="00133F99"/>
    <w:rsid w:val="00145F2C"/>
    <w:rsid w:val="001476E5"/>
    <w:rsid w:val="00164910"/>
    <w:rsid w:val="001714E9"/>
    <w:rsid w:val="001738B6"/>
    <w:rsid w:val="00181447"/>
    <w:rsid w:val="00183581"/>
    <w:rsid w:val="0018524F"/>
    <w:rsid w:val="001876BC"/>
    <w:rsid w:val="00191D3F"/>
    <w:rsid w:val="0019256D"/>
    <w:rsid w:val="00192CB2"/>
    <w:rsid w:val="00193895"/>
    <w:rsid w:val="001C2E20"/>
    <w:rsid w:val="001D0756"/>
    <w:rsid w:val="001D4876"/>
    <w:rsid w:val="001E167D"/>
    <w:rsid w:val="001E5412"/>
    <w:rsid w:val="001E56B5"/>
    <w:rsid w:val="001E6D53"/>
    <w:rsid w:val="001F1CD1"/>
    <w:rsid w:val="001F4B77"/>
    <w:rsid w:val="0020616B"/>
    <w:rsid w:val="00211FC5"/>
    <w:rsid w:val="00220862"/>
    <w:rsid w:val="00223CD6"/>
    <w:rsid w:val="0023093D"/>
    <w:rsid w:val="002325B8"/>
    <w:rsid w:val="002338CD"/>
    <w:rsid w:val="0024287E"/>
    <w:rsid w:val="002467B9"/>
    <w:rsid w:val="00254BA2"/>
    <w:rsid w:val="002641D1"/>
    <w:rsid w:val="00264AE7"/>
    <w:rsid w:val="00272539"/>
    <w:rsid w:val="00275681"/>
    <w:rsid w:val="00285BD4"/>
    <w:rsid w:val="0029151A"/>
    <w:rsid w:val="00295DE6"/>
    <w:rsid w:val="002962FF"/>
    <w:rsid w:val="002A28AB"/>
    <w:rsid w:val="002A4AC0"/>
    <w:rsid w:val="002C3068"/>
    <w:rsid w:val="002E5990"/>
    <w:rsid w:val="002F1A8E"/>
    <w:rsid w:val="002F4099"/>
    <w:rsid w:val="002F539B"/>
    <w:rsid w:val="00304106"/>
    <w:rsid w:val="00304D43"/>
    <w:rsid w:val="00307403"/>
    <w:rsid w:val="00310232"/>
    <w:rsid w:val="003112BD"/>
    <w:rsid w:val="0031180B"/>
    <w:rsid w:val="00315A6A"/>
    <w:rsid w:val="003218A1"/>
    <w:rsid w:val="00326D6B"/>
    <w:rsid w:val="00330FEC"/>
    <w:rsid w:val="00334BD4"/>
    <w:rsid w:val="00342213"/>
    <w:rsid w:val="003454C6"/>
    <w:rsid w:val="00350721"/>
    <w:rsid w:val="00352BCB"/>
    <w:rsid w:val="00355731"/>
    <w:rsid w:val="00355CD9"/>
    <w:rsid w:val="00356899"/>
    <w:rsid w:val="00361379"/>
    <w:rsid w:val="00363BEA"/>
    <w:rsid w:val="00363CCF"/>
    <w:rsid w:val="00365835"/>
    <w:rsid w:val="003722C8"/>
    <w:rsid w:val="0038355E"/>
    <w:rsid w:val="003843CB"/>
    <w:rsid w:val="00384883"/>
    <w:rsid w:val="003849D7"/>
    <w:rsid w:val="003906BC"/>
    <w:rsid w:val="00395237"/>
    <w:rsid w:val="00395981"/>
    <w:rsid w:val="003B00FA"/>
    <w:rsid w:val="003B4308"/>
    <w:rsid w:val="003C0642"/>
    <w:rsid w:val="003C36D3"/>
    <w:rsid w:val="003E31FB"/>
    <w:rsid w:val="00411827"/>
    <w:rsid w:val="00412082"/>
    <w:rsid w:val="00412DF2"/>
    <w:rsid w:val="0041352C"/>
    <w:rsid w:val="0041606E"/>
    <w:rsid w:val="0042139F"/>
    <w:rsid w:val="0042172C"/>
    <w:rsid w:val="00431593"/>
    <w:rsid w:val="004414E1"/>
    <w:rsid w:val="00441669"/>
    <w:rsid w:val="0045235B"/>
    <w:rsid w:val="00452E81"/>
    <w:rsid w:val="00453D77"/>
    <w:rsid w:val="004602DC"/>
    <w:rsid w:val="00460537"/>
    <w:rsid w:val="00464C3D"/>
    <w:rsid w:val="0047094B"/>
    <w:rsid w:val="00473CB0"/>
    <w:rsid w:val="00476A82"/>
    <w:rsid w:val="00477C11"/>
    <w:rsid w:val="00484C54"/>
    <w:rsid w:val="004876C3"/>
    <w:rsid w:val="004A027D"/>
    <w:rsid w:val="004A3732"/>
    <w:rsid w:val="004B0B30"/>
    <w:rsid w:val="004B560D"/>
    <w:rsid w:val="004B5EE1"/>
    <w:rsid w:val="004B6113"/>
    <w:rsid w:val="004B7712"/>
    <w:rsid w:val="004C1C2E"/>
    <w:rsid w:val="004C2C75"/>
    <w:rsid w:val="004C5090"/>
    <w:rsid w:val="004C7526"/>
    <w:rsid w:val="004C7C3D"/>
    <w:rsid w:val="004D0C72"/>
    <w:rsid w:val="004E242B"/>
    <w:rsid w:val="004E3042"/>
    <w:rsid w:val="004E7EA1"/>
    <w:rsid w:val="004F54BC"/>
    <w:rsid w:val="00500567"/>
    <w:rsid w:val="00502049"/>
    <w:rsid w:val="00503F44"/>
    <w:rsid w:val="005041DF"/>
    <w:rsid w:val="00507A6A"/>
    <w:rsid w:val="00513F2F"/>
    <w:rsid w:val="00515971"/>
    <w:rsid w:val="00516AF6"/>
    <w:rsid w:val="00524048"/>
    <w:rsid w:val="00532AFE"/>
    <w:rsid w:val="00536097"/>
    <w:rsid w:val="0054110F"/>
    <w:rsid w:val="00542DD2"/>
    <w:rsid w:val="00543307"/>
    <w:rsid w:val="0055667E"/>
    <w:rsid w:val="0056169A"/>
    <w:rsid w:val="0056429C"/>
    <w:rsid w:val="005665F5"/>
    <w:rsid w:val="00570904"/>
    <w:rsid w:val="00580194"/>
    <w:rsid w:val="00587368"/>
    <w:rsid w:val="00587EAF"/>
    <w:rsid w:val="00591870"/>
    <w:rsid w:val="00592AA6"/>
    <w:rsid w:val="005977BA"/>
    <w:rsid w:val="005A1E8A"/>
    <w:rsid w:val="005A4A6B"/>
    <w:rsid w:val="005A56F1"/>
    <w:rsid w:val="005B06BC"/>
    <w:rsid w:val="005C6A25"/>
    <w:rsid w:val="005D42F4"/>
    <w:rsid w:val="005D66C2"/>
    <w:rsid w:val="005E4186"/>
    <w:rsid w:val="005E589D"/>
    <w:rsid w:val="005F026D"/>
    <w:rsid w:val="005F0D06"/>
    <w:rsid w:val="00600D25"/>
    <w:rsid w:val="006035EE"/>
    <w:rsid w:val="0060794C"/>
    <w:rsid w:val="00611F6C"/>
    <w:rsid w:val="00635294"/>
    <w:rsid w:val="00637E42"/>
    <w:rsid w:val="006430B7"/>
    <w:rsid w:val="00650F18"/>
    <w:rsid w:val="00654134"/>
    <w:rsid w:val="0066191F"/>
    <w:rsid w:val="00661D2C"/>
    <w:rsid w:val="00662C18"/>
    <w:rsid w:val="006665E2"/>
    <w:rsid w:val="0067384E"/>
    <w:rsid w:val="00673B57"/>
    <w:rsid w:val="00682E61"/>
    <w:rsid w:val="006834FD"/>
    <w:rsid w:val="0069163C"/>
    <w:rsid w:val="00693ED8"/>
    <w:rsid w:val="006944CB"/>
    <w:rsid w:val="006949AA"/>
    <w:rsid w:val="00696004"/>
    <w:rsid w:val="00697214"/>
    <w:rsid w:val="006A0C3C"/>
    <w:rsid w:val="006A2A33"/>
    <w:rsid w:val="006A4F64"/>
    <w:rsid w:val="006A79B6"/>
    <w:rsid w:val="006B4755"/>
    <w:rsid w:val="006B7D7B"/>
    <w:rsid w:val="006C7F39"/>
    <w:rsid w:val="006D0484"/>
    <w:rsid w:val="006E0CCE"/>
    <w:rsid w:val="006E62EE"/>
    <w:rsid w:val="006F63DE"/>
    <w:rsid w:val="00703288"/>
    <w:rsid w:val="0070738F"/>
    <w:rsid w:val="00707925"/>
    <w:rsid w:val="0071094C"/>
    <w:rsid w:val="007141A1"/>
    <w:rsid w:val="00725EFF"/>
    <w:rsid w:val="007277BF"/>
    <w:rsid w:val="007315A9"/>
    <w:rsid w:val="0073242C"/>
    <w:rsid w:val="007439DF"/>
    <w:rsid w:val="007504BF"/>
    <w:rsid w:val="00752119"/>
    <w:rsid w:val="0075372C"/>
    <w:rsid w:val="007603CC"/>
    <w:rsid w:val="00760981"/>
    <w:rsid w:val="00766B31"/>
    <w:rsid w:val="00771EC8"/>
    <w:rsid w:val="00772D02"/>
    <w:rsid w:val="00774F8B"/>
    <w:rsid w:val="0077579C"/>
    <w:rsid w:val="007768FB"/>
    <w:rsid w:val="007776FA"/>
    <w:rsid w:val="007857D1"/>
    <w:rsid w:val="007956C8"/>
    <w:rsid w:val="007A13CD"/>
    <w:rsid w:val="007A46A8"/>
    <w:rsid w:val="007A7CAB"/>
    <w:rsid w:val="007D384B"/>
    <w:rsid w:val="007E21DD"/>
    <w:rsid w:val="007E3AB3"/>
    <w:rsid w:val="007E49B2"/>
    <w:rsid w:val="007E5EBD"/>
    <w:rsid w:val="007F193F"/>
    <w:rsid w:val="007F31CE"/>
    <w:rsid w:val="00800273"/>
    <w:rsid w:val="00801331"/>
    <w:rsid w:val="008151FF"/>
    <w:rsid w:val="00824395"/>
    <w:rsid w:val="00824AAA"/>
    <w:rsid w:val="008269F1"/>
    <w:rsid w:val="008277EF"/>
    <w:rsid w:val="008327E6"/>
    <w:rsid w:val="00835E9A"/>
    <w:rsid w:val="00846480"/>
    <w:rsid w:val="00847F0C"/>
    <w:rsid w:val="00853145"/>
    <w:rsid w:val="00862354"/>
    <w:rsid w:val="008629E4"/>
    <w:rsid w:val="00881095"/>
    <w:rsid w:val="00882447"/>
    <w:rsid w:val="00885C43"/>
    <w:rsid w:val="00891051"/>
    <w:rsid w:val="00892EC7"/>
    <w:rsid w:val="00894622"/>
    <w:rsid w:val="00896E4B"/>
    <w:rsid w:val="008A228A"/>
    <w:rsid w:val="008B0EC3"/>
    <w:rsid w:val="008B335B"/>
    <w:rsid w:val="008B403A"/>
    <w:rsid w:val="008D052A"/>
    <w:rsid w:val="008D060D"/>
    <w:rsid w:val="008E4942"/>
    <w:rsid w:val="0092116F"/>
    <w:rsid w:val="0092625F"/>
    <w:rsid w:val="00935B9C"/>
    <w:rsid w:val="00943AFB"/>
    <w:rsid w:val="00950A5A"/>
    <w:rsid w:val="00965733"/>
    <w:rsid w:val="009760B0"/>
    <w:rsid w:val="009769FA"/>
    <w:rsid w:val="00981EE2"/>
    <w:rsid w:val="0098308C"/>
    <w:rsid w:val="009A0FB6"/>
    <w:rsid w:val="009A7D30"/>
    <w:rsid w:val="009B426C"/>
    <w:rsid w:val="009C5F41"/>
    <w:rsid w:val="009C5F50"/>
    <w:rsid w:val="009C77CE"/>
    <w:rsid w:val="009D340F"/>
    <w:rsid w:val="009D3F4B"/>
    <w:rsid w:val="009D435E"/>
    <w:rsid w:val="009E1A24"/>
    <w:rsid w:val="009E7438"/>
    <w:rsid w:val="009F03FD"/>
    <w:rsid w:val="009F0DD9"/>
    <w:rsid w:val="00A0243E"/>
    <w:rsid w:val="00A0332E"/>
    <w:rsid w:val="00A211EC"/>
    <w:rsid w:val="00A31304"/>
    <w:rsid w:val="00A3390B"/>
    <w:rsid w:val="00A36367"/>
    <w:rsid w:val="00A54D97"/>
    <w:rsid w:val="00A637F1"/>
    <w:rsid w:val="00A71C6E"/>
    <w:rsid w:val="00A76C59"/>
    <w:rsid w:val="00A82359"/>
    <w:rsid w:val="00A8356B"/>
    <w:rsid w:val="00AA5529"/>
    <w:rsid w:val="00AB4327"/>
    <w:rsid w:val="00AC45BE"/>
    <w:rsid w:val="00AD696B"/>
    <w:rsid w:val="00AE0867"/>
    <w:rsid w:val="00AE2F6F"/>
    <w:rsid w:val="00AF08D7"/>
    <w:rsid w:val="00AF3348"/>
    <w:rsid w:val="00AF670A"/>
    <w:rsid w:val="00B00BB0"/>
    <w:rsid w:val="00B037EC"/>
    <w:rsid w:val="00B04091"/>
    <w:rsid w:val="00B119EC"/>
    <w:rsid w:val="00B210FE"/>
    <w:rsid w:val="00B33024"/>
    <w:rsid w:val="00B36484"/>
    <w:rsid w:val="00B444F0"/>
    <w:rsid w:val="00B46041"/>
    <w:rsid w:val="00B4641D"/>
    <w:rsid w:val="00B4752F"/>
    <w:rsid w:val="00B5070F"/>
    <w:rsid w:val="00B548F6"/>
    <w:rsid w:val="00B60FFE"/>
    <w:rsid w:val="00B63955"/>
    <w:rsid w:val="00B63B51"/>
    <w:rsid w:val="00B73529"/>
    <w:rsid w:val="00B73D64"/>
    <w:rsid w:val="00BA7D25"/>
    <w:rsid w:val="00BB10E2"/>
    <w:rsid w:val="00BB113E"/>
    <w:rsid w:val="00BB1AD9"/>
    <w:rsid w:val="00BB702F"/>
    <w:rsid w:val="00BC2492"/>
    <w:rsid w:val="00BC79C0"/>
    <w:rsid w:val="00BD1BDC"/>
    <w:rsid w:val="00BD37E3"/>
    <w:rsid w:val="00BE289A"/>
    <w:rsid w:val="00BF6AF5"/>
    <w:rsid w:val="00C01EFC"/>
    <w:rsid w:val="00C057A0"/>
    <w:rsid w:val="00C14B43"/>
    <w:rsid w:val="00C16306"/>
    <w:rsid w:val="00C16D92"/>
    <w:rsid w:val="00C173D7"/>
    <w:rsid w:val="00C203BB"/>
    <w:rsid w:val="00C32B5C"/>
    <w:rsid w:val="00C33CCD"/>
    <w:rsid w:val="00C41608"/>
    <w:rsid w:val="00C41CA9"/>
    <w:rsid w:val="00C41ED0"/>
    <w:rsid w:val="00C42110"/>
    <w:rsid w:val="00C5728E"/>
    <w:rsid w:val="00C664D3"/>
    <w:rsid w:val="00C67114"/>
    <w:rsid w:val="00C832ED"/>
    <w:rsid w:val="00C86CAE"/>
    <w:rsid w:val="00C870BC"/>
    <w:rsid w:val="00C924CE"/>
    <w:rsid w:val="00C9386B"/>
    <w:rsid w:val="00C950AA"/>
    <w:rsid w:val="00CA11C0"/>
    <w:rsid w:val="00CA30F2"/>
    <w:rsid w:val="00CA5634"/>
    <w:rsid w:val="00CA61E3"/>
    <w:rsid w:val="00CB171F"/>
    <w:rsid w:val="00CB74C9"/>
    <w:rsid w:val="00CC10D0"/>
    <w:rsid w:val="00CC3D9B"/>
    <w:rsid w:val="00CC5658"/>
    <w:rsid w:val="00CC72AA"/>
    <w:rsid w:val="00CD4755"/>
    <w:rsid w:val="00CD5446"/>
    <w:rsid w:val="00CD566A"/>
    <w:rsid w:val="00CD59B4"/>
    <w:rsid w:val="00CD770C"/>
    <w:rsid w:val="00CE03AB"/>
    <w:rsid w:val="00CE143B"/>
    <w:rsid w:val="00CF1FF6"/>
    <w:rsid w:val="00CF3331"/>
    <w:rsid w:val="00CF59A7"/>
    <w:rsid w:val="00CF7981"/>
    <w:rsid w:val="00D11E17"/>
    <w:rsid w:val="00D2434C"/>
    <w:rsid w:val="00D40C02"/>
    <w:rsid w:val="00D51DF6"/>
    <w:rsid w:val="00D5361A"/>
    <w:rsid w:val="00D5448C"/>
    <w:rsid w:val="00D759B4"/>
    <w:rsid w:val="00D75BB0"/>
    <w:rsid w:val="00D813DF"/>
    <w:rsid w:val="00D93D5C"/>
    <w:rsid w:val="00DA11C2"/>
    <w:rsid w:val="00DA206B"/>
    <w:rsid w:val="00DA7C44"/>
    <w:rsid w:val="00DB3CBA"/>
    <w:rsid w:val="00DB57E9"/>
    <w:rsid w:val="00DC3A8E"/>
    <w:rsid w:val="00DD1ED5"/>
    <w:rsid w:val="00DE0C29"/>
    <w:rsid w:val="00DE5705"/>
    <w:rsid w:val="00DF23E3"/>
    <w:rsid w:val="00DF6110"/>
    <w:rsid w:val="00E07E9E"/>
    <w:rsid w:val="00E1318A"/>
    <w:rsid w:val="00E15617"/>
    <w:rsid w:val="00E16411"/>
    <w:rsid w:val="00E26C26"/>
    <w:rsid w:val="00E279E7"/>
    <w:rsid w:val="00E351B5"/>
    <w:rsid w:val="00E35535"/>
    <w:rsid w:val="00E37C47"/>
    <w:rsid w:val="00E50B02"/>
    <w:rsid w:val="00E53618"/>
    <w:rsid w:val="00E5434C"/>
    <w:rsid w:val="00E55BAE"/>
    <w:rsid w:val="00E5752D"/>
    <w:rsid w:val="00E651DB"/>
    <w:rsid w:val="00E741AF"/>
    <w:rsid w:val="00E77725"/>
    <w:rsid w:val="00E84993"/>
    <w:rsid w:val="00E901E9"/>
    <w:rsid w:val="00E91FF9"/>
    <w:rsid w:val="00E95038"/>
    <w:rsid w:val="00EA37CE"/>
    <w:rsid w:val="00EC0C43"/>
    <w:rsid w:val="00ED033B"/>
    <w:rsid w:val="00ED1DE8"/>
    <w:rsid w:val="00ED2E2A"/>
    <w:rsid w:val="00ED3937"/>
    <w:rsid w:val="00ED60CA"/>
    <w:rsid w:val="00EE0AEC"/>
    <w:rsid w:val="00EE57D6"/>
    <w:rsid w:val="00EE619D"/>
    <w:rsid w:val="00EF016E"/>
    <w:rsid w:val="00EF0184"/>
    <w:rsid w:val="00EF5F1E"/>
    <w:rsid w:val="00EF7F0C"/>
    <w:rsid w:val="00F0318E"/>
    <w:rsid w:val="00F03D1C"/>
    <w:rsid w:val="00F03FFF"/>
    <w:rsid w:val="00F06761"/>
    <w:rsid w:val="00F06B3D"/>
    <w:rsid w:val="00F077BE"/>
    <w:rsid w:val="00F10D5C"/>
    <w:rsid w:val="00F17DAF"/>
    <w:rsid w:val="00F3043D"/>
    <w:rsid w:val="00F30F6B"/>
    <w:rsid w:val="00F405D5"/>
    <w:rsid w:val="00F40F8E"/>
    <w:rsid w:val="00F5091E"/>
    <w:rsid w:val="00F527B4"/>
    <w:rsid w:val="00F53AD7"/>
    <w:rsid w:val="00F633EE"/>
    <w:rsid w:val="00F6429D"/>
    <w:rsid w:val="00F67658"/>
    <w:rsid w:val="00F758BE"/>
    <w:rsid w:val="00F83F1D"/>
    <w:rsid w:val="00F85542"/>
    <w:rsid w:val="00F95DCA"/>
    <w:rsid w:val="00F97543"/>
    <w:rsid w:val="00FA5CC3"/>
    <w:rsid w:val="00FC01D6"/>
    <w:rsid w:val="00FC1EEE"/>
    <w:rsid w:val="00FC25BF"/>
    <w:rsid w:val="00FD055C"/>
    <w:rsid w:val="00FE03C5"/>
    <w:rsid w:val="00FE14B5"/>
    <w:rsid w:val="00FE68D0"/>
    <w:rsid w:val="00FF3D0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EE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40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9D340F"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40F"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D340F"/>
    <w:pPr>
      <w:ind w:left="672"/>
    </w:pPr>
  </w:style>
  <w:style w:type="paragraph" w:customStyle="1" w:styleId="TableParagraph">
    <w:name w:val="Table Paragraph"/>
    <w:basedOn w:val="a"/>
    <w:uiPriority w:val="1"/>
    <w:qFormat/>
    <w:rsid w:val="009D340F"/>
  </w:style>
  <w:style w:type="paragraph" w:styleId="a5">
    <w:name w:val="Balloon Text"/>
    <w:basedOn w:val="a"/>
    <w:link w:val="a6"/>
    <w:uiPriority w:val="99"/>
    <w:semiHidden/>
    <w:unhideWhenUsed/>
    <w:rsid w:val="00356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9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356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7">
    <w:name w:val="Основной текст_"/>
    <w:basedOn w:val="a0"/>
    <w:link w:val="3"/>
    <w:rsid w:val="004C1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4C1C2E"/>
    <w:pPr>
      <w:widowControl/>
      <w:shd w:val="clear" w:color="auto" w:fill="FFFFFF"/>
      <w:autoSpaceDE/>
      <w:autoSpaceDN/>
      <w:spacing w:after="4740" w:line="322" w:lineRule="exact"/>
      <w:ind w:hanging="480"/>
      <w:jc w:val="center"/>
    </w:pPr>
    <w:rPr>
      <w:sz w:val="27"/>
      <w:szCs w:val="27"/>
      <w:lang w:val="en-US" w:eastAsia="en-US" w:bidi="ar-SA"/>
    </w:rPr>
  </w:style>
  <w:style w:type="paragraph" w:styleId="a8">
    <w:name w:val="Normal (Web)"/>
    <w:basedOn w:val="a"/>
    <w:link w:val="a9"/>
    <w:unhideWhenUsed/>
    <w:rsid w:val="004160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9">
    <w:name w:val="Обычный (веб) Знак"/>
    <w:link w:val="a8"/>
    <w:rsid w:val="004160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CB74C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D033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ED033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B2A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2AF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31">
    <w:name w:val="Style31"/>
    <w:basedOn w:val="a"/>
    <w:rsid w:val="007857D1"/>
    <w:pPr>
      <w:adjustRightInd w:val="0"/>
      <w:spacing w:line="276" w:lineRule="exact"/>
    </w:pPr>
    <w:rPr>
      <w:sz w:val="24"/>
      <w:szCs w:val="24"/>
      <w:lang w:bidi="ar-SA"/>
    </w:rPr>
  </w:style>
  <w:style w:type="character" w:customStyle="1" w:styleId="FontStyle49">
    <w:name w:val="Font Style49"/>
    <w:rsid w:val="007857D1"/>
    <w:rPr>
      <w:rFonts w:ascii="Times New Roman" w:hAnsi="Times New Roman" w:cs="Times New Roman"/>
      <w:sz w:val="22"/>
      <w:szCs w:val="22"/>
    </w:rPr>
  </w:style>
  <w:style w:type="paragraph" w:styleId="af">
    <w:name w:val="Subtitle"/>
    <w:basedOn w:val="a"/>
    <w:next w:val="a"/>
    <w:link w:val="af0"/>
    <w:qFormat/>
    <w:rsid w:val="004C2C75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bidi="ar-SA"/>
    </w:rPr>
  </w:style>
  <w:style w:type="character" w:customStyle="1" w:styleId="af0">
    <w:name w:val="Подзаголовок Знак"/>
    <w:basedOn w:val="a0"/>
    <w:link w:val="af"/>
    <w:rsid w:val="004C2C7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3E31F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f1">
    <w:name w:val="No Spacing"/>
    <w:uiPriority w:val="1"/>
    <w:qFormat/>
    <w:rsid w:val="00F5091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12420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40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9D340F"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40F"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D340F"/>
    <w:pPr>
      <w:ind w:left="672"/>
    </w:pPr>
  </w:style>
  <w:style w:type="paragraph" w:customStyle="1" w:styleId="TableParagraph">
    <w:name w:val="Table Paragraph"/>
    <w:basedOn w:val="a"/>
    <w:uiPriority w:val="1"/>
    <w:qFormat/>
    <w:rsid w:val="009D340F"/>
  </w:style>
  <w:style w:type="paragraph" w:styleId="a5">
    <w:name w:val="Balloon Text"/>
    <w:basedOn w:val="a"/>
    <w:link w:val="a6"/>
    <w:uiPriority w:val="99"/>
    <w:semiHidden/>
    <w:unhideWhenUsed/>
    <w:rsid w:val="00356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9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356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7">
    <w:name w:val="Основной текст_"/>
    <w:basedOn w:val="a0"/>
    <w:link w:val="3"/>
    <w:rsid w:val="004C1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4C1C2E"/>
    <w:pPr>
      <w:widowControl/>
      <w:shd w:val="clear" w:color="auto" w:fill="FFFFFF"/>
      <w:autoSpaceDE/>
      <w:autoSpaceDN/>
      <w:spacing w:after="4740" w:line="322" w:lineRule="exact"/>
      <w:ind w:hanging="480"/>
      <w:jc w:val="center"/>
    </w:pPr>
    <w:rPr>
      <w:sz w:val="27"/>
      <w:szCs w:val="27"/>
      <w:lang w:val="en-US" w:eastAsia="en-US" w:bidi="ar-SA"/>
    </w:rPr>
  </w:style>
  <w:style w:type="paragraph" w:styleId="a8">
    <w:name w:val="Normal (Web)"/>
    <w:basedOn w:val="a"/>
    <w:link w:val="a9"/>
    <w:unhideWhenUsed/>
    <w:rsid w:val="004160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9">
    <w:name w:val="Обычный (веб) Знак"/>
    <w:link w:val="a8"/>
    <w:rsid w:val="004160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CB74C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D033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ED033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B2A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2AF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31">
    <w:name w:val="Style31"/>
    <w:basedOn w:val="a"/>
    <w:rsid w:val="007857D1"/>
    <w:pPr>
      <w:adjustRightInd w:val="0"/>
      <w:spacing w:line="276" w:lineRule="exact"/>
    </w:pPr>
    <w:rPr>
      <w:sz w:val="24"/>
      <w:szCs w:val="24"/>
      <w:lang w:bidi="ar-SA"/>
    </w:rPr>
  </w:style>
  <w:style w:type="character" w:customStyle="1" w:styleId="FontStyle49">
    <w:name w:val="Font Style49"/>
    <w:rsid w:val="007857D1"/>
    <w:rPr>
      <w:rFonts w:ascii="Times New Roman" w:hAnsi="Times New Roman" w:cs="Times New Roman"/>
      <w:sz w:val="22"/>
      <w:szCs w:val="22"/>
    </w:rPr>
  </w:style>
  <w:style w:type="paragraph" w:styleId="af">
    <w:name w:val="Subtitle"/>
    <w:basedOn w:val="a"/>
    <w:next w:val="a"/>
    <w:link w:val="af0"/>
    <w:qFormat/>
    <w:rsid w:val="004C2C75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bidi="ar-SA"/>
    </w:rPr>
  </w:style>
  <w:style w:type="character" w:customStyle="1" w:styleId="af0">
    <w:name w:val="Подзаголовок Знак"/>
    <w:basedOn w:val="a0"/>
    <w:link w:val="af"/>
    <w:rsid w:val="004C2C7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3E31F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f1">
    <w:name w:val="No Spacing"/>
    <w:uiPriority w:val="1"/>
    <w:qFormat/>
    <w:rsid w:val="00F5091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12420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BC4A-C286-44C8-BD4E-8796058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9716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КО ПОО "Гусевский политехнический техникум"</Company>
  <LinksUpToDate>false</LinksUpToDate>
  <CharactersWithSpaces>64974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</dc:creator>
  <cp:lastModifiedBy>Сергей Александрович Козлов</cp:lastModifiedBy>
  <cp:revision>4</cp:revision>
  <cp:lastPrinted>2018-08-16T06:34:00Z</cp:lastPrinted>
  <dcterms:created xsi:type="dcterms:W3CDTF">2018-08-20T14:04:00Z</dcterms:created>
  <dcterms:modified xsi:type="dcterms:W3CDTF">2018-08-31T06:43:00Z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